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433C" w14:textId="25776785" w:rsidR="00676182" w:rsidRDefault="00F93FE3" w:rsidP="00B2348C">
      <w:pPr>
        <w:jc w:val="center"/>
      </w:pPr>
      <w:r>
        <w:t>Frameworks</w:t>
      </w:r>
    </w:p>
    <w:p w14:paraId="70CB0F0A" w14:textId="390CD58A" w:rsidR="00F93FE3" w:rsidRDefault="00F93FE3" w:rsidP="00B2348C">
      <w:pPr>
        <w:jc w:val="center"/>
      </w:pPr>
    </w:p>
    <w:p w14:paraId="38F364F8" w14:textId="77777777" w:rsidR="00983FB1" w:rsidRDefault="00F93FE3" w:rsidP="00F93FE3">
      <w:pPr>
        <w:jc w:val="left"/>
      </w:pPr>
      <w:r>
        <w:tab/>
        <w:t xml:space="preserve">What are web frameworks? Frameworks are the easiest &amp; most convenient way to build a clean, well formatted web site. Everything from a basic blog to a complex site rich with applications. Web Frameworks help to automate the overhead used with many basic activities in development such as providing libraries used in accessing </w:t>
      </w:r>
      <w:proofErr w:type="gramStart"/>
      <w:r>
        <w:t>databases,</w:t>
      </w:r>
      <w:r w:rsidR="00983FB1">
        <w:t xml:space="preserve"> &amp;</w:t>
      </w:r>
      <w:proofErr w:type="gramEnd"/>
      <w:r>
        <w:t xml:space="preserve"> creating templates</w:t>
      </w:r>
      <w:r w:rsidR="00983FB1">
        <w:t xml:space="preserve">. It also aims to aid in code </w:t>
      </w:r>
      <w:proofErr w:type="gramStart"/>
      <w:r w:rsidR="00983FB1">
        <w:t>reuse</w:t>
      </w:r>
      <w:proofErr w:type="gramEnd"/>
      <w:r w:rsidR="00983FB1">
        <w:t xml:space="preserve"> which is basically exactly what its name implies, taking bit of code that have already been written such as templates, resources, &amp; functions then reusing them in other areas of the code. The reasoning behind this is that efficiency is key in programming but more importantly it explains that code used at one time, should be used in the construction of other programs at other times, destroying the idea of </w:t>
      </w:r>
      <w:proofErr w:type="gramStart"/>
      <w:r w:rsidR="00983FB1">
        <w:t>one time</w:t>
      </w:r>
      <w:proofErr w:type="gramEnd"/>
      <w:r w:rsidR="00983FB1">
        <w:t xml:space="preserve"> use.</w:t>
      </w:r>
    </w:p>
    <w:p w14:paraId="3C68DFFB" w14:textId="13769E46" w:rsidR="00F93FE3" w:rsidRDefault="00C77B03" w:rsidP="00F93FE3">
      <w:pPr>
        <w:jc w:val="left"/>
      </w:pPr>
      <w:r>
        <w:t xml:space="preserve">There’s </w:t>
      </w:r>
      <w:r w:rsidR="00C957C5">
        <w:t xml:space="preserve">an enormous amount of </w:t>
      </w:r>
      <w:proofErr w:type="gramStart"/>
      <w:r w:rsidR="00C957C5">
        <w:t>in depth</w:t>
      </w:r>
      <w:proofErr w:type="gramEnd"/>
      <w:r w:rsidR="00C957C5">
        <w:t xml:space="preserve"> information about frameworks that can found online but I won’t bore you with it and frankly it would take days or even weeks to get through all of it. </w:t>
      </w:r>
      <w:proofErr w:type="gramStart"/>
      <w:r w:rsidR="00C957C5">
        <w:t>That being said though</w:t>
      </w:r>
      <w:proofErr w:type="gramEnd"/>
      <w:r w:rsidR="00C957C5">
        <w:t xml:space="preserve"> you certainly need to do your homework before choosing what you want out of your framework, likely based on what it is you’re building and for what purpose. Honestly what I feel is the best option when looking to delve into frameworks is to search local jobs for web developer and see what qualifications they’re looking for. Go on Indeed, Glassdoor to see what the positions &amp; companies you’re interested in are using in programming. Also check into local businesses, use dev tools and snoop around a bit on their site to get an idea of what languages they’re using. I’ve also found that frameworks are almost location based in terms of popularity. The West coast appears to be in love with Ruby On Rails and Django as is the Chicago area while the East coast, at least NYC area, tends to lean more towards Angular, Node</w:t>
      </w:r>
      <w:r w:rsidR="00180730">
        <w:t>, Bootstrap,</w:t>
      </w:r>
      <w:bookmarkStart w:id="0" w:name="_GoBack"/>
      <w:bookmarkEnd w:id="0"/>
      <w:r w:rsidR="00C957C5">
        <w:t xml:space="preserve"> and React. Users like </w:t>
      </w:r>
      <w:proofErr w:type="gramStart"/>
      <w:r w:rsidR="00C957C5">
        <w:t>myself</w:t>
      </w:r>
      <w:proofErr w:type="gramEnd"/>
      <w:r w:rsidR="00C957C5">
        <w:t xml:space="preserve">, fresh college students, need to consider where they </w:t>
      </w:r>
      <w:r w:rsidR="00C957C5">
        <w:lastRenderedPageBreak/>
        <w:t>would like to work</w:t>
      </w:r>
      <w:r w:rsidR="00176162">
        <w:t xml:space="preserve"> because you’re not likely to find any hot new programming language in a bank situation simply for the fact that they need something stable that has a years long proven track record. On the other hand a startup company is going to be using some of the hottest new languages and pushing their programmers to be some of the first on the scene with the knowledge of such tech. </w:t>
      </w:r>
    </w:p>
    <w:p w14:paraId="2189BA67" w14:textId="3BC0BC2A" w:rsidR="00F6194F" w:rsidRDefault="00F6194F" w:rsidP="00676182">
      <w:pPr>
        <w:jc w:val="center"/>
      </w:pPr>
    </w:p>
    <w:p w14:paraId="6BFF5A51" w14:textId="77777777" w:rsidR="00F6194F" w:rsidRDefault="00F6194F" w:rsidP="00F6194F">
      <w:pPr>
        <w:jc w:val="left"/>
      </w:pPr>
    </w:p>
    <w:p w14:paraId="72B576E8" w14:textId="369F9A04" w:rsidR="007E4779" w:rsidRDefault="007E4779" w:rsidP="007E4779">
      <w:pPr>
        <w:jc w:val="center"/>
      </w:pPr>
    </w:p>
    <w:p w14:paraId="23E46F7C" w14:textId="77777777" w:rsidR="007E4779" w:rsidRDefault="007E4779" w:rsidP="007E4779">
      <w:pPr>
        <w:jc w:val="center"/>
      </w:pPr>
    </w:p>
    <w:sectPr w:rsidR="007E47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1E19" w14:textId="77777777" w:rsidR="00983FB1" w:rsidRDefault="00983FB1" w:rsidP="00676182">
      <w:pPr>
        <w:spacing w:line="240" w:lineRule="auto"/>
      </w:pPr>
      <w:r>
        <w:separator/>
      </w:r>
    </w:p>
  </w:endnote>
  <w:endnote w:type="continuationSeparator" w:id="0">
    <w:p w14:paraId="161A75CF" w14:textId="77777777" w:rsidR="00983FB1" w:rsidRDefault="00983FB1" w:rsidP="00676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0493A" w14:textId="77777777" w:rsidR="00983FB1" w:rsidRDefault="00983FB1" w:rsidP="00676182">
      <w:pPr>
        <w:spacing w:line="240" w:lineRule="auto"/>
      </w:pPr>
      <w:r>
        <w:separator/>
      </w:r>
    </w:p>
  </w:footnote>
  <w:footnote w:type="continuationSeparator" w:id="0">
    <w:p w14:paraId="41B91A95" w14:textId="77777777" w:rsidR="00983FB1" w:rsidRDefault="00983FB1" w:rsidP="00676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0EB" w14:textId="77777777" w:rsidR="00983FB1" w:rsidRDefault="00983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79"/>
    <w:rsid w:val="00176162"/>
    <w:rsid w:val="00180730"/>
    <w:rsid w:val="00202EDE"/>
    <w:rsid w:val="003D58DA"/>
    <w:rsid w:val="004A5513"/>
    <w:rsid w:val="00676182"/>
    <w:rsid w:val="0069163A"/>
    <w:rsid w:val="00744FB5"/>
    <w:rsid w:val="007E4779"/>
    <w:rsid w:val="00983FB1"/>
    <w:rsid w:val="009C7E44"/>
    <w:rsid w:val="00AF7DFF"/>
    <w:rsid w:val="00B2348C"/>
    <w:rsid w:val="00C77B03"/>
    <w:rsid w:val="00C957C5"/>
    <w:rsid w:val="00F6194F"/>
    <w:rsid w:val="00F93FE3"/>
    <w:rsid w:val="00FE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9661"/>
  <w15:chartTrackingRefBased/>
  <w15:docId w15:val="{9C53B0F5-6432-44EA-A0D5-834F37F0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182"/>
    <w:pPr>
      <w:tabs>
        <w:tab w:val="center" w:pos="4680"/>
        <w:tab w:val="right" w:pos="9360"/>
      </w:tabs>
      <w:spacing w:line="240" w:lineRule="auto"/>
    </w:pPr>
  </w:style>
  <w:style w:type="character" w:customStyle="1" w:styleId="HeaderChar">
    <w:name w:val="Header Char"/>
    <w:basedOn w:val="DefaultParagraphFont"/>
    <w:link w:val="Header"/>
    <w:uiPriority w:val="99"/>
    <w:rsid w:val="00676182"/>
  </w:style>
  <w:style w:type="paragraph" w:styleId="Footer">
    <w:name w:val="footer"/>
    <w:basedOn w:val="Normal"/>
    <w:link w:val="FooterChar"/>
    <w:uiPriority w:val="99"/>
    <w:unhideWhenUsed/>
    <w:rsid w:val="00676182"/>
    <w:pPr>
      <w:tabs>
        <w:tab w:val="center" w:pos="4680"/>
        <w:tab w:val="right" w:pos="9360"/>
      </w:tabs>
      <w:spacing w:line="240" w:lineRule="auto"/>
    </w:pPr>
  </w:style>
  <w:style w:type="character" w:customStyle="1" w:styleId="FooterChar">
    <w:name w:val="Footer Char"/>
    <w:basedOn w:val="DefaultParagraphFont"/>
    <w:link w:val="Footer"/>
    <w:uiPriority w:val="99"/>
    <w:rsid w:val="0067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Mahoney</dc:creator>
  <cp:keywords/>
  <dc:description/>
  <cp:lastModifiedBy>Timothy Mahoney</cp:lastModifiedBy>
  <cp:revision>2</cp:revision>
  <dcterms:created xsi:type="dcterms:W3CDTF">2019-04-29T20:25:00Z</dcterms:created>
  <dcterms:modified xsi:type="dcterms:W3CDTF">2019-05-01T19:39:00Z</dcterms:modified>
</cp:coreProperties>
</file>