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CB653A3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proofErr w:type="spellStart"/>
      <w:r>
        <w:t>eVAQ</w:t>
      </w:r>
      <w:proofErr w:type="spellEnd"/>
      <w:r>
        <w:t xml:space="preserve"> 000115</w:t>
      </w:r>
      <w:r w:rsidR="006E2E00">
        <w:t>8</w:t>
      </w:r>
      <w:r>
        <w:t xml:space="preserve"> - CORPORATE EXPERIENCE SUMMARY AND REFERENCES – #1</w:t>
      </w:r>
    </w:p>
    <w:p w14:paraId="2681088D" w14:textId="68051E42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 xml:space="preserve">Contact Name: </w:t>
      </w:r>
      <w:r w:rsidR="006E2E00">
        <w:t xml:space="preserve">Ken </w:t>
      </w:r>
      <w:proofErr w:type="spellStart"/>
      <w:r w:rsidR="006E2E00">
        <w:t>Barcenas</w:t>
      </w:r>
      <w:proofErr w:type="spellEnd"/>
      <w:r>
        <w:tab/>
        <w:t xml:space="preserve">Title: </w:t>
      </w:r>
      <w:r w:rsidR="006E2E00">
        <w:t>Assistant Deputy Director, CTO</w:t>
      </w:r>
    </w:p>
    <w:p w14:paraId="3F31DABF" w14:textId="0E6E539D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 xml:space="preserve">Phone#: </w:t>
      </w:r>
      <w:r w:rsidR="00031612">
        <w:t>916-822-8512</w:t>
      </w:r>
      <w:r>
        <w:tab/>
        <w:t xml:space="preserve">Email Address: </w:t>
      </w:r>
      <w:r w:rsidR="006E2E00">
        <w:t>KBarcenas@calottery.com</w:t>
      </w:r>
    </w:p>
    <w:p w14:paraId="1F9DDA4C" w14:textId="77777777" w:rsidR="00031612" w:rsidRDefault="00C17F40" w:rsidP="00031612">
      <w:pPr>
        <w:pStyle w:val="Heading1"/>
        <w:spacing w:line="360" w:lineRule="auto"/>
      </w:pPr>
      <w:r>
        <w:t xml:space="preserve">Project Title and Summary: </w:t>
      </w:r>
    </w:p>
    <w:p w14:paraId="0E8F0776" w14:textId="05CC5EBE" w:rsidR="00031612" w:rsidRDefault="006E2E00" w:rsidP="00031612">
      <w:pPr>
        <w:pStyle w:val="Heading1"/>
        <w:spacing w:line="360" w:lineRule="auto"/>
      </w:pPr>
      <w:r>
        <w:t xml:space="preserve">Services Provided: Internet, voice, long distance and television services </w:t>
      </w:r>
    </w:p>
    <w:p w14:paraId="0C5B5D4B" w14:textId="0A8C63A2" w:rsidR="00031612" w:rsidRDefault="00031612" w:rsidP="00031612">
      <w:pPr>
        <w:pStyle w:val="Heading1"/>
        <w:spacing w:line="360" w:lineRule="auto"/>
      </w:pPr>
      <w:r>
        <w:t xml:space="preserve">Number of Locations: 11 </w:t>
      </w:r>
    </w:p>
    <w:p w14:paraId="310ABA93" w14:textId="6BF694AB" w:rsidR="00C07BC3" w:rsidRPr="008E6252" w:rsidRDefault="006E2E00" w:rsidP="008E6252">
      <w:pPr>
        <w:pStyle w:val="Heading1"/>
        <w:spacing w:line="360" w:lineRule="auto"/>
        <w:rPr>
          <w:rFonts w:asciiTheme="majorHAnsi" w:hAnsiTheme="majorHAnsi" w:cstheme="majorHAnsi"/>
          <w:szCs w:val="24"/>
        </w:rPr>
      </w:pPr>
      <w:r>
        <w:t xml:space="preserve">Term: </w:t>
      </w:r>
      <w:proofErr w:type="spellStart"/>
      <w:r>
        <w:t>Calottery</w:t>
      </w:r>
      <w:proofErr w:type="spellEnd"/>
      <w:r>
        <w:t xml:space="preserve"> has been a customer for over 11 years.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E60BBFB" w14:textId="46D6F54C" w:rsidR="007E487D" w:rsidRPr="00031612" w:rsidRDefault="00E50C69" w:rsidP="00717014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31612"/>
    <w:rsid w:val="00095688"/>
    <w:rsid w:val="00140A8B"/>
    <w:rsid w:val="00236131"/>
    <w:rsid w:val="002B770B"/>
    <w:rsid w:val="002F1FF1"/>
    <w:rsid w:val="002F7B62"/>
    <w:rsid w:val="006E2E00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9</cp:revision>
  <dcterms:created xsi:type="dcterms:W3CDTF">2021-08-18T19:28:00Z</dcterms:created>
  <dcterms:modified xsi:type="dcterms:W3CDTF">2021-09-23T17:30:00Z</dcterms:modified>
</cp:coreProperties>
</file>