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903"/>
        <w:gridCol w:w="1699"/>
        <w:gridCol w:w="1838"/>
        <w:gridCol w:w="1822"/>
      </w:tblGrid>
      <w:tr w:rsidR="0010445C" w:rsidRPr="0010445C" w14:paraId="1B550B62" w14:textId="77777777" w:rsidTr="0010445C">
        <w:tc>
          <w:tcPr>
            <w:tcW w:w="1869" w:type="dxa"/>
          </w:tcPr>
          <w:p w14:paraId="24E1224C" w14:textId="1D504AA4" w:rsidR="0010445C" w:rsidRPr="0010445C" w:rsidRDefault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операции</w:t>
            </w:r>
          </w:p>
        </w:tc>
        <w:tc>
          <w:tcPr>
            <w:tcW w:w="1869" w:type="dxa"/>
          </w:tcPr>
          <w:p w14:paraId="6BED8490" w14:textId="3544D270" w:rsidR="0010445C" w:rsidRPr="0010445C" w:rsidRDefault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</w:t>
            </w:r>
          </w:p>
        </w:tc>
        <w:tc>
          <w:tcPr>
            <w:tcW w:w="1869" w:type="dxa"/>
          </w:tcPr>
          <w:p w14:paraId="1203890B" w14:textId="4D413AA6" w:rsidR="0010445C" w:rsidRPr="0010445C" w:rsidRDefault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Входящие документы</w:t>
            </w:r>
          </w:p>
        </w:tc>
        <w:tc>
          <w:tcPr>
            <w:tcW w:w="1869" w:type="dxa"/>
          </w:tcPr>
          <w:p w14:paraId="2CAD20DF" w14:textId="17A8C13F" w:rsidR="0010445C" w:rsidRPr="0010445C" w:rsidRDefault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Исходящие документы</w:t>
            </w:r>
          </w:p>
        </w:tc>
        <w:tc>
          <w:tcPr>
            <w:tcW w:w="1869" w:type="dxa"/>
          </w:tcPr>
          <w:p w14:paraId="08D2D57E" w14:textId="70DC23B8" w:rsidR="0010445C" w:rsidRPr="0010445C" w:rsidRDefault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10445C" w:rsidRPr="0010445C" w14:paraId="3FDB93D6" w14:textId="77777777" w:rsidTr="0010445C">
        <w:tc>
          <w:tcPr>
            <w:tcW w:w="1869" w:type="dxa"/>
          </w:tcPr>
          <w:p w14:paraId="28A26274" w14:textId="72CEA9E1" w:rsidR="0010445C" w:rsidRPr="0010445C" w:rsidRDefault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Назначение договора</w:t>
            </w:r>
          </w:p>
        </w:tc>
        <w:tc>
          <w:tcPr>
            <w:tcW w:w="1869" w:type="dxa"/>
          </w:tcPr>
          <w:p w14:paraId="78A7CA4A" w14:textId="31E124D1" w:rsidR="0010445C" w:rsidRPr="0010445C" w:rsidRDefault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869" w:type="dxa"/>
          </w:tcPr>
          <w:p w14:paraId="58086407" w14:textId="77777777" w:rsidR="0010445C" w:rsidRPr="0010445C" w:rsidRDefault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4F25727" w14:textId="2F830B0C" w:rsidR="0010445C" w:rsidRPr="0010445C" w:rsidRDefault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Приказ руководителя</w:t>
            </w:r>
          </w:p>
        </w:tc>
        <w:tc>
          <w:tcPr>
            <w:tcW w:w="1869" w:type="dxa"/>
          </w:tcPr>
          <w:p w14:paraId="7006619C" w14:textId="77777777" w:rsidR="0010445C" w:rsidRPr="0010445C" w:rsidRDefault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260236" w14:textId="77777777" w:rsidR="005E182A" w:rsidRPr="0010445C" w:rsidRDefault="005E182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418" w:type="dxa"/>
        <w:tblLook w:val="04A0" w:firstRow="1" w:lastRow="0" w:firstColumn="1" w:lastColumn="0" w:noHBand="0" w:noVBand="1"/>
      </w:tblPr>
      <w:tblGrid>
        <w:gridCol w:w="2083"/>
        <w:gridCol w:w="1903"/>
        <w:gridCol w:w="1917"/>
        <w:gridCol w:w="1791"/>
        <w:gridCol w:w="1801"/>
      </w:tblGrid>
      <w:tr w:rsidR="0010445C" w:rsidRPr="0010445C" w14:paraId="15A72DBD" w14:textId="77777777" w:rsidTr="0087719F">
        <w:tc>
          <w:tcPr>
            <w:tcW w:w="2122" w:type="dxa"/>
          </w:tcPr>
          <w:p w14:paraId="56C75383" w14:textId="4861CBB6" w:rsidR="0010445C" w:rsidRPr="0010445C" w:rsidRDefault="0010445C" w:rsidP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операции</w:t>
            </w:r>
          </w:p>
        </w:tc>
        <w:tc>
          <w:tcPr>
            <w:tcW w:w="1873" w:type="dxa"/>
          </w:tcPr>
          <w:p w14:paraId="37DBBA08" w14:textId="6AD0D60A" w:rsidR="0010445C" w:rsidRPr="0010445C" w:rsidRDefault="0010445C" w:rsidP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</w:t>
            </w:r>
          </w:p>
        </w:tc>
        <w:tc>
          <w:tcPr>
            <w:tcW w:w="1887" w:type="dxa"/>
          </w:tcPr>
          <w:p w14:paraId="037C9EE6" w14:textId="68B01E10" w:rsidR="0010445C" w:rsidRPr="0010445C" w:rsidRDefault="0010445C" w:rsidP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Входящие документы</w:t>
            </w:r>
          </w:p>
        </w:tc>
        <w:tc>
          <w:tcPr>
            <w:tcW w:w="1763" w:type="dxa"/>
          </w:tcPr>
          <w:p w14:paraId="5EE896CC" w14:textId="477E4353" w:rsidR="0010445C" w:rsidRPr="0010445C" w:rsidRDefault="0010445C" w:rsidP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Исходящие документы</w:t>
            </w:r>
          </w:p>
        </w:tc>
        <w:tc>
          <w:tcPr>
            <w:tcW w:w="1773" w:type="dxa"/>
          </w:tcPr>
          <w:p w14:paraId="1BEE079F" w14:textId="51E99620" w:rsidR="0010445C" w:rsidRPr="0010445C" w:rsidRDefault="0010445C" w:rsidP="001044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10445C" w:rsidRPr="0010445C" w14:paraId="1065D8E4" w14:textId="77777777" w:rsidTr="0087719F">
        <w:tc>
          <w:tcPr>
            <w:tcW w:w="2122" w:type="dxa"/>
          </w:tcPr>
          <w:p w14:paraId="4992705F" w14:textId="154E292C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Выявление требований</w:t>
            </w:r>
          </w:p>
        </w:tc>
        <w:tc>
          <w:tcPr>
            <w:tcW w:w="1873" w:type="dxa"/>
          </w:tcPr>
          <w:p w14:paraId="11EDB5A5" w14:textId="1C08603F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енеджер</w:t>
            </w:r>
          </w:p>
        </w:tc>
        <w:tc>
          <w:tcPr>
            <w:tcW w:w="1887" w:type="dxa"/>
          </w:tcPr>
          <w:p w14:paraId="675E3934" w14:textId="4580ABCE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аспоряжение</w:t>
            </w:r>
          </w:p>
        </w:tc>
        <w:tc>
          <w:tcPr>
            <w:tcW w:w="1763" w:type="dxa"/>
          </w:tcPr>
          <w:p w14:paraId="24C57DEC" w14:textId="0AE35AAC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Письмо заказчику о выявлении требований</w:t>
            </w:r>
          </w:p>
        </w:tc>
        <w:tc>
          <w:tcPr>
            <w:tcW w:w="1773" w:type="dxa"/>
          </w:tcPr>
          <w:p w14:paraId="477C8E24" w14:textId="28D4A769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45C" w:rsidRPr="0010445C" w14:paraId="1C9B315B" w14:textId="77777777" w:rsidTr="0087719F">
        <w:tc>
          <w:tcPr>
            <w:tcW w:w="2122" w:type="dxa"/>
          </w:tcPr>
          <w:p w14:paraId="0AC71838" w14:textId="777A61FF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Составление проекта договора</w:t>
            </w:r>
          </w:p>
        </w:tc>
        <w:tc>
          <w:tcPr>
            <w:tcW w:w="1873" w:type="dxa"/>
          </w:tcPr>
          <w:p w14:paraId="12F8C243" w14:textId="10440F2E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енеджер</w:t>
            </w:r>
          </w:p>
        </w:tc>
        <w:tc>
          <w:tcPr>
            <w:tcW w:w="1887" w:type="dxa"/>
          </w:tcPr>
          <w:p w14:paraId="6C41345E" w14:textId="4A2D023F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Ответ от заказчика</w:t>
            </w:r>
          </w:p>
        </w:tc>
        <w:tc>
          <w:tcPr>
            <w:tcW w:w="1763" w:type="dxa"/>
          </w:tcPr>
          <w:p w14:paraId="1C82E48D" w14:textId="08109013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1773" w:type="dxa"/>
          </w:tcPr>
          <w:p w14:paraId="6486A600" w14:textId="77777777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45C" w:rsidRPr="0010445C" w14:paraId="57AAC008" w14:textId="77777777" w:rsidTr="0087719F">
        <w:tc>
          <w:tcPr>
            <w:tcW w:w="2122" w:type="dxa"/>
          </w:tcPr>
          <w:p w14:paraId="21860FE8" w14:textId="1F77A832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Оформление листа согласования проекта договора</w:t>
            </w:r>
          </w:p>
        </w:tc>
        <w:tc>
          <w:tcPr>
            <w:tcW w:w="1873" w:type="dxa"/>
          </w:tcPr>
          <w:p w14:paraId="2F1CEB5C" w14:textId="105EB570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енеджер</w:t>
            </w:r>
          </w:p>
        </w:tc>
        <w:tc>
          <w:tcPr>
            <w:tcW w:w="1887" w:type="dxa"/>
          </w:tcPr>
          <w:p w14:paraId="037DE51E" w14:textId="4377951B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1763" w:type="dxa"/>
          </w:tcPr>
          <w:p w14:paraId="0FCB6853" w14:textId="52B4639A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согласования</w:t>
            </w:r>
          </w:p>
        </w:tc>
        <w:tc>
          <w:tcPr>
            <w:tcW w:w="1773" w:type="dxa"/>
          </w:tcPr>
          <w:p w14:paraId="096DE304" w14:textId="77777777" w:rsidR="0010445C" w:rsidRPr="0010445C" w:rsidRDefault="0010445C" w:rsidP="00104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06D17D" w14:textId="77777777" w:rsidR="0010445C" w:rsidRDefault="0010445C"/>
    <w:p w14:paraId="5D4E4F4A" w14:textId="00A0A57D" w:rsidR="0010445C" w:rsidRDefault="0010445C">
      <w:r>
        <w:t xml:space="preserve">Внутренняя согласование договора </w:t>
      </w:r>
    </w:p>
    <w:tbl>
      <w:tblPr>
        <w:tblStyle w:val="a3"/>
        <w:tblW w:w="9479" w:type="dxa"/>
        <w:tblLook w:val="04A0" w:firstRow="1" w:lastRow="0" w:firstColumn="1" w:lastColumn="0" w:noHBand="0" w:noVBand="1"/>
      </w:tblPr>
      <w:tblGrid>
        <w:gridCol w:w="2083"/>
        <w:gridCol w:w="1903"/>
        <w:gridCol w:w="1855"/>
        <w:gridCol w:w="2037"/>
        <w:gridCol w:w="1910"/>
      </w:tblGrid>
      <w:tr w:rsidR="0069207D" w:rsidRPr="0010445C" w14:paraId="46D895D0" w14:textId="77777777" w:rsidTr="0087719F">
        <w:tc>
          <w:tcPr>
            <w:tcW w:w="2122" w:type="dxa"/>
          </w:tcPr>
          <w:p w14:paraId="78FA13FE" w14:textId="77777777" w:rsidR="0010445C" w:rsidRPr="0010445C" w:rsidRDefault="0010445C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операции</w:t>
            </w:r>
          </w:p>
        </w:tc>
        <w:tc>
          <w:tcPr>
            <w:tcW w:w="1817" w:type="dxa"/>
          </w:tcPr>
          <w:p w14:paraId="2CDDF7B4" w14:textId="77777777" w:rsidR="0010445C" w:rsidRPr="0010445C" w:rsidRDefault="0010445C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</w:t>
            </w:r>
          </w:p>
        </w:tc>
        <w:tc>
          <w:tcPr>
            <w:tcW w:w="1772" w:type="dxa"/>
          </w:tcPr>
          <w:p w14:paraId="5A7474C1" w14:textId="77777777" w:rsidR="0010445C" w:rsidRPr="0010445C" w:rsidRDefault="0010445C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Входящие документы</w:t>
            </w:r>
          </w:p>
        </w:tc>
        <w:tc>
          <w:tcPr>
            <w:tcW w:w="1944" w:type="dxa"/>
          </w:tcPr>
          <w:p w14:paraId="40AFEB14" w14:textId="77777777" w:rsidR="0010445C" w:rsidRPr="0010445C" w:rsidRDefault="0010445C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Исходящие документы</w:t>
            </w:r>
          </w:p>
        </w:tc>
        <w:tc>
          <w:tcPr>
            <w:tcW w:w="1824" w:type="dxa"/>
          </w:tcPr>
          <w:p w14:paraId="37DA2560" w14:textId="4208A00D" w:rsidR="0010445C" w:rsidRPr="0010445C" w:rsidRDefault="0010445C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10445C" w:rsidRPr="0010445C" w14:paraId="13CA3A22" w14:textId="77777777" w:rsidTr="0087719F">
        <w:tc>
          <w:tcPr>
            <w:tcW w:w="2122" w:type="dxa"/>
          </w:tcPr>
          <w:p w14:paraId="72B4CB2F" w14:textId="495EE9B0" w:rsidR="0010445C" w:rsidRPr="0010445C" w:rsidRDefault="0010445C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договора</w:t>
            </w:r>
          </w:p>
        </w:tc>
        <w:tc>
          <w:tcPr>
            <w:tcW w:w="1817" w:type="dxa"/>
          </w:tcPr>
          <w:p w14:paraId="1CE3C4CF" w14:textId="5350EBBF" w:rsidR="0010445C" w:rsidRPr="0010445C" w:rsidRDefault="0010445C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правового отдела</w:t>
            </w:r>
          </w:p>
        </w:tc>
        <w:tc>
          <w:tcPr>
            <w:tcW w:w="1772" w:type="dxa"/>
          </w:tcPr>
          <w:p w14:paraId="6902010E" w14:textId="308C4F5E" w:rsidR="0010445C" w:rsidRPr="0010445C" w:rsidRDefault="0010445C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Согласование</w:t>
            </w:r>
          </w:p>
        </w:tc>
        <w:tc>
          <w:tcPr>
            <w:tcW w:w="1944" w:type="dxa"/>
          </w:tcPr>
          <w:p w14:paraId="0CEF5759" w14:textId="78D7B5F4" w:rsidR="0010445C" w:rsidRPr="0010445C" w:rsidRDefault="0010445C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Проверенный подписанный лист согласования договора</w:t>
            </w:r>
          </w:p>
        </w:tc>
        <w:tc>
          <w:tcPr>
            <w:tcW w:w="1824" w:type="dxa"/>
          </w:tcPr>
          <w:p w14:paraId="505BF1CA" w14:textId="77777777" w:rsidR="0010445C" w:rsidRDefault="0010445C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 xml:space="preserve">До 5 рабочих </w:t>
            </w:r>
          </w:p>
          <w:p w14:paraId="54F69BF7" w14:textId="48FDEC38" w:rsidR="0010445C" w:rsidRPr="0010445C" w:rsidRDefault="0010445C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</w:p>
        </w:tc>
      </w:tr>
      <w:tr w:rsidR="0010445C" w:rsidRPr="0010445C" w14:paraId="56CFDB68" w14:textId="77777777" w:rsidTr="0087719F">
        <w:tc>
          <w:tcPr>
            <w:tcW w:w="2122" w:type="dxa"/>
          </w:tcPr>
          <w:p w14:paraId="58B7E5BD" w14:textId="1E84D2B2" w:rsid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Экспертиза</w:t>
            </w:r>
          </w:p>
        </w:tc>
        <w:tc>
          <w:tcPr>
            <w:tcW w:w="1817" w:type="dxa"/>
          </w:tcPr>
          <w:p w14:paraId="21F5643F" w14:textId="24EA0B35" w:rsid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Должностные лица</w:t>
            </w:r>
          </w:p>
        </w:tc>
        <w:tc>
          <w:tcPr>
            <w:tcW w:w="1772" w:type="dxa"/>
          </w:tcPr>
          <w:p w14:paraId="5E137D88" w14:textId="7E353F57" w:rsidR="0010445C" w:rsidRP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Проверенный подписанный лист согласования договора</w:t>
            </w:r>
          </w:p>
        </w:tc>
        <w:tc>
          <w:tcPr>
            <w:tcW w:w="1944" w:type="dxa"/>
          </w:tcPr>
          <w:p w14:paraId="2CC3B089" w14:textId="7049E97C" w:rsidR="0010445C" w:rsidRP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Внутренний согласованный договор, подписанный должностными лицами</w:t>
            </w:r>
          </w:p>
        </w:tc>
        <w:tc>
          <w:tcPr>
            <w:tcW w:w="1824" w:type="dxa"/>
          </w:tcPr>
          <w:p w14:paraId="6A584159" w14:textId="0E070B7A" w:rsidR="0010445C" w:rsidRP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дня на каждого должностного лица</w:t>
            </w:r>
          </w:p>
        </w:tc>
      </w:tr>
    </w:tbl>
    <w:p w14:paraId="26BE98D6" w14:textId="77777777" w:rsidR="0010445C" w:rsidRDefault="0010445C"/>
    <w:p w14:paraId="5E193F3A" w14:textId="77777777" w:rsidR="0069207D" w:rsidRDefault="0069207D"/>
    <w:p w14:paraId="2BD429CF" w14:textId="77777777" w:rsidR="0069207D" w:rsidRDefault="0069207D"/>
    <w:p w14:paraId="1CA74B33" w14:textId="77777777" w:rsidR="0069207D" w:rsidRDefault="0069207D"/>
    <w:p w14:paraId="52FDC48B" w14:textId="77777777" w:rsidR="0087719F" w:rsidRDefault="0087719F"/>
    <w:p w14:paraId="6FE31462" w14:textId="77777777" w:rsidR="0069207D" w:rsidRDefault="0069207D"/>
    <w:tbl>
      <w:tblPr>
        <w:tblStyle w:val="a3"/>
        <w:tblW w:w="9417" w:type="dxa"/>
        <w:tblLook w:val="04A0" w:firstRow="1" w:lastRow="0" w:firstColumn="1" w:lastColumn="0" w:noHBand="0" w:noVBand="1"/>
      </w:tblPr>
      <w:tblGrid>
        <w:gridCol w:w="2083"/>
        <w:gridCol w:w="1903"/>
        <w:gridCol w:w="1849"/>
        <w:gridCol w:w="1855"/>
        <w:gridCol w:w="1801"/>
      </w:tblGrid>
      <w:tr w:rsidR="0069207D" w:rsidRPr="0010445C" w14:paraId="1A8714A6" w14:textId="77777777" w:rsidTr="0087719F">
        <w:tc>
          <w:tcPr>
            <w:tcW w:w="2122" w:type="dxa"/>
          </w:tcPr>
          <w:p w14:paraId="2D69E76B" w14:textId="77777777" w:rsidR="0069207D" w:rsidRPr="0010445C" w:rsidRDefault="0069207D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Наименование операции</w:t>
            </w:r>
          </w:p>
        </w:tc>
        <w:tc>
          <w:tcPr>
            <w:tcW w:w="1874" w:type="dxa"/>
          </w:tcPr>
          <w:p w14:paraId="52DFBE33" w14:textId="77777777" w:rsidR="0069207D" w:rsidRPr="0010445C" w:rsidRDefault="0069207D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</w:t>
            </w:r>
          </w:p>
        </w:tc>
        <w:tc>
          <w:tcPr>
            <w:tcW w:w="1821" w:type="dxa"/>
          </w:tcPr>
          <w:p w14:paraId="6C908B8F" w14:textId="77777777" w:rsidR="0069207D" w:rsidRPr="0010445C" w:rsidRDefault="0069207D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Входящие документы</w:t>
            </w:r>
          </w:p>
        </w:tc>
        <w:tc>
          <w:tcPr>
            <w:tcW w:w="1827" w:type="dxa"/>
          </w:tcPr>
          <w:p w14:paraId="0046CF69" w14:textId="77777777" w:rsidR="0069207D" w:rsidRPr="0010445C" w:rsidRDefault="0069207D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Исходящие документы</w:t>
            </w:r>
          </w:p>
        </w:tc>
        <w:tc>
          <w:tcPr>
            <w:tcW w:w="1773" w:type="dxa"/>
          </w:tcPr>
          <w:p w14:paraId="378F9655" w14:textId="77777777" w:rsidR="0069207D" w:rsidRPr="0010445C" w:rsidRDefault="0069207D" w:rsidP="00C16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69207D" w:rsidRPr="0010445C" w14:paraId="0EEA193C" w14:textId="77777777" w:rsidTr="0087719F">
        <w:tc>
          <w:tcPr>
            <w:tcW w:w="2122" w:type="dxa"/>
          </w:tcPr>
          <w:p w14:paraId="4B2FD708" w14:textId="77777777" w:rsidR="0069207D" w:rsidRP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договора</w:t>
            </w:r>
          </w:p>
        </w:tc>
        <w:tc>
          <w:tcPr>
            <w:tcW w:w="1874" w:type="dxa"/>
          </w:tcPr>
          <w:p w14:paraId="055926A0" w14:textId="77777777" w:rsidR="0069207D" w:rsidRP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правового отдела</w:t>
            </w:r>
          </w:p>
        </w:tc>
        <w:tc>
          <w:tcPr>
            <w:tcW w:w="1821" w:type="dxa"/>
          </w:tcPr>
          <w:p w14:paraId="482B7E00" w14:textId="77777777" w:rsidR="0069207D" w:rsidRP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Согласование</w:t>
            </w:r>
          </w:p>
        </w:tc>
        <w:tc>
          <w:tcPr>
            <w:tcW w:w="1827" w:type="dxa"/>
          </w:tcPr>
          <w:p w14:paraId="478D907B" w14:textId="77777777" w:rsidR="0069207D" w:rsidRP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Проверенный подписанный лист согласования договора</w:t>
            </w:r>
          </w:p>
        </w:tc>
        <w:tc>
          <w:tcPr>
            <w:tcW w:w="1773" w:type="dxa"/>
          </w:tcPr>
          <w:p w14:paraId="1CEC874B" w14:textId="77777777" w:rsidR="0069207D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 xml:space="preserve">До 5 рабочих </w:t>
            </w:r>
          </w:p>
          <w:p w14:paraId="390EFC19" w14:textId="77777777" w:rsidR="0069207D" w:rsidRPr="0010445C" w:rsidRDefault="0069207D" w:rsidP="00C16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5C"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</w:p>
        </w:tc>
      </w:tr>
    </w:tbl>
    <w:p w14:paraId="5CCC8728" w14:textId="77777777" w:rsidR="0069207D" w:rsidRPr="0010445C" w:rsidRDefault="0069207D"/>
    <w:sectPr w:rsidR="0069207D" w:rsidRPr="00104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E"/>
    <w:rsid w:val="0010445C"/>
    <w:rsid w:val="002E083E"/>
    <w:rsid w:val="00514583"/>
    <w:rsid w:val="0054648D"/>
    <w:rsid w:val="005E182A"/>
    <w:rsid w:val="0069207D"/>
    <w:rsid w:val="0087719F"/>
    <w:rsid w:val="009B6CE5"/>
    <w:rsid w:val="00D4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BC3A"/>
  <w15:chartTrackingRefBased/>
  <w15:docId w15:val="{F8F862B3-A985-4FCF-A55B-C43FE060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45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Лищенко</dc:creator>
  <cp:keywords/>
  <dc:description/>
  <cp:lastModifiedBy>Тимофей Лищенко</cp:lastModifiedBy>
  <cp:revision>3</cp:revision>
  <dcterms:created xsi:type="dcterms:W3CDTF">2024-10-04T09:59:00Z</dcterms:created>
  <dcterms:modified xsi:type="dcterms:W3CDTF">2024-10-04T10:14:00Z</dcterms:modified>
</cp:coreProperties>
</file>