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6B166" w14:textId="77777777" w:rsidR="009407CE" w:rsidRDefault="00C85167">
      <w:pPr>
        <w:pStyle w:val="NoteLevel1"/>
      </w:pPr>
      <w:r>
        <w:t>Ways to modify the value</w:t>
      </w:r>
    </w:p>
    <w:p w14:paraId="49C0519F" w14:textId="77777777" w:rsidR="00C85167" w:rsidRDefault="00C85167" w:rsidP="00C85167">
      <w:pPr>
        <w:pStyle w:val="NoteLevel2"/>
      </w:pPr>
      <w:r>
        <w:t>1. Change the size of hash table</w:t>
      </w:r>
    </w:p>
    <w:p w14:paraId="37A924A6" w14:textId="6B5A0749" w:rsidR="003A1E57" w:rsidRDefault="003A1E57" w:rsidP="00C85167">
      <w:pPr>
        <w:pStyle w:val="NoteLevel2"/>
      </w:pPr>
      <w:r>
        <w:t>2. Modify the hash function itself</w:t>
      </w:r>
    </w:p>
    <w:p w14:paraId="2C32D9CC" w14:textId="77777777" w:rsidR="001120B5" w:rsidRDefault="001120B5" w:rsidP="001120B5">
      <w:pPr>
        <w:pStyle w:val="NoteLevel1"/>
      </w:pPr>
    </w:p>
    <w:p w14:paraId="75C22785" w14:textId="1F5F75B1" w:rsidR="001120B5" w:rsidRDefault="001120B5" w:rsidP="001120B5">
      <w:pPr>
        <w:pStyle w:val="NoteLevel1"/>
      </w:pPr>
      <w:r>
        <w:t>To avoid collision, we can using “chaining”</w:t>
      </w:r>
    </w:p>
    <w:p w14:paraId="3E9E6341" w14:textId="5D528F20" w:rsidR="001120B5" w:rsidRDefault="001120B5" w:rsidP="001120B5">
      <w:pPr>
        <w:pStyle w:val="NoteLevel2"/>
      </w:pPr>
      <w:r>
        <w:t>basically you create a linked list from that index and move down.</w:t>
      </w:r>
    </w:p>
    <w:p w14:paraId="35DA406D" w14:textId="77777777" w:rsidR="001120B5" w:rsidRDefault="001120B5" w:rsidP="001120B5">
      <w:pPr>
        <w:pStyle w:val="NoteLevel1"/>
      </w:pPr>
    </w:p>
    <w:p w14:paraId="10E65CDC" w14:textId="70850D6E" w:rsidR="001120B5" w:rsidRDefault="001120B5" w:rsidP="001120B5">
      <w:pPr>
        <w:pStyle w:val="NoteLevel1"/>
      </w:pPr>
      <w:r>
        <w:t>Each bucket has an unique key to store value.</w:t>
      </w:r>
      <w:bookmarkStart w:id="0" w:name="_GoBack"/>
      <w:bookmarkEnd w:id="0"/>
    </w:p>
    <w:p w14:paraId="72082A1C" w14:textId="77777777" w:rsidR="009407CE" w:rsidRDefault="009407CE">
      <w:pPr>
        <w:pStyle w:val="NoteLevel1"/>
        <w:sectPr w:rsidR="009407CE" w:rsidSect="009407C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E445CD9" w14:textId="77777777" w:rsidR="009407CE" w:rsidRDefault="009407CE">
      <w:pPr>
        <w:pStyle w:val="NoteLevel1"/>
      </w:pPr>
    </w:p>
    <w:p w14:paraId="5FAAC13A" w14:textId="77777777" w:rsidR="009407CE" w:rsidRDefault="009407CE">
      <w:pPr>
        <w:pStyle w:val="NoteLevel1"/>
        <w:sectPr w:rsidR="009407CE" w:rsidSect="009407C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4C3CA74" w14:textId="77777777" w:rsidR="00B25D9A" w:rsidRDefault="00B25D9A">
      <w:pPr>
        <w:pStyle w:val="NoteLevel1"/>
      </w:pPr>
    </w:p>
    <w:sectPr w:rsidR="00B25D9A" w:rsidSect="009407CE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1FF96" w14:textId="77777777" w:rsidR="009407CE" w:rsidRDefault="009407CE" w:rsidP="009407CE">
      <w:r>
        <w:separator/>
      </w:r>
    </w:p>
  </w:endnote>
  <w:endnote w:type="continuationSeparator" w:id="0">
    <w:p w14:paraId="7F884011" w14:textId="77777777" w:rsidR="009407CE" w:rsidRDefault="009407CE" w:rsidP="0094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A8BB2" w14:textId="77777777" w:rsidR="009407CE" w:rsidRDefault="009407CE" w:rsidP="009407CE">
      <w:r>
        <w:separator/>
      </w:r>
    </w:p>
  </w:footnote>
  <w:footnote w:type="continuationSeparator" w:id="0">
    <w:p w14:paraId="7AA4F89F" w14:textId="77777777" w:rsidR="009407CE" w:rsidRDefault="009407CE" w:rsidP="009407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BE09C" w14:textId="77777777" w:rsidR="009407CE" w:rsidRDefault="009407CE" w:rsidP="009407C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Hash Table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4/26/18 11:57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A824A" w14:textId="77777777" w:rsidR="009407CE" w:rsidRDefault="009407C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4/26/18 11:57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ECCD3" w14:textId="77777777" w:rsidR="009407CE" w:rsidRDefault="009407C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4/26/18 11:57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BCF5B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9407CE"/>
    <w:rsid w:val="001120B5"/>
    <w:rsid w:val="003A1E57"/>
    <w:rsid w:val="00403970"/>
    <w:rsid w:val="009407CE"/>
    <w:rsid w:val="00B25D9A"/>
    <w:rsid w:val="00C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42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407C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407C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407C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407C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407C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407C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407C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407C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407C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407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7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407C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407C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407C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407C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407C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407C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407C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407C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407C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407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Lin</dc:creator>
  <cp:keywords/>
  <dc:description/>
  <cp:lastModifiedBy>Ting Lin</cp:lastModifiedBy>
  <cp:revision>4</cp:revision>
  <dcterms:created xsi:type="dcterms:W3CDTF">2018-04-26T18:57:00Z</dcterms:created>
  <dcterms:modified xsi:type="dcterms:W3CDTF">2018-04-26T22:44:00Z</dcterms:modified>
</cp:coreProperties>
</file>