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20"/>
      </w:pPr>
      <w:r>
        <w:rPr>
          <w:rFonts w:ascii="Arial" w:hAnsi="Arial" w:cs="Arial"/>
          <w:sz w:val="40"/>
          <w:sz-cs w:val="40"/>
          <w:b/>
        </w:rPr>
        <w:t xml:space="preserve">Diagramas de Arquitectura y Flujos de Billú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Proyecto: Billú / Control Tower Directiva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Fecha de corte: 15 de abril de 2026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Base analizada: repositorio Apps Script, módulo Node/TypeScript de WhatsApp, documentación técnica institucional y manifiestos de operación en el workspace del proyecto.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Propósito: documentar arquitectura, flujos operativos, componentes, dependencias y puntos de integración para facilitar institucionalización, soporte, continuidad y transferencia operativa.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1. Resumen ejecutivo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La plataforma Billú está construida principalmente como una Web App en Google Apps Script con almacenamiento operativo sobre Google Sheets, integración documental con Google Drive / Google Docs y conectores hacia APIs externas como Google Analytics, correo, OpenAI y Meta/WhatsApp. El proyecto también incorpora un backend evolutivo en Node.js + TypeScript + Express para institucionalizar el agente de WhatsApp en una arquitectura más robusta.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Desde el punto de vista funcional, la solución ya cubre monitoreo en tiempo real, resúmenes ejecutivos de cuentas, análisis de uso y cohortes, correlación de depósitos y cargos, categorización de clientes, PMO, task tracking, campañas y asistentes operativos. La base sigue una arquitectura por capas con controllers, services, repositories, views y un core de autenticación, configuración, bootstrap y triggers.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2. Vista de arquitectura general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2.1 Arquitectura lógica de alto nivel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+---------------------------+        +--------------------------------------+</w:t>
        <w:br/>
        <w:t xml:space="preserve">| Usuarios internos Billú   |        | Canales y fuentes externas           |</w:t>
        <w:br/>
        <w:t xml:space="preserve">| - Dirección               |        | - Google Analytics / GA4             |</w:t>
        <w:br/>
        <w:t xml:space="preserve">| - Operación               |        | - Outlook / aperturas reales         |</w:t>
        <w:br/>
        <w:t xml:space="preserve">| - Marketing / campañas    |        | - Mail / notificaciones              |</w:t>
        <w:br/>
        <w:t xml:space="preserve">| - PMO / seguimiento       |        | - OpenAI / audio / visión / prompts  |</w:t>
        <w:br/>
        <w:t xml:space="preserve">+-------------+-------------+        | - Meta / WhatsApp Cloud API          |</w:t>
        <w:br/>
        <w:t xml:space="preserve">              |                      +------------------+-------------------+</w:t>
        <w:br/>
        <w:t xml:space="preserve">              | Web browser / HTTPS                      |</w:t>
        <w:br/>
        <w:t xml:space="preserve">              v                                          v</w:t>
        <w:br/>
        <w:t xml:space="preserve">   +---------------------------------------------------------------------+</w:t>
        <w:br/>
        <w:t xml:space="preserve">   | Google Apps Script Web App                                          |</w:t>
        <w:br/>
        <w:t xml:space="preserve">   |                                                                     |</w:t>
        <w:br/>
        <w:t xml:space="preserve">   |  +-------------------+    +-------------------+    +--------------+ |</w:t>
        <w:br/>
        <w:t xml:space="preserve">   |  | Views (HTML/CSS)  | -&gt; | Controllers       | -&gt; | Services     | |</w:t>
        <w:br/>
        <w:t xml:space="preserve">   |  | scripts.html      |    | modulo por modulo |    | negocio      | |</w:t>
        <w:br/>
        <w:t xml:space="preserve">   |  +-------------------+    +-------------------+    +------+-------+ |</w:t>
        <w:br/>
        <w:t xml:space="preserve">   |                                                           |         |</w:t>
        <w:br/>
        <w:t xml:space="preserve">   |                                                           v         |</w:t>
        <w:br/>
        <w:t xml:space="preserve">   |                                                  +----------------+ |</w:t>
        <w:br/>
        <w:t xml:space="preserve">   |                                                  | BaseRepository | |</w:t>
        <w:br/>
        <w:t xml:space="preserve">   |                                                  +--------+-------+ |</w:t>
        <w:br/>
        <w:t xml:space="preserve">   +-----------------------------------------------------------|---------+</w:t>
        <w:br/>
        <w:t xml:space="preserve">                                                               |</w:t>
        <w:br/>
        <w:t xml:space="preserve">                                                               v</w:t>
        <w:br/>
        <w:t xml:space="preserve">                 +--------------------------------------------------------------+</w:t>
        <w:br/>
        <w:t xml:space="preserve">                 | Persistencia y artefactos de negocio                         |</w:t>
        <w:br/>
        <w:t xml:space="preserve">                 | - Google Sheets (fuente operativa principal)                 |</w:t>
        <w:br/>
        <w:t xml:space="preserve">                 | - Google Drive (archivos, cargas, exportables, audio)        |</w:t>
        <w:br/>
        <w:t xml:space="preserve">                 | - Google Docs (minutas / documentos generados)               |</w:t>
        <w:br/>
        <w:t xml:space="preserve">                 | - Script Properties / configuración                          |</w:t>
        <w:br/>
        <w:t xml:space="preserve">                 +--------------------------------------------------------------+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2.2 Arquitectura de despliegue actual y objetivo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ARQUITECTURA ACTUAL</w:t>
        <w:br/>
        <w:t xml:space="preserve"/>
        <w:br/>
        <w:t xml:space="preserve">  Navegador usuario</w:t>
        <w:br/>
        <w:t xml:space="preserve">          |</w:t>
        <w:br/>
        <w:t xml:space="preserve">          v</w:t>
        <w:br/>
        <w:t xml:space="preserve">  Apps Script Web App</w:t>
        <w:br/>
        <w:t xml:space="preserve">          |</w:t>
        <w:br/>
        <w:t xml:space="preserve">          +--&gt; Controllers / Services / Repository</w:t>
        <w:br/>
        <w:t xml:space="preserve">          |</w:t>
        <w:br/>
        <w:t xml:space="preserve">          +--&gt; Google Sheets</w:t>
        <w:br/>
        <w:t xml:space="preserve">          +--&gt; Google Drive / Docs</w:t>
        <w:br/>
        <w:t xml:space="preserve">          +--&gt; UrlFetchApp -&gt; APIs externas</w:t>
        <w:br/>
        <w:t xml:space="preserve">          +--&gt; ScriptApp Triggers</w:t>
        <w:br/>
        <w:t xml:space="preserve"/>
        <w:br/>
        <w:t xml:space="preserve"/>
        <w:br/>
        <w:t xml:space="preserve">ARQUITECTURA EVOLUTIVA PARA WHATSAPP</w:t>
        <w:br/>
        <w:t xml:space="preserve"/>
        <w:br/>
        <w:t xml:space="preserve">  Meta / WhatsApp Cloud API</w:t>
        <w:br/>
        <w:t xml:space="preserve">          |</w:t>
        <w:br/>
        <w:t xml:space="preserve">          v</w:t>
        <w:br/>
        <w:t xml:space="preserve">  Node.js + TypeScript + Express (whatsapp-agent-node)</w:t>
        <w:br/>
        <w:t xml:space="preserve">          |</w:t>
        <w:br/>
        <w:t xml:space="preserve">          +--&gt; Validación X-Hub-Signature-256</w:t>
        <w:br/>
        <w:t xml:space="preserve">          +--&gt; Deduplicación por messageId</w:t>
        <w:br/>
        <w:t xml:space="preserve">          +--&gt; OpenAI Vision / clasificación</w:t>
        <w:br/>
        <w:t xml:space="preserve">          +--&gt; Respuesta al cliente por Cloud API</w:t>
        <w:br/>
        <w:t xml:space="preserve">          +--&gt; Integración con base operativa Billú</w:t>
        <w:br/>
        <w:t xml:space="preserve"/>
        <w:br/>
        <w:t xml:space="preserve">  Nota:</w:t>
        <w:br/>
        <w:t xml:space="preserve">  El backend Node existe en el repositorio como arquitectura objetivo.</w:t>
        <w:br/>
        <w:t xml:space="preserve">  La PoC operativa rápida sigue viviendo en Apps Script.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2.3 Capas y responsabilidades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Capa         | Responsabilidad                                | Archivos / ejemplos                           </w:t>
        <w:br/>
        <w:t xml:space="preserve">-------------+------------------------------------------------+-----------------------------------------------</w:t>
        <w:br/>
        <w:t xml:space="preserve">core         | Configuración, autenticación, respuestas, b... | src/core/01_Config.gs, 08_App.gs, 09_Run.gs...</w:t>
        <w:br/>
        <w:t xml:space="preserve">controllers  | Punto de entrada por módulo; validan contex... | AccountsController.gs, CampaignProgrammingC...</w:t>
        <w:br/>
        <w:t xml:space="preserve">services     | Lógica de negocio, cálculo de KPIs, integra... | AccountsService.gs, RealtimeMonitoringServi...</w:t>
        <w:br/>
        <w:t xml:space="preserve">repositories | Acceso genérico a Google Sheets con normali... | src/repositories/BaseRepository.gs            </w:t>
        <w:br/>
        <w:t xml:space="preserve">views        | Interfaz del panel, tabs, renderers, loader... | src/views/index.html, src/views/partials/sc...</w:t>
        <w:br/>
        <w:t xml:space="preserve">dist         | Salida preparada para despliegue del Web App.  | dist/                                         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3. Inventario funcional y de componentes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Monitoreo en tiempo realResumen de cuentasCohortes First 30Depósitos vs cargosCategorizaciónCampañasProyectosTask trackingBeBot / TinchoAudio y minutasWhatsApp Agent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Módulo                         | Qué resuelve                                   | Componentes principales                       </w:t>
        <w:br/>
        <w:t xml:space="preserve">-------------------------------+------------------------------------------------+-----------------------------------------------</w:t>
        <w:br/>
        <w:t xml:space="preserve">Monitoreo en tiempo real       | Supervisión de enrolamiento Billú N2 / N4, ... | RealtimeMonitoringController, RealtimeMonit...</w:t>
        <w:br/>
        <w:t xml:space="preserve">Resumen de cuentas y productos | KPIs de cuentas, saldos, productos, plástic... | AccountsController, AccountsService, Custom...</w:t>
        <w:br/>
        <w:t xml:space="preserve">Depósitos y cargos             | Correlación cliente-transacción, cohortes t... | DepositChargeController, DepositChargeCorre...</w:t>
        <w:br/>
        <w:t xml:space="preserve">Categorización                 | Segmentación de clientes, venta cruzada y e... | CustomerCategorizationController, CustomerC...</w:t>
        <w:br/>
        <w:t xml:space="preserve">Campañas                       | Programación, selección dinámica, vista pre... | CampaignProgrammingController, CampaignProg...</w:t>
        <w:br/>
        <w:t xml:space="preserve">Agente de conversión           | Apoyo comercial de contacto y batch outreach.  | ConversionAgentController, ConversionAgentS...</w:t>
        <w:br/>
        <w:t xml:space="preserve">WhatsApp Agent                 | Dashboard, campañas outbound y handoff a hu... | WhatsAppAgentController, WhatsAppAgentServi...</w:t>
        <w:br/>
        <w:t xml:space="preserve">Proyectos / PMO                | Portafolio, tareas, avances, semáforos y ór... | ProjectController, ProjectService             </w:t>
        <w:br/>
        <w:t xml:space="preserve">Seguimiento de actividades     | Creación, priorización, vencimientos, recor... | TaskTrackingController, TaskTrackingService...</w:t>
        <w:br/>
        <w:t xml:space="preserve">BeBot / Tincho                 | Asistente operativo orientado a tareas y co... | TinchoController, TinchoService, TaskTracki...</w:t>
        <w:br/>
        <w:t xml:space="preserve">Audio / minutas                | Carga de audio, procesamiento documental y ... | AudioController, AudioService, DriveService...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/>
        <w:br w:type="page"/>
        <w:t xml:space="preserve"/>
      </w:r>
      <w:r>
        <w:rPr>
          <w:rFonts w:ascii="Arial" w:hAnsi="Arial" w:cs="Arial"/>
          <w:sz w:val="32"/>
          <w:sz-cs w:val="32"/>
          <w:b/>
        </w:rPr>
        <w:t xml:space="preserve">4. Diagramas de flujo de procesos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4.1 Flujo base de navegación del panel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Usuario interno</w:t>
        <w:br/>
        <w:t xml:space="preserve">    |</w:t>
        <w:br/>
        <w:t xml:space="preserve">    v</w:t>
        <w:br/>
        <w:t xml:space="preserve">Abre URL del Web App</w:t>
        <w:br/>
        <w:t xml:space="preserve">    |</w:t>
        <w:br/>
        <w:t xml:space="preserve">    v</w:t>
        <w:br/>
        <w:t xml:space="preserve">doGet(e) en Apps Script</w:t>
        <w:br/>
        <w:t xml:space="preserve">    |</w:t>
        <w:br/>
        <w:t xml:space="preserve">    +--&gt; valida modo / acción / mantenimiento</w:t>
        <w:br/>
        <w:t xml:space="preserve">    |</w:t>
        <w:br/>
        <w:t xml:space="preserve">    v</w:t>
        <w:br/>
        <w:t xml:space="preserve">HtmlService entrega interfaz</w:t>
        <w:br/>
        <w:t xml:space="preserve">    |</w:t>
        <w:br/>
        <w:t xml:space="preserve">    v</w:t>
        <w:br/>
        <w:t xml:space="preserve">Frontend carga scripts y estado</w:t>
        <w:br/>
        <w:t xml:space="preserve">    |</w:t>
        <w:br/>
        <w:t xml:space="preserve">    v</w:t>
        <w:br/>
        <w:t xml:space="preserve">Invoca controladores via google.script.run</w:t>
        <w:br/>
        <w:t xml:space="preserve">    |</w:t>
        <w:br/>
        <w:t xml:space="preserve">    v</w:t>
        <w:br/>
        <w:t xml:space="preserve">Controller del módulo</w:t>
        <w:br/>
        <w:t xml:space="preserve">    |</w:t>
        <w:br/>
        <w:t xml:space="preserve">    v</w:t>
        <w:br/>
        <w:t xml:space="preserve">Service de negocio</w:t>
        <w:br/>
        <w:t xml:space="preserve">    |</w:t>
        <w:br/>
        <w:t xml:space="preserve">    +--&gt; BaseRepository / Sheets</w:t>
        <w:br/>
        <w:t xml:space="preserve">    +--&gt; Drive / Docs</w:t>
        <w:br/>
        <w:t xml:space="preserve">    +--&gt; UrlFetchApp / APIs</w:t>
        <w:br/>
        <w:t xml:space="preserve">    |</w:t>
        <w:br/>
        <w:t xml:space="preserve">    v</w:t>
        <w:br/>
        <w:t xml:space="preserve">ApiResponse</w:t>
        <w:br/>
        <w:t xml:space="preserve">    |</w:t>
        <w:br/>
        <w:t xml:space="preserve">    v</w:t>
        <w:br/>
        <w:t xml:space="preserve">Render de vista / métricas / tablas / alertas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4.2 Flujo de autenticación y control de acceso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Usuario captura correo y contraseña</w:t>
        <w:br/>
        <w:t xml:space="preserve">            |</w:t>
        <w:br/>
        <w:t xml:space="preserve">            v</w:t>
        <w:br/>
        <w:t xml:space="preserve">authLoginController(payload)</w:t>
        <w:br/>
        <w:t xml:space="preserve">            |</w:t>
        <w:br/>
        <w:t xml:space="preserve">            v</w:t>
        <w:br/>
        <w:t xml:space="preserve">AuthService.login(...)</w:t>
        <w:br/>
        <w:t xml:space="preserve">            |</w:t>
        <w:br/>
        <w:t xml:space="preserve">            +--&gt; valida usuario existente</w:t>
        <w:br/>
        <w:t xml:space="preserve">            +--&gt; valida hash / contraseña</w:t>
        <w:br/>
        <w:t xml:space="preserve">            +--&gt; valida rol y estatus</w:t>
        <w:br/>
        <w:t xml:space="preserve">            +--&gt; crea sesión con expiración</w:t>
        <w:br/>
        <w:t xml:space="preserve">            |</w:t>
        <w:br/>
        <w:t xml:space="preserve">            v</w:t>
        <w:br/>
        <w:t xml:space="preserve">Frontend recibe sesión</w:t>
        <w:br/>
        <w:t xml:space="preserve">            |</w:t>
        <w:br/>
        <w:t xml:space="preserve">            +--&gt; si requiere cambio de contraseña</w:t>
        <w:br/>
        <w:t xml:space="preserve">            |       muestra flujo de actualización</w:t>
        <w:br/>
        <w:t xml:space="preserve">            |</w:t>
        <w:br/>
        <w:t xml:space="preserve">            +--&gt; si es sesión válida</w:t>
        <w:br/>
        <w:t xml:space="preserve">                    libera acceso a módulos autorizados</w:t>
        <w:br/>
        <w:t xml:space="preserve"/>
        <w:br/>
        <w:t xml:space="preserve">Recuperación de contraseña</w:t>
        <w:br/>
        <w:t xml:space="preserve">    |</w:t>
        <w:br/>
        <w:t xml:space="preserve">    +--&gt; authRequestPasswordResetController</w:t>
        <w:br/>
        <w:t xml:space="preserve">    +--&gt; emisión de código / token</w:t>
        <w:br/>
        <w:t xml:space="preserve">    +--&gt; authResetPasswordController</w:t>
        <w:br/>
        <w:t xml:space="preserve">    +--&gt; nuevo acceso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4.3 Flujo de monitoreo en tiempo real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Fuentes de monitoreo</w:t>
        <w:br/>
        <w:t xml:space="preserve">  +--------------------+        +-------------------------+</w:t>
        <w:br/>
        <w:t xml:space="preserve">  | Google Analytics   |        | Outlook / aperturas     |</w:t>
        <w:br/>
        <w:t xml:space="preserve">  | eventos de funnel  |        | reales vía webhook      |</w:t>
        <w:br/>
        <w:t xml:space="preserve">  +----------+---------+        +------------+------------+</w:t>
        <w:br/>
        <w:t xml:space="preserve">             |                               |</w:t>
        <w:br/>
        <w:t xml:space="preserve">             +---------------+---------------+</w:t>
        <w:br/>
        <w:t xml:space="preserve">                             |</w:t>
        <w:br/>
        <w:t xml:space="preserve">                             v</w:t>
        <w:br/>
        <w:t xml:space="preserve">                 RealtimeMonitoringService</w:t>
        <w:br/>
        <w:t xml:space="preserve">                             |</w:t>
        <w:br/>
        <w:t xml:space="preserve">           +-----------------+------------------+</w:t>
        <w:br/>
        <w:t xml:space="preserve">           |                                    |</w:t>
        <w:br/>
        <w:t xml:space="preserve">           v                                    v</w:t>
        <w:br/>
        <w:t xml:space="preserve">   sincronización 1 min                 consolidación 5 min</w:t>
        <w:br/>
        <w:t xml:space="preserve">   buffer operativo                     cache y semaforización</w:t>
        <w:br/>
        <w:t xml:space="preserve">           |                                    |</w:t>
        <w:br/>
        <w:t xml:space="preserve">           +-----------------+------------------+</w:t>
        <w:br/>
        <w:t xml:space="preserve">                             |</w:t>
        <w:br/>
        <w:t xml:space="preserve">                             v</w:t>
        <w:br/>
        <w:t xml:space="preserve">                  detección de anomalías / alertas</w:t>
        <w:br/>
        <w:t xml:space="preserve">                             |</w:t>
        <w:br/>
        <w:t xml:space="preserve">                             v</w:t>
        <w:br/>
        <w:t xml:space="preserve">                       AlertService / MailService</w:t>
        <w:br/>
        <w:t xml:space="preserve">                             |</w:t>
        <w:br/>
        <w:t xml:space="preserve">                             v</w:t>
        <w:br/>
        <w:t xml:space="preserve">                  Dashboard ejecutivo en tiempo real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4.4 Flujo de resumen de cuentas, históricos y plásticos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Hoja Clientes / fuentes auxiliares</w:t>
        <w:br/>
        <w:t xml:space="preserve">            |</w:t>
        <w:br/>
        <w:t xml:space="preserve">            v</w:t>
        <w:br/>
        <w:t xml:space="preserve">AccountsService.getDashboard()</w:t>
        <w:br/>
        <w:t xml:space="preserve">            |</w:t>
        <w:br/>
        <w:t xml:space="preserve">            +--&gt; conteo de cuentas</w:t>
        <w:br/>
        <w:t xml:space="preserve">            +--&gt; saldo total</w:t>
        <w:br/>
        <w:t xml:space="preserve">            +--&gt; activas / inactivas</w:t>
        <w:br/>
        <w:t xml:space="preserve">            +--&gt; distribución por producto</w:t>
        <w:br/>
        <w:t xml:space="preserve">            +--&gt; distribución geográfica</w:t>
        <w:br/>
        <w:t xml:space="preserve">            +--&gt; First 30</w:t>
        <w:br/>
        <w:t xml:space="preserve">            +--&gt; plásticos activados</w:t>
        <w:br/>
        <w:t xml:space="preserve">            |</w:t>
        <w:br/>
        <w:t xml:space="preserve">            v</w:t>
        <w:br/>
        <w:t xml:space="preserve">AccountsController</w:t>
        <w:br/>
        <w:t xml:space="preserve">            |</w:t>
        <w:br/>
        <w:t xml:space="preserve">            v</w:t>
        <w:br/>
        <w:t xml:space="preserve">Vista "Resumen de Productos" / "Plásticos y consumos"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4.5 Flujo de correlación de depósitos y cargos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Fuentes transaccionales</w:t>
        <w:br/>
        <w:t xml:space="preserve">    |</w:t>
        <w:br/>
        <w:t xml:space="preserve">    +--&gt; bundles / workbook / carga manual</w:t>
        <w:br/>
        <w:t xml:space="preserve">    |</w:t>
        <w:br/>
        <w:t xml:space="preserve">    v</w:t>
        <w:br/>
        <w:t xml:space="preserve">DepositChargeImportService</w:t>
        <w:br/>
        <w:t xml:space="preserve">    |</w:t>
        <w:br/>
        <w:t xml:space="preserve">    v</w:t>
        <w:br/>
        <w:t xml:space="preserve">DepositChargeCorrelationService</w:t>
        <w:br/>
        <w:t xml:space="preserve">    |</w:t>
        <w:br/>
        <w:t xml:space="preserve">    +--&gt; normaliza universo de clientes</w:t>
        <w:br/>
        <w:t xml:space="preserve">    +--&gt; cruza depósitos, cargos y cohortes</w:t>
        <w:br/>
        <w:t xml:space="preserve">    +--&gt; construye cache ejecutivo</w:t>
        <w:br/>
        <w:t xml:space="preserve">    +--&gt; exporta cohortes / vistas</w:t>
        <w:br/>
        <w:t xml:space="preserve">    |</w:t>
        <w:br/>
        <w:t xml:space="preserve">    v</w:t>
        <w:br/>
        <w:t xml:space="preserve">DepositChargeController</w:t>
        <w:br/>
        <w:t xml:space="preserve">    |</w:t>
        <w:br/>
        <w:t xml:space="preserve">    v</w:t>
        <w:br/>
        <w:t xml:space="preserve">Dashboard ejecutivo / vista por cliente / exportables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4.6 Flujo de categorización de clientes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Base de clientes + histórico transaccional + saldos</w:t>
        <w:br/>
        <w:t xml:space="preserve">                    |</w:t>
        <w:br/>
        <w:t xml:space="preserve">                    v</w:t>
        <w:br/>
        <w:t xml:space="preserve">CustomerCategorizationService</w:t>
        <w:br/>
        <w:t xml:space="preserve">                    |</w:t>
        <w:br/>
        <w:t xml:space="preserve">                    +--&gt; calcula variables:</w:t>
        <w:br/>
        <w:t xml:space="preserve">                    |    saldo promedio, transacciones,</w:t>
        <w:br/>
        <w:t xml:space="preserve">                    |    antigüedad, productos activos,</w:t>
        <w:br/>
        <w:t xml:space="preserve">                    |    productos faltantes</w:t>
        <w:br/>
        <w:t xml:space="preserve">                    |</w:t>
        <w:br/>
        <w:t xml:space="preserve">                    +--&gt; asigna segmento:</w:t>
        <w:br/>
        <w:t xml:space="preserve">                    |    Exploradores / Constructores / Aliados Premium</w:t>
        <w:br/>
        <w:t xml:space="preserve">                    |</w:t>
        <w:br/>
        <w:t xml:space="preserve">                    +--&gt; propone venta cruzada / tarjeta / campaña</w:t>
        <w:br/>
        <w:t xml:space="preserve">                    |</w:t>
        <w:br/>
        <w:t xml:space="preserve">                    v</w:t>
        <w:br/>
        <w:t xml:space="preserve">CustomerCategorizationController</w:t>
        <w:br/>
        <w:t xml:space="preserve">                    |</w:t>
        <w:br/>
        <w:t xml:space="preserve">                    v</w:t>
        <w:br/>
        <w:t xml:space="preserve">Dashboard + exportación CSV + consulta por ID recompensas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4.7 Flujo de campañas programadas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Operador / admin</w:t>
        <w:br/>
        <w:t xml:space="preserve">      |</w:t>
        <w:br/>
        <w:t xml:space="preserve">      v</w:t>
        <w:br/>
        <w:t xml:space="preserve">CampaignProgrammingController</w:t>
        <w:br/>
        <w:t xml:space="preserve">      |</w:t>
        <w:br/>
        <w:t xml:space="preserve">      +--&gt; getCampaignProgrammingDashboardController</w:t>
        <w:br/>
        <w:t xml:space="preserve">      +--&gt; previewCampaignProgrammingEmailController</w:t>
        <w:br/>
        <w:t xml:space="preserve">      +--&gt; saveCampaignProgrammingController</w:t>
        <w:br/>
        <w:t xml:space="preserve">      +--&gt; sendCampaignProgrammingController</w:t>
        <w:br/>
        <w:t xml:space="preserve">      |</w:t>
        <w:br/>
        <w:t xml:space="preserve">      v</w:t>
        <w:br/>
        <w:t xml:space="preserve">CampaignProgrammingService</w:t>
        <w:br/>
        <w:t xml:space="preserve">      |</w:t>
        <w:br/>
        <w:t xml:space="preserve">      +--&gt; lee configuración / base elegible</w:t>
        <w:br/>
        <w:t xml:space="preserve">      +--&gt; calcula clientes que aplican hoy</w:t>
        <w:br/>
        <w:t xml:space="preserve">      +--&gt; arma vista previa</w:t>
        <w:br/>
        <w:t xml:space="preserve">      +--&gt; ejecuta envío (MailService)</w:t>
        <w:br/>
        <w:t xml:space="preserve">      +--&gt; registra resultados / caché</w:t>
        <w:br/>
        <w:t xml:space="preserve">      |</w:t>
        <w:br/>
        <w:t xml:space="preserve">      v</w:t>
        <w:br/>
        <w:t xml:space="preserve">Motor activo de campañas y resultados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4.8 Flujo del agente de WhatsApp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Meta / WhatsApp</w:t>
        <w:br/>
        <w:t xml:space="preserve">      |</w:t>
        <w:br/>
        <w:t xml:space="preserve">      v</w:t>
        <w:br/>
        <w:t xml:space="preserve">Webhook</w:t>
        <w:br/>
        <w:t xml:space="preserve">  - Actual: Apps Script doPost(e)</w:t>
        <w:br/>
        <w:t xml:space="preserve">  - Evolutivo: Node / Express</w:t>
        <w:br/>
        <w:t xml:space="preserve">      |</w:t>
        <w:br/>
        <w:t xml:space="preserve">      v</w:t>
        <w:br/>
        <w:t xml:space="preserve">Parseo de payload</w:t>
        <w:br/>
        <w:t xml:space="preserve">      |</w:t>
        <w:br/>
        <w:t xml:space="preserve">      +--&gt; deduplicación por messageId</w:t>
        <w:br/>
        <w:t xml:space="preserve">      +--&gt; clasificación de intención</w:t>
        <w:br/>
        <w:t xml:space="preserve">      +--&gt; OCR / Vision si llega imagen</w:t>
        <w:br/>
        <w:t xml:space="preserve">      +--&gt; reglas de negocio / guardrails</w:t>
        <w:br/>
        <w:t xml:space="preserve">      |</w:t>
        <w:br/>
        <w:t xml:space="preserve">      v</w:t>
        <w:br/>
        <w:t xml:space="preserve">Respuesta automática o handoff a humano</w:t>
        <w:br/>
        <w:t xml:space="preserve">      |</w:t>
        <w:br/>
        <w:t xml:space="preserve">      v</w:t>
        <w:br/>
        <w:t xml:space="preserve">WhatsAppAgentService / dashboard / outbound campaigns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4.9 Flujo de PMO, órdenes de servicio e incidencias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Equipo interno / PMO</w:t>
        <w:br/>
        <w:t xml:space="preserve">      |</w:t>
        <w:br/>
        <w:t xml:space="preserve">      v</w:t>
        <w:br/>
        <w:t xml:space="preserve">ProjectController</w:t>
        <w:br/>
        <w:t xml:space="preserve">      |</w:t>
        <w:br/>
        <w:t xml:space="preserve">      +--&gt; listProjectsController</w:t>
        <w:br/>
        <w:t xml:space="preserve">      +--&gt; saveProjectController</w:t>
        <w:br/>
        <w:t xml:space="preserve">      +--&gt; getProjectDetailController</w:t>
        <w:br/>
        <w:t xml:space="preserve">      +--&gt; saveTaskController</w:t>
        <w:br/>
        <w:t xml:space="preserve">      +--&gt; saveAdvanceController</w:t>
        <w:br/>
        <w:t xml:space="preserve">      |</w:t>
        <w:br/>
        <w:t xml:space="preserve">      v</w:t>
        <w:br/>
        <w:t xml:space="preserve">ProjectService</w:t>
        <w:br/>
        <w:t xml:space="preserve">      |</w:t>
        <w:br/>
        <w:t xml:space="preserve">      +--&gt; consolida proyecto</w:t>
        <w:br/>
        <w:t xml:space="preserve">      +--&gt; recalcula avance promedio</w:t>
        <w:br/>
        <w:t xml:space="preserve">      +--&gt; determina semáforo de riesgo</w:t>
        <w:br/>
        <w:t xml:space="preserve">      +--&gt; agrega órdenes de servicio e incidencias</w:t>
        <w:br/>
        <w:t xml:space="preserve">      |</w:t>
        <w:br/>
        <w:t xml:space="preserve">      v</w:t>
        <w:br/>
        <w:t xml:space="preserve">Dashboard de proyectos / detalle / semaforización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4.10 Flujo de actividades y BeBot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Usuario interno</w:t>
        <w:br/>
        <w:t xml:space="preserve">      |</w:t>
        <w:br/>
        <w:t xml:space="preserve">      +--&gt; crea / actualiza tarea</w:t>
        <w:br/>
        <w:t xml:space="preserve">      |        |</w:t>
        <w:br/>
        <w:t xml:space="preserve">      |        v</w:t>
        <w:br/>
        <w:t xml:space="preserve">      |   TaskTrackingController</w:t>
        <w:br/>
        <w:t xml:space="preserve">      |        |</w:t>
        <w:br/>
        <w:t xml:space="preserve">      |        v</w:t>
        <w:br/>
        <w:t xml:space="preserve">      |   TaskTrackingService</w:t>
        <w:br/>
        <w:t xml:space="preserve">      |        |</w:t>
        <w:br/>
        <w:t xml:space="preserve">      |        +--&gt; guarda en Sheets</w:t>
        <w:br/>
        <w:t xml:space="preserve">      |        +--&gt; calcula vencimientos</w:t>
        <w:br/>
        <w:t xml:space="preserve">      |        +--&gt; emite recordatorios</w:t>
        <w:br/>
        <w:t xml:space="preserve">      |</w:t>
        <w:br/>
        <w:t xml:space="preserve">      +--&gt; consulta a BeBot / Tincho</w:t>
        <w:br/>
        <w:t xml:space="preserve">               |</w:t>
        <w:br/>
        <w:t xml:space="preserve">               v</w:t>
        <w:br/>
        <w:t xml:space="preserve">         TinchoController</w:t>
        <w:br/>
        <w:t xml:space="preserve">               |</w:t>
        <w:br/>
        <w:t xml:space="preserve">               v</w:t>
        <w:br/>
        <w:t xml:space="preserve">         TinchoService</w:t>
        <w:br/>
        <w:t xml:space="preserve">               |</w:t>
        <w:br/>
        <w:t xml:space="preserve">               +--&gt; responde en modo TASK_ONLY</w:t>
        <w:br/>
        <w:t xml:space="preserve">               +--&gt; consulta TaskTrackingService</w:t>
        <w:br/>
        <w:t xml:space="preserve">               |</w:t>
        <w:br/>
        <w:t xml:space="preserve">               v</w:t>
        <w:br/>
        <w:t xml:space="preserve">         Resumen, pendientes y acciones sugeridas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4.11 Flujo de audio y generación de minutas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Usuario carga archivo de audio</w:t>
        <w:br/>
        <w:t xml:space="preserve">         |</w:t>
        <w:br/>
        <w:t xml:space="preserve">         v</w:t>
        <w:br/>
        <w:t xml:space="preserve">uploadAudioController</w:t>
        <w:br/>
        <w:t xml:space="preserve">         |</w:t>
        <w:br/>
        <w:t xml:space="preserve">         v</w:t>
        <w:br/>
        <w:t xml:space="preserve">AudioService</w:t>
        <w:br/>
        <w:t xml:space="preserve">         |</w:t>
        <w:br/>
        <w:t xml:space="preserve">         +--&gt; resguarda archivo en Drive</w:t>
        <w:br/>
        <w:t xml:space="preserve">         +--&gt; prepara metadatos / referencia</w:t>
        <w:br/>
        <w:t xml:space="preserve">         |</w:t>
        <w:br/>
        <w:t xml:space="preserve">         v</w:t>
        <w:br/>
        <w:t xml:space="preserve">generateMinuteController</w:t>
        <w:br/>
        <w:t xml:space="preserve">         |</w:t>
        <w:br/>
        <w:t xml:space="preserve">         v</w:t>
        <w:br/>
        <w:t xml:space="preserve">AudioService</w:t>
        <w:br/>
        <w:t xml:space="preserve">         |</w:t>
        <w:br/>
        <w:t xml:space="preserve">         +--&gt; procesa audio / transcripción</w:t>
        <w:br/>
        <w:t xml:space="preserve">         +--&gt; genera minuta</w:t>
        <w:br/>
        <w:t xml:space="preserve">         +--&gt; usa DriveService / DocumentService</w:t>
        <w:br/>
        <w:t xml:space="preserve">         |</w:t>
        <w:br/>
        <w:t xml:space="preserve">         v</w:t>
        <w:br/>
        <w:t xml:space="preserve">Documento final en Google Docs / Drive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4.12 Flujo de triggers y automatización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ScriptApp Triggers (Apps Script)</w:t>
        <w:br/>
        <w:t xml:space="preserve">    |</w:t>
        <w:br/>
        <w:t xml:space="preserve">    +--&gt; runBirthdayCampaignDaily()           diario 17:10</w:t>
        <w:br/>
        <w:t xml:space="preserve">    +--&gt; runCustomerTransactionDailyRefresh() diario 10:00</w:t>
        <w:br/>
        <w:t xml:space="preserve">    +--&gt; runRealtimeMonitoringLiveSync()      cada 1 min</w:t>
        <w:br/>
        <w:t xml:space="preserve">    +--&gt; runRealtimeMonitoringCacheSync()     cada 5 min</w:t>
        <w:br/>
        <w:t xml:space="preserve">    +--&gt; runRealtimeMonitoringAlertCheck()    cada 5 min</w:t>
        <w:br/>
        <w:t xml:space="preserve">    |</w:t>
        <w:br/>
        <w:t xml:space="preserve">    v</w:t>
        <w:br/>
        <w:t xml:space="preserve">Servicios operativos</w:t>
        <w:br/>
        <w:t xml:space="preserve">    |</w:t>
        <w:br/>
        <w:t xml:space="preserve">    +--&gt; refresco de campañas</w:t>
        <w:br/>
        <w:t xml:space="preserve">    +--&gt; sincronización transaccional</w:t>
        <w:br/>
        <w:t xml:space="preserve">    +--&gt; monitoreo en tiempo real</w:t>
        <w:br/>
        <w:t xml:space="preserve">    +--&gt; alertamiento por correo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/>
        <w:br w:type="page"/>
        <w:t xml:space="preserve"/>
      </w:r>
      <w:r>
        <w:rPr>
          <w:rFonts w:ascii="Arial" w:hAnsi="Arial" w:cs="Arial"/>
          <w:sz w:val="32"/>
          <w:sz-cs w:val="32"/>
          <w:b/>
        </w:rPr>
        <w:t xml:space="preserve">5. Matriz de dependencias entre componentes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5.1 Dependencias Controller -&gt; Service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Controller                          | Dependencias principales                      </w:t>
        <w:br/>
        <w:t xml:space="preserve">------------------------------------+-----------------------------------------------</w:t>
        <w:br/>
        <w:t xml:space="preserve">AccountsController.gs               | AccountsService                               </w:t>
        <w:br/>
        <w:t xml:space="preserve">AppController.gs                    | AlertService, AuthService, BaseRepository, ...</w:t>
        <w:br/>
        <w:t xml:space="preserve">AudioController.gs                  | AudioService, AuthService                     </w:t>
        <w:br/>
        <w:t xml:space="preserve">AuthController.gs                   | AuthService                                   </w:t>
        <w:br/>
        <w:t xml:space="preserve">CampaignProgrammingController.gs    | AuthService, CampaignProgrammingService       </w:t>
        <w:br/>
        <w:t xml:space="preserve">ConversionAgentController.gs        | AuthService, ConversionAgentService           </w:t>
        <w:br/>
        <w:t xml:space="preserve">CustomerCategorizationController.gs | CustomerCategorizationService                 </w:t>
        <w:br/>
        <w:t xml:space="preserve">DatasetController.gs                | AuthService, DatasetService                   </w:t>
        <w:br/>
        <w:t xml:space="preserve">DepositChargeController.gs          | AuthService, DepositChargeCorrelationServic...</w:t>
        <w:br/>
        <w:t xml:space="preserve">DepositChargeImportController.gs    | AuthService, DepositChargeImportService       </w:t>
        <w:br/>
        <w:t xml:space="preserve">FunnelController.gs                 | AnalyticsService, AuthService, FunnelService  </w:t>
        <w:br/>
        <w:t xml:space="preserve">HistoricalController.gs             | AuthService, HistoricalService                </w:t>
        <w:br/>
        <w:t xml:space="preserve">ProjectController.gs                | AuthService, ProjectService                   </w:t>
        <w:br/>
        <w:t xml:space="preserve">PrototypeHeatmapController.gs       | AuthService, PrototypeHeatmapService          </w:t>
        <w:br/>
        <w:t xml:space="preserve">RealtimeMonitoringController.gs     | AuthService, RealtimeMonitoringService        </w:t>
        <w:br/>
        <w:t xml:space="preserve">TaskTrackingController.gs           | AuthService, TaskTrackingService              </w:t>
        <w:br/>
        <w:t xml:space="preserve">TinchoController.gs                 | AuthService, TinchoService                    </w:t>
        <w:br/>
        <w:t xml:space="preserve">WhatsAppAgentController.gs          | AuthService, WhatsAppAgentService             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5.2 Dependencias Service -&gt; Service / Repository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Service                            | Dependencias principales                      </w:t>
        <w:br/>
        <w:t xml:space="preserve">-----------------------------------+-----------------------------------------------</w:t>
        <w:br/>
        <w:t xml:space="preserve">AccountsService.gs                 | CustomerTransactionSourceService              </w:t>
        <w:br/>
        <w:t xml:space="preserve">AlertService.gs                    | BaseRepository, FunnelService, HistoricalSe...</w:t>
        <w:br/>
        <w:t xml:space="preserve">AudioService.gs                    | BaseRepository, DocumentService, DriveServi...</w:t>
        <w:br/>
        <w:t xml:space="preserve">CampaignProgrammingService.gs      | CacheService, MailService                     </w:t>
        <w:br/>
        <w:t xml:space="preserve">ConversionAgentService.gs          | MailService                                   </w:t>
        <w:br/>
        <w:t xml:space="preserve">CustomerCategorizationService.gs   | CustomerTransactionSourceService, MonthlyBa...</w:t>
        <w:br/>
        <w:t xml:space="preserve">DashboardService.gs                | BaseRepository, FunnelService, HistoricalSe...</w:t>
        <w:br/>
        <w:t xml:space="preserve">DatasetService.gs                  | BaseRepository                                </w:t>
        <w:br/>
        <w:t xml:space="preserve">DepositChargeCorrelationService.gs | CustomerTransactionSourceService, Propertie...</w:t>
        <w:br/>
        <w:t xml:space="preserve">DepositChargeImportService.gs      | AuthService, DepositChargeCorrelationService  </w:t>
        <w:br/>
        <w:t xml:space="preserve">DocumentService.gs                 | DriveService                                  </w:t>
        <w:br/>
        <w:t xml:space="preserve">FunnelService.gs                   | BaseRepository, MailService                   </w:t>
        <w:br/>
        <w:t xml:space="preserve">HistoricalService.gs               | BaseRepository, MailService                   </w:t>
        <w:br/>
        <w:t xml:space="preserve">OutlookRealOpeningsService.gs      | LockService                                   </w:t>
        <w:br/>
        <w:t xml:space="preserve">ProjectService.gs                  | AuthService, BaseRepository                   </w:t>
        <w:br/>
        <w:t xml:space="preserve">PrototypeHeatmapService.gs         | BaseRepository                                </w:t>
        <w:br/>
        <w:t xml:space="preserve">RealtimeMonitoringService.gs       | AnalyticsService, BaseRepository, LockServi...</w:t>
        <w:br/>
        <w:t xml:space="preserve">TaskTrackingService.gs             | AuthService, BaseRepository, MailService      </w:t>
        <w:br/>
        <w:t xml:space="preserve">TinchoService.gs                   | AuthService, BaseRepository, TaskTrackingSe...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5.3 Dependencias Service -&gt; Integraciones / plataforma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Service                             | APIs / plataforma usadas                      </w:t>
        <w:br/>
        <w:t xml:space="preserve">------------------------------------+-----------------------------------------------</w:t>
        <w:br/>
        <w:t xml:space="preserve">AccountsService.gs                  | SpreadsheetApp, DriveApp, UrlFetchApp, Util...</w:t>
        <w:br/>
        <w:t xml:space="preserve">AnalyticsService.gs                 | UrlFetchApp, ScriptApp                        </w:t>
        <w:br/>
        <w:t xml:space="preserve">AudioService.gs                     | DriveApp, UrlFetchApp, ScriptApp, Utilities   </w:t>
        <w:br/>
        <w:t xml:space="preserve">CampaignProgrammingService.gs       | SpreadsheetApp, Session, Utilities            </w:t>
        <w:br/>
        <w:t xml:space="preserve">ConversionAgentService.gs           | SpreadsheetApp, Utilities                     </w:t>
        <w:br/>
        <w:t xml:space="preserve">CustomerCategorizationService.gs    | SpreadsheetApp, UrlFetchApp, ScriptApp, Uti...</w:t>
        <w:br/>
        <w:t xml:space="preserve">CustomerTransactionSourceService.gs | SpreadsheetApp, DriveApp, UrlFetchApp, Scri...</w:t>
        <w:br/>
        <w:t xml:space="preserve">DepositChargeCorrelationService.gs  | SpreadsheetApp, PropertiesService, Session,...</w:t>
        <w:br/>
        <w:t xml:space="preserve">DepositChargeDebugService.gs        | SpreadsheetApp                                </w:t>
        <w:br/>
        <w:t xml:space="preserve">DepositChargeImportService.gs       | SpreadsheetApp, DriveApp, UrlFetchApp, Scri...</w:t>
        <w:br/>
        <w:t xml:space="preserve">DocumentService.gs                  | DriveApp, DocumentApp                         </w:t>
        <w:br/>
        <w:t xml:space="preserve">DriveService.gs                     | DriveApp, Utilities                           </w:t>
        <w:br/>
        <w:t xml:space="preserve">MailService.gs                      | MailApp, UrlFetchApp                          </w:t>
        <w:br/>
        <w:t xml:space="preserve">MonthlyBalanceSyncService.gs        | SpreadsheetApp, DriveApp                      </w:t>
        <w:br/>
        <w:t xml:space="preserve">OutlookRealOpeningsService.gs       | SpreadsheetApp, ScriptApp, Session, Utilities </w:t>
        <w:br/>
        <w:t xml:space="preserve">ProjectService.gs                   | SpreadsheetApp, Session, Utilities            </w:t>
        <w:br/>
        <w:t xml:space="preserve">PrototypeHeatmapService.gs          | Session                                       </w:t>
        <w:br/>
        <w:t xml:space="preserve">RealtimeMonitoringService.gs        | SpreadsheetApp, Session, Utilities            </w:t>
        <w:br/>
        <w:t xml:space="preserve">TinchoService.gs                    | UrlFetchApp, ScriptApp                        </w:t>
        <w:br/>
        <w:t xml:space="preserve">WhatsAppAgentService.gs             | SpreadsheetApp, UrlFetchApp                   </w:t>
        <w:br/>
        <w:t xml:space="preserve">WhatsAppConversationalPocService.gs | SpreadsheetApp, UrlFetchApp                   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6. Entrypoints y jobs programados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6.1 Entrypoints principales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Archivo                          | Función               | Rol                                           </w:t>
        <w:br/>
        <w:t xml:space="preserve">---------------------------------+-----------------------+-----------------------------------------------</w:t>
        <w:br/>
        <w:t xml:space="preserve">src/core/08_App.gs               | doGet(e)              | Entrega interfaz HTML y atiende acciones de...</w:t>
        <w:br/>
        <w:t xml:space="preserve">src/core/08_App.gs               | doPost(e)             | Recibe payloads del webhook, incluyendo flu...</w:t>
        <w:br/>
        <w:t xml:space="preserve">src/controllers/AppController.gs | invokeController(...) | Puerta de entrada general desde el frontend...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6.2 Triggers identificados en código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Trigger / handler                    | Frecuencia     | Objetivo                                    </w:t>
        <w:br/>
        <w:t xml:space="preserve">-------------------------------------+----------------+---------------------------------------------</w:t>
        <w:br/>
        <w:t xml:space="preserve">runBirthdayCampaignDaily()           | Diario 17:10   | Ejecución de campaña de cumpleaños.         </w:t>
        <w:br/>
        <w:t xml:space="preserve">runCustomerTransactionDailyRefresh() | Diario 10:00   | Refresco diario de universo transaccional.  </w:t>
        <w:br/>
        <w:t xml:space="preserve">runRealtimeMonitoringLiveSync()      | Cada 1 minuto  | Sincronización viva del buffer de monitoreo.</w:t>
        <w:br/>
        <w:t xml:space="preserve">runRealtimeMonitoringCacheSync()     | Cada 5 minutos | Consolidación de cache de monitoreo.        </w:t>
        <w:br/>
        <w:t xml:space="preserve">runRealtimeMonitoringAlertCheck()    | Cada 5 minutos | Evaluación de anomalías y alertamiento.     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7. Dependencias externas por dominio</w:t>
      </w:r>
    </w:p>
    <w:p>
      <w:pPr>
        <w:spacing w:after="140"/>
      </w:pPr>
      <w:r>
        <w:rPr>
          <w:rFonts w:ascii="Courier New" w:hAnsi="Courier New" w:cs="Courier New"/>
          <w:sz w:val="18"/>
          <w:sz-cs w:val="18"/>
          <w:b/>
        </w:rPr>
        <w:t xml:space="preserve">Dominio           | Tecnología / API               | Uso dentro de Billú                           </w:t>
        <w:br/>
        <w:t xml:space="preserve">------------------+--------------------------------+-----------------------------------------------</w:t>
        <w:br/>
        <w:t xml:space="preserve">Frontend          | Apps Script HTML Service       | Render del panel, navegación entre módulos,...</w:t>
        <w:br/>
        <w:t xml:space="preserve">Persistencia      | Google Sheets                  | Fuente operativa principal, catálogos, bitá...</w:t>
        <w:br/>
        <w:t xml:space="preserve">Archivos          | Google Drive / Google Docs     | Exportables, resguardo de cargas, archivos ...</w:t>
        <w:br/>
        <w:t xml:space="preserve">Mensajería        | MailApp / correo               | Recordatorios, alertas, campañas y notifica...</w:t>
        <w:br/>
        <w:t xml:space="preserve">Analítica         | GA4 / Google Analytics         | Funnel, snapshot y monitoreo operativo de e...</w:t>
        <w:br/>
        <w:t xml:space="preserve">Canal externo     | Meta / WhatsApp Cloud API      | Webhook, campañas outbound, respuestas auto...</w:t>
        <w:br/>
        <w:t xml:space="preserve">IA                | OpenAI                         | Visión para lectura de pantallas, clasifica...</w:t>
        <w:br/>
        <w:t xml:space="preserve">Orquestación      | ScriptApp triggers             | Automatización temporal y refresco programa...</w:t>
        <w:br/>
        <w:t xml:space="preserve">Evolución backend | Node.js + TypeScript + Express | Objetivo institucional para el agente de Wh...</w:t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8. Riesgos y observaciones de diseño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La solución gana velocidad por vivir sobre Google Sheets, pero hereda límites de concurrencia, consistencia y gobierno de cambios estructurales.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La capa de servicios está bien separada, lo cual facilita migraciones graduales hacia backend dedicado o base de datos institucional.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El uso de BaseRepository como acceso genérico ayuda a estandarizar operaciones, pero centraliza mucho comportamiento crítico en una sola abstracción.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El agente de WhatsApp ya tiene dos arquitecturas coexistiendo: Apps Script como PoC funcional rápida y Node como arquitectura objetivo más segura.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Los jobs críticos siguen dependiendo de triggers de Apps Script; institucionalmente conviene migrar los más sensibles a un scheduler administrado y auditable.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La relación entre dashboards ejecutivos, campañas y motores de tarea ya forma una base real de torre de control operativa, no solo un tablero visual.</w:t>
      </w:r>
    </w:p>
    <w:p>
      <w:pPr>
        <w:spacing w:after="80"/>
      </w:pPr>
      <w:r>
        <w:rPr>
          <w:rFonts w:ascii="Arial" w:hAnsi="Arial" w:cs="Arial"/>
          <w:sz w:val="23"/>
          <w:sz-cs w:val="23"/>
          <w:b/>
        </w:rPr>
        <w:t xml:space="preserve"/>
      </w:r>
    </w:p>
    <w:p>
      <w:pPr>
        <w:spacing w:after="180"/>
      </w:pPr>
      <w:r>
        <w:rPr>
          <w:rFonts w:ascii="Arial" w:hAnsi="Arial" w:cs="Arial"/>
          <w:sz w:val="32"/>
          <w:sz-cs w:val="32"/>
          <w:b/>
        </w:rPr>
        <w:t xml:space="preserve">9. Recomendación de uso del documento</w:t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Este entregable puede usarse como base para: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presentación de arquitectura ante dirección o tecnología,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onboarding técnico de nuevos desarrolladores,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mesa de institucionalización, seguridad y continuidad,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definición de roadmap de migración Apps Script -&gt; backend institucional,</w:t>
      </w:r>
    </w:p>
    <w:p>
      <w:pPr>
        <w:ind w:left="240" w:first-line="-120"/>
        <w:spacing w:after="60"/>
      </w:pPr>
      <w:r>
        <w:rPr>
          <w:rFonts w:ascii="Arial" w:hAnsi="Arial" w:cs="Arial"/>
          <w:sz w:val="23"/>
          <w:sz-cs w:val="23"/>
          <w:b/>
        </w:rPr>
        <w:t xml:space="preserve">- levantamiento de componentes y dependencias para soporte formal.</w:t>
      </w:r>
    </w:p>
    <w:p>
      <w:pPr>
        <w:spacing w:after="80"/>
      </w:pPr>
      <w:r>
        <w:rPr>
          <w:rFonts w:ascii="Arial" w:hAnsi="Arial" w:cs="Arial"/>
          <w:sz w:val="23"/>
          <w:sz-cs w:val="23"/>
          <w:b/>
        </w:rPr>
        <w:t xml:space="preserve"/>
      </w:r>
    </w:p>
    <w:p>
      <w:pPr>
        <w:spacing w:after="120"/>
      </w:pPr>
      <w:r>
        <w:rPr>
          <w:rFonts w:ascii="Arial" w:hAnsi="Arial" w:cs="Arial"/>
          <w:sz w:val="24"/>
          <w:sz-cs w:val="24"/>
          <w:b/>
        </w:rPr>
        <w:t xml:space="preserve">Nota: Este documento fue construido a partir del repositorio técnico y refleja la arquitectura observada en código y documentación al corte indicado. Si quieres, el siguiente paso natural es generar una segunda versión “ejecutiva” con menos detalle técnico y más foco en procesos, responsables y riesgos.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