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D121F"/>
        </w:rPr>
        <w:t xml:space="preserve">Presentacion Ejecutiva - Plataforma de Agentes Billu</w:t>
      </w:r>
    </w:p>
    <w:p>
      <w:pPr>
        <w:spacing w:after="280"/>
      </w:pP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Fecha: 6 de abril de 2026</w:t>
      </w:r>
    </w:p>
    <w:p>
      <w:pPr>
        <w:spacing w:after="280"/>
      </w:pP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Documento de apoyo para preparar 3 slides ejecutivos ante direccion.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Mensaje principal: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Billu ya cuenta con una plataforma operativa funcional con capacidades de monitoreo, automatizacion y asistentes. La decision ahora no es rehacerla, sino institucionalizarla, fortalecer su seguridad y escalar los componentes con mayor demanda.</w:t>
      </w:r>
    </w:p>
    <w:p>
      <w:pPr>
        <w:spacing w:after="16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D121F"/>
        </w:rPr>
        <w:t xml:space="preserve">Resumen para exponer en 1 minuto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Hoy ya existe una base operativa real para monitoreo, seguimiento, alertamiento, categorizacion y atencion de primer nivel.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La plataforma actual corre principalmente sobre Google Workspace y permite un time to market muy rapido.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Ya existe tambien una base escalable de agente de WhatsApp sobre Node.js para evolucionar atencion y campañas.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La brecha principal no es de funcionalidad, sino de institucionalizacion: seguridad, ambientes, secretos, soporte, gobierno de datos y escalamiento tecnico.</w:t>
      </w:r>
    </w:p>
    <w:p>
      <w:pPr>
        <w:spacing w:after="16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D121F"/>
        </w:rPr>
        <w:t xml:space="preserve">Slide 1. Que podemos hacer hoy con los agentes y automatizaciones construidas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Titulo sugerido del slide: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Billu ya opera una capa interna de agentes y automatizacion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Mensaje ejecutivo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La plataforma ya resuelve necesidades reales del negocio y del equipo operativo. No es solo un tablero; es una capa de control con automatizaciones y asistentes conectados a fuentes reales.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Capacidades actuales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Monitoreo en tiempo real de enrolamiento Billu N2 y N4.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Resumen ejecutivo de cuentas, productos, saldos y plasticos.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Analisis de cohortes y comportamiento en los primeros 30 dias.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Categorizacion automatica de clientes y exportacion de segmentos.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Seguimiento de proyectos, tareas y actividades del equipo.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Alertas y recordatorios por correo.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Asistente operativo BeBot para consultar, crear y actualizar tareas.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Carga de audio, transcripcion y generacion de minutas.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Base de agente de WhatsApp para orientacion, contencion y handoff.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Valor para direccion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Mayor visibilidad operativa.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Menor dependencia de consolidaciones manuales.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Reaccion mas rapida ante incidencias.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Trazabilidad y seguimiento formal del trabajo.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Base reusable para nuevos casos de uso.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Frase sugerida para decirla en el comite: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"Hoy ya podemos automatizar lectura, seguimiento, alertamiento, segmentacion y atencion de primer nivel; el siguiente paso es volver esta capacidad mas robusta y sostenible."</w:t>
      </w:r>
    </w:p>
    <w:p>
      <w:pPr>
        <w:spacing w:after="16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D121F"/>
        </w:rPr>
        <w:t xml:space="preserve">Slide 2. Como escalamos la plataforma y que debemos fortalecer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Titulo sugerido del slide: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Escalar significa industrializar: mas volumen, mas control, menos riesgo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Ruta de escalamiento propuesta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Mantener Google Workspace como capa agil para tableros, operacion interna y automatizaciones de negocio.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Mover los componentes de mayor volumen, interaccion externa o criticidad a una arquitectura mas robusta.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Usar el agente Node.js de WhatsApp como base para evolucionar atencion, campañas, OCR y handoff a humano.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Separar ambientes DEV, UAT y PROD con configuracion, hojas y credenciales independientes.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Centralizar secretos, tokens y configuraciones sensibles.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Incorporar una base de datos administrada para modulos conversacionales y de alta concurrencia.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Agregar observabilidad, monitoreo tecnico y modelo formal de soporte.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Controles de seguridad ya existentes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Autenticacion por correo Google.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Roles ADMIN y OPERATOR.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Sesiones con expiracion e inactividad.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Politica minima de contraseñas y lockout por intentos.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Bitacora de auditoria.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Allowlist de correos externos.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Validacion de firma para webhook de WhatsApp.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Brechas a cerrar para institucionalizacion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La Web App de Apps Script hoy esta expuesta con acceso amplio y debe revisarse.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Hay configuraciones y valores sensibles que deben migrarse a un manejo formal de secretos.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Persistir solo en Sheets funciona para agilidad, pero limita escalabilidad y concurrencia.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Hace falta separar ambientes, responsables, rollback y control de cambios.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Se requiere una matriz formal de accesos, propietarios de datos y procedimientos de soporte.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Frase sugerida para decirla en el comite: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"La solucion ya funciona; el riesgo principal hoy no es funcional, sino de sostenibilidad, seguridad, gobierno y escalamiento."</w:t>
      </w:r>
    </w:p>
    <w:p>
      <w:pPr>
        <w:spacing w:after="16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D121F"/>
        </w:rPr>
        <w:t xml:space="preserve">Slide 3. Licencias, APIs conectadas, servicios integrados y costo estimado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Titulo sugerido del slide: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La operacion base tiene costo bajo; el gasto variable depende del uso de canales e IA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APIs y servicios conectados hoy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Google Sheets, Drive, Docs, Gmail y Apps Script.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Google Analytics Data API (GA4).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Google Speech-to-Text.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Google Text-to-Speech.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Outlook via webhook para aperturas reales.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WhatsApp Cloud API / Meta.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OpenAI para OCR / vision en el agente Node cuando se habilite.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Brevo como opcion de correo transaccional.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Licencias o suscripciones requeridas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Componente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Estatus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Uso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Costo de referencia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Google Workspace Business Standard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Base recomendada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Correo, Drive, Sheets, Docs, Meet, Apps 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US$14 por usuario/mes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Google Workspace Business Plus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Upgrade recomendado si se busca mas compliance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Vault, retencion, endpoint management ampliado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US$22 por usuario/mes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Google Cloud Billing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Solo si se usa voz/transcripcion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Speech-to-Text y Text-to-Speech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Pago por consumo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Meta / WhatsApp Business Platform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Necesario para canal WhatsApp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Mensajeria conversacional y templates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Pago variable por conversacion y pais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OpenAI API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Opcional, segun caso de uso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OCR, vision, clasificacion y respuestas IA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Pago por tokens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Brevo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Opcional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Correo transaccional formal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Desde aprox. US$18/mes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Rango simple de costo mensual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Escenario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Base fija estimada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No incluye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5 usuarios con Workspace Standard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US$70 a US$90 / mes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Consumo de WhatsApp, OpenAI, Speech y hosting futuro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10 usuarios con Workspace Standard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US$140 a US$180 / mes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Consumo de WhatsApp, OpenAI, Speech y hosting futuro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10 usuarios con Workspace Plus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US$220 a US$260 / mes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Consumo de WhatsApp, OpenAI, Speech y hosting futuro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374356"/>
        </w:rPr>
        <w:t xml:space="preserve">Nota: los costos variables mas sensibles son WhatsApp por conversacion, OpenAI por tokens y Google Cloud por audio procesado o sintetizado. Conviene presentarlos como consumo variable y no como costo fijo.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E2A"/>
        </w:rPr>
        <w:t xml:space="preserve">Frase sugerida para decirla en el comite:</w:t>
      </w: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 "La licencia base para operar es relativamente baja; el costo crece de forma controlada conforme activamos mas canales, mas IA y mas volumen."</w:t>
      </w:r>
    </w:p>
    <w:p>
      <w:pPr>
        <w:spacing w:after="16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D121F"/>
        </w:rPr>
        <w:t xml:space="preserve">Backup. Preguntas probables y respuestas sugeridas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Que agentes tenemos hoy?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Tenemos agentes y automatizaciones para monitoreo en tiempo real, seguimiento operativo, categorizacion de clientes, minutas desde audio y una base de agente de WhatsApp para orientacion y handoff.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Con que APIs estamos conectados?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Con Google Workspace, GA4, Speech-to-Text, Text-to-Speech, Outlook webhook, WhatsApp Cloud API y OpenAI opcional para OCR/vision.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Que riesgo existe si lo dejamos como esta?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El riesgo principal no es que deje de funcionar funcionalmente, sino que siga dependiendo de configuraciones manuales, sin ambientes formales, sin manejo robusto de secretos y con escalabilidad limitada en algunos modulos.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Que se necesita para institucionalizar?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Tres cosas: gobierno claro, endurecimiento tecnico y un modelo formal de operacion y soporte.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D121F"/>
        </w:rPr>
        <w:t xml:space="preserve">Que decision le estamos pidiendo a direccion?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Patrocinio formal, definicion de dueños, aprobacion para separar ambientes y presupuesto base para licencias, seguridad y escalamiento controlado.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