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75" w:rsidRPr="00EC394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CS5404 Fall 201</w:t>
      </w:r>
      <w:r w:rsidR="00977ABE">
        <w:rPr>
          <w:rFonts w:ascii="Arial" w:hAnsi="Arial" w:cs="Arial"/>
          <w:b/>
          <w:bCs/>
          <w:sz w:val="28"/>
          <w:szCs w:val="24"/>
        </w:rPr>
        <w:t xml:space="preserve">6 Homework </w:t>
      </w:r>
      <w:r w:rsidR="00DA62A1">
        <w:rPr>
          <w:rFonts w:ascii="Arial" w:hAnsi="Arial" w:cs="Arial"/>
          <w:b/>
          <w:bCs/>
          <w:sz w:val="28"/>
          <w:szCs w:val="24"/>
        </w:rPr>
        <w:t>6</w:t>
      </w:r>
      <w:r w:rsidR="00977ABE">
        <w:rPr>
          <w:rFonts w:ascii="Arial" w:hAnsi="Arial" w:cs="Arial"/>
          <w:b/>
          <w:bCs/>
          <w:sz w:val="28"/>
          <w:szCs w:val="24"/>
        </w:rPr>
        <w:t xml:space="preserve"> (1</w:t>
      </w:r>
      <w:r w:rsidRPr="00EC3945">
        <w:rPr>
          <w:rFonts w:ascii="Arial" w:hAnsi="Arial" w:cs="Arial"/>
          <w:b/>
          <w:bCs/>
          <w:sz w:val="28"/>
          <w:szCs w:val="24"/>
        </w:rPr>
        <w:t>0pts)</w:t>
      </w:r>
    </w:p>
    <w:p w:rsidR="00D7757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Due </w:t>
      </w:r>
      <w:r w:rsidR="003735CD">
        <w:rPr>
          <w:rFonts w:ascii="Arial" w:hAnsi="Arial" w:cs="Arial"/>
          <w:b/>
          <w:bCs/>
          <w:szCs w:val="24"/>
        </w:rPr>
        <w:t>Nov</w:t>
      </w:r>
      <w:r>
        <w:rPr>
          <w:rFonts w:ascii="Arial" w:hAnsi="Arial" w:cs="Arial"/>
          <w:b/>
          <w:bCs/>
          <w:szCs w:val="24"/>
        </w:rPr>
        <w:t xml:space="preserve"> </w:t>
      </w:r>
      <w:r w:rsidR="00DA62A1">
        <w:rPr>
          <w:rFonts w:ascii="Arial" w:hAnsi="Arial" w:cs="Arial"/>
          <w:b/>
          <w:bCs/>
          <w:szCs w:val="24"/>
        </w:rPr>
        <w:t>30</w:t>
      </w:r>
      <w:r w:rsidR="00977ABE">
        <w:rPr>
          <w:rFonts w:ascii="Arial" w:hAnsi="Arial" w:cs="Arial"/>
          <w:b/>
          <w:bCs/>
          <w:szCs w:val="24"/>
        </w:rPr>
        <w:t xml:space="preserve"> 2016</w:t>
      </w:r>
      <w:r w:rsidRPr="00EC3945">
        <w:rPr>
          <w:rFonts w:ascii="Arial" w:hAnsi="Arial" w:cs="Arial"/>
          <w:b/>
          <w:bCs/>
          <w:szCs w:val="24"/>
        </w:rPr>
        <w:t xml:space="preserve">, 11:59PM, submitted via </w:t>
      </w:r>
      <w:r w:rsidR="00977ABE">
        <w:rPr>
          <w:rFonts w:ascii="Arial" w:hAnsi="Arial" w:cs="Arial"/>
          <w:b/>
          <w:bCs/>
          <w:szCs w:val="24"/>
        </w:rPr>
        <w:t>Canvas</w:t>
      </w:r>
      <w:r w:rsidRPr="00EC3945">
        <w:rPr>
          <w:rFonts w:ascii="Arial" w:hAnsi="Arial" w:cs="Arial"/>
          <w:b/>
          <w:bCs/>
          <w:szCs w:val="24"/>
        </w:rPr>
        <w:t xml:space="preserve">. </w:t>
      </w:r>
    </w:p>
    <w:p w:rsidR="00D7757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:rsidR="00DA62A1" w:rsidRDefault="00DA62A1" w:rsidP="00DA62A1">
      <w:r>
        <w:t>This project include</w:t>
      </w:r>
      <w:r w:rsidR="003A3A85">
        <w:t>s</w:t>
      </w:r>
      <w:r>
        <w:t xml:space="preserve"> </w:t>
      </w:r>
      <w:r w:rsidR="00266015">
        <w:t xml:space="preserve">corner detection (homework 2), matching (homework3), </w:t>
      </w:r>
      <w:proofErr w:type="spellStart"/>
      <w:r>
        <w:t>homography</w:t>
      </w:r>
      <w:proofErr w:type="spellEnd"/>
      <w:r>
        <w:t xml:space="preserve"> matrix computation</w:t>
      </w:r>
      <w:r w:rsidR="00266015">
        <w:t xml:space="preserve"> (homework4)</w:t>
      </w:r>
      <w:r>
        <w:t xml:space="preserve">, image warping </w:t>
      </w:r>
      <w:r w:rsidR="00266015">
        <w:t xml:space="preserve">(homework 5), RANSAC algorithm for inlier detection </w:t>
      </w:r>
      <w:r>
        <w:t>and image mosaic.</w:t>
      </w:r>
    </w:p>
    <w:p w:rsidR="00DA62A1" w:rsidRDefault="00DA62A1" w:rsidP="00DA62A1">
      <w:r>
        <w:t xml:space="preserve">(0) </w:t>
      </w:r>
      <w:proofErr w:type="gramStart"/>
      <w:r w:rsidR="00266015">
        <w:t>You</w:t>
      </w:r>
      <w:proofErr w:type="gramEnd"/>
      <w:r w:rsidR="00266015">
        <w:t xml:space="preserve"> can use the images provided by the instructor, but you are strongly encouraged to u</w:t>
      </w:r>
      <w:r>
        <w:t xml:space="preserve">se your camera to take a few images in the campus for this project. </w:t>
      </w:r>
      <w:r w:rsidRPr="009E2C53">
        <w:t>Keep in mind that a good image pair should contain a predominantly planar scene structure, or else be taken from a camera that is only rotating (e.g.</w:t>
      </w:r>
      <w:r>
        <w:t>,</w:t>
      </w:r>
      <w:r w:rsidRPr="009E2C53">
        <w:t xml:space="preserve"> panning</w:t>
      </w:r>
      <w:r w:rsidR="003A3A85">
        <w:t>, tilting</w:t>
      </w:r>
      <w:r w:rsidRPr="009E2C53">
        <w:t>), with very little translation.</w:t>
      </w:r>
    </w:p>
    <w:p w:rsidR="00DA62A1" w:rsidRDefault="00DA62A1" w:rsidP="00DA62A1">
      <w:r>
        <w:t>(1) Read in</w:t>
      </w:r>
      <w:r w:rsidR="00266015">
        <w:t xml:space="preserve"> the</w:t>
      </w:r>
      <w:r>
        <w:t xml:space="preserve"> two images.</w:t>
      </w:r>
    </w:p>
    <w:p w:rsidR="00DA62A1" w:rsidRDefault="00266015" w:rsidP="00266015">
      <w:r>
        <w:t xml:space="preserve">(2) </w:t>
      </w:r>
      <w:r w:rsidR="00DA62A1">
        <w:t>Detect corners in source and destination images;</w:t>
      </w:r>
    </w:p>
    <w:p w:rsidR="00DA62A1" w:rsidRDefault="00266015" w:rsidP="00266015">
      <w:r>
        <w:t xml:space="preserve">(3) </w:t>
      </w:r>
      <w:r w:rsidR="00DA62A1">
        <w:t>Extract intensity patches around corners in source and destination images;</w:t>
      </w:r>
    </w:p>
    <w:p w:rsidR="00DA62A1" w:rsidRDefault="00266015" w:rsidP="00266015">
      <w:r>
        <w:t xml:space="preserve">(4) </w:t>
      </w:r>
      <w:r w:rsidR="003A3A85">
        <w:t xml:space="preserve">Match the patches. </w:t>
      </w:r>
      <w:r w:rsidR="00DA62A1">
        <w:t>NCC is used as the metric to compare patches</w:t>
      </w:r>
      <w:r w:rsidR="003A3A85">
        <w:t>. T</w:t>
      </w:r>
      <w:r w:rsidR="00DA62A1">
        <w:t xml:space="preserve">wo directional matching </w:t>
      </w:r>
      <w:r w:rsidR="003A3A85">
        <w:t>can be</w:t>
      </w:r>
      <w:r w:rsidR="00DA62A1">
        <w:t xml:space="preserve"> used to </w:t>
      </w:r>
      <w:r w:rsidR="003A3A85">
        <w:t>find good matches. A</w:t>
      </w:r>
      <w:r w:rsidR="00DA62A1">
        <w:t xml:space="preserve"> gating region can be used to reduce the search range if the displacement between the two images is known to be within the gating region.</w:t>
      </w:r>
    </w:p>
    <w:p w:rsidR="00DA62A1" w:rsidRDefault="00266015" w:rsidP="00266015">
      <w:r>
        <w:t xml:space="preserve">(5) Use RANSAC algorithm to find the inlier set of correspondence points by matching patches. </w:t>
      </w:r>
      <w:r w:rsidR="00DA62A1">
        <w:t xml:space="preserve">Use the inlier set of correspondence point s to compute the </w:t>
      </w:r>
      <w:proofErr w:type="spellStart"/>
      <w:r w:rsidR="00DA62A1">
        <w:t>Homography</w:t>
      </w:r>
      <w:proofErr w:type="spellEnd"/>
      <w:r w:rsidR="00DA62A1">
        <w:t xml:space="preserve"> matrix. </w:t>
      </w:r>
    </w:p>
    <w:p w:rsidR="00DA62A1" w:rsidRDefault="00266015" w:rsidP="003A3A85">
      <w:r>
        <w:t>(6)</w:t>
      </w:r>
      <w:r w:rsidR="00DA62A1">
        <w:t xml:space="preserve"> Based on the </w:t>
      </w:r>
      <w:proofErr w:type="spellStart"/>
      <w:r w:rsidR="00DA62A1">
        <w:t>homography</w:t>
      </w:r>
      <w:proofErr w:type="spellEnd"/>
      <w:r w:rsidR="00DA62A1">
        <w:t xml:space="preserve"> matrix and your warping method, create a mosaic image to combine two images. </w:t>
      </w:r>
    </w:p>
    <w:p w:rsidR="00DA62A1" w:rsidRPr="00A54FE1" w:rsidRDefault="00DA62A1" w:rsidP="00DA62A1">
      <w:r w:rsidRPr="00A54FE1">
        <w:t xml:space="preserve">Upload </w:t>
      </w:r>
      <w:r w:rsidR="003A3A85">
        <w:t xml:space="preserve">your </w:t>
      </w:r>
      <w:r w:rsidRPr="00A54FE1">
        <w:t>running code</w:t>
      </w:r>
      <w:r w:rsidR="003A3A85">
        <w:t>s</w:t>
      </w:r>
      <w:r w:rsidRPr="00A54FE1">
        <w:t xml:space="preserve"> and a written report to </w:t>
      </w:r>
      <w:r w:rsidR="00266015">
        <w:t>Canvas</w:t>
      </w:r>
      <w:r w:rsidRPr="00A54FE1">
        <w:t xml:space="preserve"> by the due date/time. Half of your grade will be</w:t>
      </w:r>
      <w:r>
        <w:t xml:space="preserve"> </w:t>
      </w:r>
      <w:r w:rsidRPr="00A54FE1">
        <w:t>based on the written report discussing your program, design decisions, and experimental</w:t>
      </w:r>
      <w:r>
        <w:t xml:space="preserve"> </w:t>
      </w:r>
      <w:r w:rsidRPr="00A54FE1">
        <w:t>observations, and half on the program itself and output it produces. The report should contain:</w:t>
      </w:r>
    </w:p>
    <w:p w:rsidR="00DA62A1" w:rsidRDefault="00DA62A1" w:rsidP="00DA62A1">
      <w:r w:rsidRPr="00A54FE1">
        <w:t xml:space="preserve">a) </w:t>
      </w:r>
      <w:r>
        <w:t>Brief s</w:t>
      </w:r>
      <w:r w:rsidRPr="00A54FE1">
        <w:t>ummary of what you think the project was about (what was the task; what were you trying to</w:t>
      </w:r>
      <w:r>
        <w:t xml:space="preserve"> </w:t>
      </w:r>
      <w:r w:rsidRPr="00A54FE1">
        <w:t>achieve),</w:t>
      </w:r>
      <w:r>
        <w:t xml:space="preserve"> </w:t>
      </w:r>
    </w:p>
    <w:p w:rsidR="00DA62A1" w:rsidRPr="00A54FE1" w:rsidRDefault="00DA62A1" w:rsidP="00DA62A1">
      <w:r w:rsidRPr="00A54FE1">
        <w:t xml:space="preserve">b) </w:t>
      </w:r>
      <w:r>
        <w:t>Brief</w:t>
      </w:r>
      <w:r w:rsidRPr="00A54FE1">
        <w:t xml:space="preserve"> outl</w:t>
      </w:r>
      <w:r>
        <w:t>ine of the algorithmic approach.</w:t>
      </w:r>
    </w:p>
    <w:p w:rsidR="00DA62A1" w:rsidRPr="00A54FE1" w:rsidRDefault="00DA62A1" w:rsidP="00DA62A1">
      <w:r>
        <w:t>c) Pi</w:t>
      </w:r>
      <w:r w:rsidRPr="00A54FE1">
        <w:t xml:space="preserve">ctures of intermediate and final results that convince </w:t>
      </w:r>
      <w:r>
        <w:t>me</w:t>
      </w:r>
      <w:r w:rsidRPr="00A54FE1">
        <w:t xml:space="preserve"> that </w:t>
      </w:r>
      <w:r w:rsidR="003A3A85">
        <w:t>your code</w:t>
      </w:r>
      <w:r w:rsidRPr="00A54FE1">
        <w:t xml:space="preserve"> does what you</w:t>
      </w:r>
      <w:r>
        <w:t xml:space="preserve"> </w:t>
      </w:r>
      <w:r w:rsidRPr="00A54FE1">
        <w:t xml:space="preserve">think it does. </w:t>
      </w:r>
    </w:p>
    <w:p w:rsidR="00DA62A1" w:rsidRPr="00A54FE1" w:rsidRDefault="00DA62A1" w:rsidP="00DA62A1">
      <w:r w:rsidRPr="00A54FE1">
        <w:t>d) Any design decisions you had to make. Be sure to</w:t>
      </w:r>
      <w:r>
        <w:t xml:space="preserve"> </w:t>
      </w:r>
      <w:r w:rsidRPr="00A54FE1">
        <w:t xml:space="preserve">document </w:t>
      </w:r>
      <w:r>
        <w:t xml:space="preserve">any </w:t>
      </w:r>
      <w:r w:rsidRPr="00A54FE1">
        <w:t>additional features you added to increase robustness or generality</w:t>
      </w:r>
      <w:r>
        <w:t xml:space="preserve"> of your codes</w:t>
      </w:r>
      <w:r w:rsidRPr="00A54FE1">
        <w:t>.</w:t>
      </w:r>
    </w:p>
    <w:p w:rsidR="00DA62A1" w:rsidRPr="00A54FE1" w:rsidRDefault="00DA62A1" w:rsidP="00DA62A1">
      <w:r w:rsidRPr="00A54FE1">
        <w:t>e) Experimental observations. What do you observe about the behavior of your program when</w:t>
      </w:r>
      <w:r>
        <w:t xml:space="preserve"> </w:t>
      </w:r>
      <w:r w:rsidRPr="00A54FE1">
        <w:t>you run it? Does it seem to work the way you think it should? Play around a little with</w:t>
      </w:r>
      <w:r>
        <w:t xml:space="preserve"> different setting</w:t>
      </w:r>
      <w:r w:rsidRPr="00A54FE1">
        <w:t xml:space="preserve"> to see what happens.</w:t>
      </w:r>
    </w:p>
    <w:p w:rsidR="00A54FE1" w:rsidRPr="00A54FE1" w:rsidRDefault="003735CD" w:rsidP="00A54FE1">
      <w:r w:rsidRPr="008575C3">
        <w:rPr>
          <w:b/>
        </w:rPr>
        <w:t>Bonus</w:t>
      </w:r>
      <w:r w:rsidR="00D91A7A">
        <w:rPr>
          <w:b/>
        </w:rPr>
        <w:t xml:space="preserve"> 1</w:t>
      </w:r>
      <w:r w:rsidR="0029141C">
        <w:rPr>
          <w:b/>
        </w:rPr>
        <w:t xml:space="preserve"> (up to 10%)</w:t>
      </w:r>
      <w:r>
        <w:t xml:space="preserve">: if you are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submission (</w:t>
      </w:r>
      <m:oMath>
        <m:r>
          <w:rPr>
            <w:rFonts w:ascii="Cambria Math" w:hAnsi="Cambria Math"/>
          </w:rPr>
          <m:t>1≤n≤10</m:t>
        </m:r>
      </m:oMath>
      <w:r>
        <w:t>), you earn (11-n</w:t>
      </w:r>
      <w:proofErr w:type="gramStart"/>
      <w:r>
        <w:t>)%</w:t>
      </w:r>
      <w:proofErr w:type="gramEnd"/>
      <w:r>
        <w:t xml:space="preserve"> bonus points for this homework.</w:t>
      </w:r>
      <w:bookmarkStart w:id="0" w:name="_GoBack"/>
      <w:bookmarkEnd w:id="0"/>
    </w:p>
    <w:sectPr w:rsidR="00A54FE1" w:rsidRPr="00A54FE1" w:rsidSect="003A3A85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45A"/>
    <w:multiLevelType w:val="hybridMultilevel"/>
    <w:tmpl w:val="98544BC6"/>
    <w:lvl w:ilvl="0" w:tplc="1540C0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F7655"/>
    <w:multiLevelType w:val="hybridMultilevel"/>
    <w:tmpl w:val="30EAD0B8"/>
    <w:lvl w:ilvl="0" w:tplc="BDCA7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53"/>
    <w:rsid w:val="0003755E"/>
    <w:rsid w:val="000C423B"/>
    <w:rsid w:val="000D6701"/>
    <w:rsid w:val="00266015"/>
    <w:rsid w:val="0029141C"/>
    <w:rsid w:val="003735CD"/>
    <w:rsid w:val="003A3A85"/>
    <w:rsid w:val="003D43CA"/>
    <w:rsid w:val="005073E8"/>
    <w:rsid w:val="006B154E"/>
    <w:rsid w:val="006D13C3"/>
    <w:rsid w:val="006E3203"/>
    <w:rsid w:val="006E57B1"/>
    <w:rsid w:val="00742F35"/>
    <w:rsid w:val="007F78D0"/>
    <w:rsid w:val="007F7EA5"/>
    <w:rsid w:val="008575C3"/>
    <w:rsid w:val="008B11BF"/>
    <w:rsid w:val="008B7813"/>
    <w:rsid w:val="00977ABE"/>
    <w:rsid w:val="009E2C53"/>
    <w:rsid w:val="00A46E01"/>
    <w:rsid w:val="00A54FE1"/>
    <w:rsid w:val="00A8357E"/>
    <w:rsid w:val="00B34C8F"/>
    <w:rsid w:val="00B8290F"/>
    <w:rsid w:val="00CE22A9"/>
    <w:rsid w:val="00D77575"/>
    <w:rsid w:val="00D91A7A"/>
    <w:rsid w:val="00DA62A1"/>
    <w:rsid w:val="00E23A88"/>
    <w:rsid w:val="00EA6B47"/>
    <w:rsid w:val="00F75547"/>
    <w:rsid w:val="00F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C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C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Yin, Zhaozheng</cp:lastModifiedBy>
  <cp:revision>4</cp:revision>
  <dcterms:created xsi:type="dcterms:W3CDTF">2016-11-07T15:31:00Z</dcterms:created>
  <dcterms:modified xsi:type="dcterms:W3CDTF">2016-11-17T00:35:00Z</dcterms:modified>
</cp:coreProperties>
</file>