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B9368" w14:textId="77777777" w:rsidR="005018D2" w:rsidRPr="009C66FC" w:rsidRDefault="00783E35" w:rsidP="00783E35">
      <w:pPr>
        <w:jc w:val="center"/>
        <w:rPr>
          <w:b/>
        </w:rPr>
      </w:pPr>
      <w:r w:rsidRPr="009C66FC">
        <w:rPr>
          <w:b/>
        </w:rPr>
        <w:t>CS540</w:t>
      </w:r>
      <w:r w:rsidR="009C66FC" w:rsidRPr="009C66FC">
        <w:rPr>
          <w:b/>
        </w:rPr>
        <w:t>2 Introduction to Machine Learning</w:t>
      </w:r>
    </w:p>
    <w:p w14:paraId="0EF302FB" w14:textId="77777777" w:rsidR="009C66FC" w:rsidRDefault="009C66FC" w:rsidP="00783E35">
      <w:pPr>
        <w:jc w:val="center"/>
        <w:rPr>
          <w:b/>
        </w:rPr>
      </w:pPr>
      <w:r w:rsidRPr="009C66FC">
        <w:rPr>
          <w:b/>
        </w:rPr>
        <w:t>Assignment 2</w:t>
      </w:r>
    </w:p>
    <w:p w14:paraId="2A83DF62" w14:textId="201D7C42" w:rsidR="00684A54" w:rsidRPr="009C66FC" w:rsidRDefault="00684A54" w:rsidP="00783E35">
      <w:pPr>
        <w:jc w:val="center"/>
        <w:rPr>
          <w:b/>
        </w:rPr>
      </w:pPr>
      <w:r>
        <w:rPr>
          <w:b/>
        </w:rPr>
        <w:t>Wei Luo</w:t>
      </w:r>
      <w:bookmarkStart w:id="0" w:name="_GoBack"/>
      <w:bookmarkEnd w:id="0"/>
    </w:p>
    <w:p w14:paraId="1BC616F3" w14:textId="77777777" w:rsidR="009C66FC" w:rsidRDefault="009C66FC" w:rsidP="00783E35">
      <w:pPr>
        <w:jc w:val="center"/>
      </w:pPr>
    </w:p>
    <w:p w14:paraId="196B31DC" w14:textId="77777777" w:rsidR="009C66FC" w:rsidRPr="009C66FC" w:rsidRDefault="009C66FC" w:rsidP="009C66FC">
      <w:pPr>
        <w:rPr>
          <w:b/>
        </w:rPr>
      </w:pPr>
      <w:r w:rsidRPr="009C66FC">
        <w:rPr>
          <w:b/>
        </w:rPr>
        <w:t>Question 1.</w:t>
      </w:r>
    </w:p>
    <w:p w14:paraId="406486A2" w14:textId="77777777" w:rsidR="009C66FC" w:rsidRDefault="009C66FC" w:rsidP="009C66FC">
      <w:pPr>
        <w:ind w:firstLine="720"/>
      </w:pPr>
      <w:r>
        <w:t>Input Space X: Handwritten digit</w:t>
      </w:r>
    </w:p>
    <w:p w14:paraId="6B8DDA27" w14:textId="77777777" w:rsidR="009C66FC" w:rsidRDefault="009C66FC" w:rsidP="009C66FC">
      <w:pPr>
        <w:ind w:firstLine="720"/>
      </w:pPr>
      <w:r>
        <w:t>Output Space Y: {0, 1, 2, 3, 4, 5, 6, 7, 8, 9}</w:t>
      </w:r>
    </w:p>
    <w:p w14:paraId="3BF6FA30" w14:textId="77777777" w:rsidR="009C66FC" w:rsidRDefault="009C66FC" w:rsidP="009C66FC">
      <w:pPr>
        <w:ind w:firstLine="720"/>
      </w:pPr>
      <w:r>
        <w:t>Target Function f: To get number from handwritten digit</w:t>
      </w:r>
    </w:p>
    <w:p w14:paraId="0CE8CC32" w14:textId="77777777" w:rsidR="009C66FC" w:rsidRDefault="009C66FC" w:rsidP="009C66FC"/>
    <w:p w14:paraId="59EE5BF3" w14:textId="77777777" w:rsidR="009C66FC" w:rsidRPr="009C66FC" w:rsidRDefault="009C66FC" w:rsidP="009C66FC">
      <w:pPr>
        <w:rPr>
          <w:b/>
        </w:rPr>
      </w:pPr>
      <w:r w:rsidRPr="009C66FC">
        <w:rPr>
          <w:b/>
        </w:rPr>
        <w:t>Question 2.</w:t>
      </w:r>
    </w:p>
    <w:p w14:paraId="284A658D" w14:textId="77777777" w:rsidR="009C66FC" w:rsidRDefault="007D35CB" w:rsidP="00644544">
      <w:pPr>
        <w:ind w:firstLine="720"/>
      </w:pPr>
      <w:r>
        <w:t>Because</w:t>
      </w:r>
      <w:r w:rsidR="00644544">
        <w:t>:</w:t>
      </w:r>
      <w:r>
        <w:t xml:space="preserve"> sign(x)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if x&gt;0</m:t>
                </m:r>
              </m:e>
              <m:e>
                <m:r>
                  <w:rPr>
                    <w:rFonts w:ascii="Cambria Math" w:hAnsi="Cambria Math"/>
                  </w:rPr>
                  <m:t>-1 if x</m:t>
                </m:r>
                <m:r>
                  <w:rPr>
                    <w:rFonts w:ascii="Cambria Math" w:hAnsi="Cambria Math" w:hint="eastAsia"/>
                  </w:rPr>
                  <m:t>≤</m:t>
                </m:r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  <w:r w:rsidR="00560F64">
        <w:t xml:space="preserve"> , y(t) = 1, -1;</w:t>
      </w:r>
    </w:p>
    <w:p w14:paraId="492697C2" w14:textId="77777777" w:rsidR="00560F64" w:rsidRDefault="007B0464" w:rsidP="00644544">
      <w:pPr>
        <w:ind w:firstLine="720"/>
      </w:pPr>
      <w:r>
        <w:t xml:space="preserve">If y(t) </w:t>
      </w:r>
      <m:oMath>
        <m:r>
          <w:rPr>
            <w:rFonts w:ascii="Cambria Math" w:hAnsi="Cambria Math"/>
          </w:rPr>
          <m:t>≠</m:t>
        </m:r>
      </m:oMath>
      <w:r>
        <w:t xml:space="preserve"> sign[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(t)x(t)</m:t>
        </m:r>
      </m:oMath>
      <w:r>
        <w:t xml:space="preserve">], </w:t>
      </w:r>
      <w:r w:rsidR="00CF39D7">
        <w:t>y</w:t>
      </w:r>
      <w:r w:rsidR="00296DAA">
        <w:t>(t)</w:t>
      </w:r>
      <w:r w:rsidR="00CF39D7">
        <w:t xml:space="preserve"> = -sign[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(t)x(t)</m:t>
        </m:r>
      </m:oMath>
      <w:r w:rsidR="00CF39D7">
        <w:t>]</w:t>
      </w:r>
      <w:r w:rsidR="00296DAA">
        <w:t>;</w:t>
      </w:r>
    </w:p>
    <w:p w14:paraId="6898B688" w14:textId="77777777" w:rsidR="0058481C" w:rsidRDefault="00296DAA" w:rsidP="00296DAA">
      <w:pPr>
        <w:ind w:firstLine="720"/>
      </w:pPr>
      <w:r>
        <w:t xml:space="preserve">So that </w:t>
      </w:r>
      <m:oMath>
        <m:r>
          <w:rPr>
            <w:rFonts w:ascii="Cambria Math" w:hAnsi="Cambria Math"/>
          </w:rPr>
          <m:t xml:space="preserve">y(t)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(t)x(t)</m:t>
        </m:r>
      </m:oMath>
      <w:r>
        <w:t xml:space="preserve"> </w:t>
      </w:r>
      <m:oMath>
        <m:r>
          <w:rPr>
            <w:rFonts w:ascii="Cambria Math" w:hAnsi="Cambria Math"/>
          </w:rPr>
          <m:t>&lt;0</m:t>
        </m:r>
      </m:oMath>
    </w:p>
    <w:p w14:paraId="459F5D11" w14:textId="77777777" w:rsidR="009C66FC" w:rsidRDefault="009C66FC" w:rsidP="009C66FC">
      <w:r>
        <w:tab/>
      </w:r>
    </w:p>
    <w:p w14:paraId="0DC230F7" w14:textId="77777777" w:rsidR="009C66FC" w:rsidRPr="009C66FC" w:rsidRDefault="009C66FC" w:rsidP="009C66FC">
      <w:pPr>
        <w:rPr>
          <w:b/>
        </w:rPr>
      </w:pPr>
      <w:r w:rsidRPr="009C66FC">
        <w:rPr>
          <w:b/>
        </w:rPr>
        <w:t>Question 3.</w:t>
      </w:r>
    </w:p>
    <w:p w14:paraId="6DDD3AC3" w14:textId="77777777" w:rsidR="009C66FC" w:rsidRDefault="00296DAA" w:rsidP="009C66FC">
      <w:r>
        <w:tab/>
      </w:r>
      <m:oMath>
        <m:r>
          <w:rPr>
            <w:rFonts w:ascii="Cambria Math" w:hAnsi="Cambria Math"/>
          </w:rPr>
          <m:t>u=0.9, v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0.1,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v-u</m:t>
            </m:r>
          </m:e>
        </m:d>
        <m:r>
          <w:rPr>
            <w:rFonts w:ascii="Cambria Math" w:hAnsi="Cambria Math"/>
          </w:rPr>
          <m:t>&gt; ϵ</m:t>
        </m:r>
      </m:oMath>
      <w:r>
        <w:t xml:space="preserve">; so that </w:t>
      </w:r>
      <m:oMath>
        <m:r>
          <w:rPr>
            <w:rFonts w:ascii="Cambria Math" w:hAnsi="Cambria Math"/>
          </w:rPr>
          <m:t>u&gt; ϵ+v</m:t>
        </m:r>
      </m:oMath>
      <w:r w:rsidR="00B63FDA">
        <w:t xml:space="preserve">, </w:t>
      </w:r>
      <m:oMath>
        <m:r>
          <w:rPr>
            <w:rFonts w:ascii="Cambria Math" w:hAnsi="Cambria Math"/>
          </w:rPr>
          <m:t>ϵ=0.9-0.1=0.8</m:t>
        </m:r>
      </m:oMath>
      <w:r w:rsidR="00B63FDA">
        <w:t>;</w:t>
      </w:r>
    </w:p>
    <w:p w14:paraId="5B242C2C" w14:textId="77777777" w:rsidR="00B63FDA" w:rsidRPr="00296DAA" w:rsidRDefault="00B63FDA" w:rsidP="009C66FC">
      <w:pPr>
        <w:rPr>
          <w:i/>
        </w:rPr>
      </w:pPr>
      <w:r>
        <w:tab/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×0.8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×10</m:t>
            </m:r>
          </m:sup>
        </m:sSup>
        <m:r>
          <w:rPr>
            <w:rFonts w:ascii="Cambria Math" w:hAnsi="Cambria Math"/>
          </w:rPr>
          <m:t xml:space="preserve">=5.5215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</w:p>
    <w:p w14:paraId="15BF6C07" w14:textId="77777777" w:rsidR="00296DAA" w:rsidRDefault="00296DAA" w:rsidP="009C66FC"/>
    <w:p w14:paraId="6BA00C6D" w14:textId="77777777" w:rsidR="009C66FC" w:rsidRPr="009C66FC" w:rsidRDefault="009C66FC" w:rsidP="009C66FC">
      <w:pPr>
        <w:rPr>
          <w:b/>
        </w:rPr>
      </w:pPr>
      <w:r w:rsidRPr="009C66FC">
        <w:rPr>
          <w:b/>
        </w:rPr>
        <w:t>Question 4.</w:t>
      </w:r>
    </w:p>
    <w:p w14:paraId="7609A12A" w14:textId="02433D33" w:rsidR="009C66FC" w:rsidRDefault="00B63FDA" w:rsidP="00B63FDA">
      <w:pPr>
        <w:pStyle w:val="ListParagraph"/>
        <w:numPr>
          <w:ilvl w:val="0"/>
          <w:numId w:val="2"/>
        </w:numPr>
      </w:pPr>
      <w:r>
        <w:t xml:space="preserve">Error bar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(g)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ϵ=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2|H|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2×400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2|1000|</m:t>
                </m:r>
              </m:num>
              <m:den>
                <m:r>
                  <w:rPr>
                    <w:rFonts w:ascii="Cambria Math" w:hAnsi="Cambria Math"/>
                  </w:rPr>
                  <m:t>0.05</m:t>
                </m:r>
              </m:den>
            </m:f>
          </m:e>
        </m:rad>
        <m:r>
          <w:rPr>
            <w:rFonts w:ascii="Cambria Math" w:hAnsi="Cambria Math"/>
          </w:rPr>
          <m:t xml:space="preserve">=0.1151 </m:t>
        </m:r>
      </m:oMath>
      <w:r w:rsidR="0065419F">
        <w:t>;</w:t>
      </w:r>
    </w:p>
    <w:p w14:paraId="6A78B3ED" w14:textId="4B4390E9" w:rsidR="0065419F" w:rsidRDefault="0065419F" w:rsidP="0065419F">
      <w:pPr>
        <w:pStyle w:val="ListParagraph"/>
      </w:pPr>
      <w:r>
        <w:t xml:space="preserve">Error bar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(g)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ϵ=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2|H|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2×200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2|1|</m:t>
                </m:r>
              </m:num>
              <m:den>
                <m:r>
                  <w:rPr>
                    <w:rFonts w:ascii="Cambria Math" w:hAnsi="Cambria Math"/>
                  </w:rPr>
                  <m:t>0.05</m:t>
                </m:r>
              </m:den>
            </m:f>
          </m:e>
        </m:rad>
        <m:r>
          <w:rPr>
            <w:rFonts w:ascii="Cambria Math" w:hAnsi="Cambria Math"/>
          </w:rPr>
          <m:t>= 0.0960</m:t>
        </m:r>
      </m:oMath>
      <w:r>
        <w:t>;</w:t>
      </w:r>
    </w:p>
    <w:p w14:paraId="339B8C0D" w14:textId="77777777" w:rsidR="0065419F" w:rsidRDefault="0065419F" w:rsidP="0065419F">
      <w:pPr>
        <w:pStyle w:val="ListParagraph"/>
      </w:pPr>
    </w:p>
    <w:p w14:paraId="71589959" w14:textId="7CE1FFB9" w:rsidR="0065419F" w:rsidRDefault="0065419F" w:rsidP="0065419F">
      <w:pPr>
        <w:pStyle w:val="ListParagraph"/>
        <w:numPr>
          <w:ilvl w:val="0"/>
          <w:numId w:val="2"/>
        </w:numPr>
      </w:pPr>
      <w:r>
        <w:t xml:space="preserve">Error bar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(g)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ϵ=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2|H|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2×100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2|1000|</m:t>
                </m:r>
              </m:num>
              <m:den>
                <m:r>
                  <w:rPr>
                    <w:rFonts w:ascii="Cambria Math" w:hAnsi="Cambria Math"/>
                  </w:rPr>
                  <m:t>0.05</m:t>
                </m:r>
              </m:den>
            </m:f>
          </m:e>
        </m:rad>
        <m:r>
          <w:rPr>
            <w:rFonts w:ascii="Cambria Math" w:hAnsi="Cambria Math"/>
          </w:rPr>
          <m:t>= 0.2302</m:t>
        </m:r>
      </m:oMath>
      <w:r>
        <w:t>;</w:t>
      </w:r>
    </w:p>
    <w:p w14:paraId="6EFFE83C" w14:textId="2B430334" w:rsidR="0065419F" w:rsidRDefault="0065419F" w:rsidP="0065419F">
      <w:pPr>
        <w:pStyle w:val="ListParagraph"/>
      </w:pPr>
      <w:r>
        <w:t xml:space="preserve">Error bar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test</m:t>
            </m:r>
          </m:sub>
        </m:sSub>
        <m:r>
          <w:rPr>
            <w:rFonts w:ascii="Cambria Math" w:hAnsi="Cambria Math"/>
          </w:rPr>
          <m:t>(g)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ϵ=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2|H|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2×500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2|1|</m:t>
                </m:r>
              </m:num>
              <m:den>
                <m:r>
                  <w:rPr>
                    <w:rFonts w:ascii="Cambria Math" w:hAnsi="Cambria Math"/>
                  </w:rPr>
                  <m:t>0.05</m:t>
                </m:r>
              </m:den>
            </m:f>
          </m:e>
        </m:rad>
        <m:r>
          <w:rPr>
            <w:rFonts w:ascii="Cambria Math" w:hAnsi="Cambria Math"/>
          </w:rPr>
          <m:t>= 0.0607</m:t>
        </m:r>
      </m:oMath>
      <w:r>
        <w:t>;</w:t>
      </w:r>
    </w:p>
    <w:p w14:paraId="6A7D3E34" w14:textId="77777777" w:rsidR="0065419F" w:rsidRDefault="0065419F" w:rsidP="0065419F">
      <w:pPr>
        <w:pStyle w:val="ListParagraph"/>
      </w:pPr>
    </w:p>
    <w:p w14:paraId="61C84D32" w14:textId="7AFCD552" w:rsidR="0065419F" w:rsidRDefault="006C177B" w:rsidP="0065419F">
      <w:pPr>
        <w:pStyle w:val="ListParagraph"/>
        <w:numPr>
          <w:ilvl w:val="0"/>
          <w:numId w:val="2"/>
        </w:numPr>
      </w:pPr>
      <w:r>
        <w:t xml:space="preserve">Let’s think about model complexity. </w:t>
      </w:r>
      <w:r w:rsidR="00A342FB">
        <w:t xml:space="preserve">The model complexity </w:t>
      </w:r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 N, δ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(2N)</m:t>
                </m:r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</m:oMath>
      <w:r w:rsidR="00D6520F">
        <w:t>.</w:t>
      </w:r>
    </w:p>
    <w:p w14:paraId="42E378F7" w14:textId="6F25BDC9" w:rsidR="00D6520F" w:rsidRPr="00D6520F" w:rsidRDefault="00D6520F" w:rsidP="00D6520F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 w:hint="eastAsia"/>
            </w:rPr>
            <m:t>≤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2C1D3ADD" w14:textId="3D2D40EF" w:rsidR="00D6520F" w:rsidRDefault="00D6520F" w:rsidP="00D6520F">
      <w:pPr>
        <w:pStyle w:val="ListParagraph"/>
      </w:pPr>
      <w:r>
        <w:t xml:space="preserve">In this case, H for training </w:t>
      </w:r>
      <w:r w:rsidR="00657FC7">
        <w:t xml:space="preserve">is 1000, H for test is only 1 and the 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=0.05</m:t>
        </m:r>
      </m:oMath>
      <w:r w:rsidR="00657FC7">
        <w:t>. If the N becomes larger, the model complexity would become smaller.</w:t>
      </w:r>
    </w:p>
    <w:p w14:paraId="334D7278" w14:textId="3BEA7C96" w:rsidR="00657FC7" w:rsidRPr="00D6520F" w:rsidRDefault="00657FC7" w:rsidP="00D6520F">
      <w:pPr>
        <w:pStyle w:val="ListParagraph"/>
      </w:pPr>
      <w:r>
        <w:t>If we reserve more data samples for testing, it refers</w:t>
      </w:r>
      <w:r w:rsidR="004E5920">
        <w:t xml:space="preserve"> that we have</w:t>
      </w:r>
      <w:r>
        <w:t xml:space="preserve"> less data samples for training, and the model complexity of training would be larger</w:t>
      </w:r>
      <w:r w:rsidR="004E5920">
        <w:t xml:space="preserve"> and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4E592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B824FA">
        <w:t xml:space="preserve"> in training would be larger. Finally, the H we get from training may not good enough, even if the model complexity of testing may become smaller.</w:t>
      </w:r>
    </w:p>
    <w:p w14:paraId="5C465E1D" w14:textId="77777777" w:rsidR="00B63FDA" w:rsidRDefault="00B63FDA" w:rsidP="009C66FC"/>
    <w:p w14:paraId="12956E68" w14:textId="77777777" w:rsidR="009C66FC" w:rsidRPr="009C66FC" w:rsidRDefault="009C66FC" w:rsidP="009C66FC">
      <w:pPr>
        <w:rPr>
          <w:b/>
        </w:rPr>
      </w:pPr>
      <w:r w:rsidRPr="009C66FC">
        <w:rPr>
          <w:b/>
        </w:rPr>
        <w:t>Question 5.</w:t>
      </w:r>
    </w:p>
    <w:p w14:paraId="2DC720AA" w14:textId="672B6296" w:rsidR="00CF163F" w:rsidRDefault="00CF163F" w:rsidP="009C66FC"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+ ϵ, ϵ=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</m:oMath>
      <w:r>
        <w:t>;</w:t>
      </w:r>
    </w:p>
    <w:p w14:paraId="50204C4F" w14:textId="61EF3FA5" w:rsidR="00CF163F" w:rsidRPr="00CF163F" w:rsidRDefault="00CF163F" w:rsidP="009C66FC">
      <w:pPr>
        <w:rPr>
          <w:i/>
        </w:rPr>
      </w:pPr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(2N)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vc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δ</m:t>
            </m:r>
          </m:den>
        </m:f>
      </m:oMath>
      <w:r w:rsidR="00BB3223">
        <w:t>;</w:t>
      </w:r>
    </w:p>
    <w:p w14:paraId="237F56A3" w14:textId="6FACB81E" w:rsidR="00CF163F" w:rsidRDefault="00CF163F" w:rsidP="009C66FC">
      <w:r>
        <w:tab/>
      </w:r>
      <m:oMath>
        <m:r>
          <w:rPr>
            <w:rFonts w:ascii="Cambria Math" w:hAnsi="Cambria Math"/>
          </w:rPr>
          <m:t xml:space="preserve">ϵ=0.1, 1- δ=90%, δ=0.1,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=4</m:t>
        </m:r>
      </m:oMath>
      <w:r>
        <w:t>;</w:t>
      </w:r>
    </w:p>
    <w:p w14:paraId="0CDE573C" w14:textId="24FFD212" w:rsidR="00BB3223" w:rsidRDefault="00BB3223" w:rsidP="009C66FC">
      <w:r>
        <w:tab/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(2N)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0.1</m:t>
            </m:r>
          </m:den>
        </m:f>
      </m:oMath>
      <w:r>
        <w:t>;</w:t>
      </w:r>
    </w:p>
    <w:p w14:paraId="052AB244" w14:textId="3B881CBC" w:rsidR="00BB3223" w:rsidRDefault="00BB3223" w:rsidP="009C66FC">
      <w:r>
        <w:tab/>
        <w:t>Initial guess: N = 4000, put N = 4000 in right-head side.</w:t>
      </w:r>
    </w:p>
    <w:p w14:paraId="09B94687" w14:textId="717DAB25" w:rsidR="009C66FC" w:rsidRDefault="00BB3223" w:rsidP="009C66FC">
      <w:r>
        <w:tab/>
        <w:t xml:space="preserve">Find out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0.1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2×4000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0.1</m:t>
            </m:r>
          </m:den>
        </m:f>
        <m:r>
          <w:rPr>
            <w:rFonts w:ascii="Cambria Math" w:hAnsi="Cambria Math"/>
          </w:rPr>
          <m:t xml:space="preserve"> ≈3.1710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F93E06">
        <w:t>;</w:t>
      </w:r>
    </w:p>
    <w:p w14:paraId="7D1BAE76" w14:textId="6860C2F1" w:rsidR="0005082F" w:rsidRDefault="0005082F" w:rsidP="009C66FC">
      <w:r>
        <w:tab/>
      </w:r>
      <w:r w:rsidR="009C5F62">
        <w:t xml:space="preserve">Let N = </w:t>
      </w:r>
      <m:oMath>
        <m:r>
          <w:rPr>
            <w:rFonts w:ascii="Cambria Math" w:hAnsi="Cambria Math"/>
          </w:rPr>
          <m:t xml:space="preserve">3.1710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9C5F62">
        <w:t>, continue to calculate in right-head side.</w:t>
      </w:r>
    </w:p>
    <w:p w14:paraId="74BC8719" w14:textId="7F97ADCF" w:rsidR="00EF7EDB" w:rsidRPr="00EF7EDB" w:rsidRDefault="009C5F62" w:rsidP="009C66FC">
      <w:r>
        <w:tab/>
        <w:t>We finally get the N  = 41000</w:t>
      </w:r>
    </w:p>
    <w:p w14:paraId="712754D1" w14:textId="77777777" w:rsidR="00F94AC0" w:rsidRDefault="00F94AC0" w:rsidP="009C66FC"/>
    <w:p w14:paraId="23D36C1B" w14:textId="77777777" w:rsidR="009C66FC" w:rsidRDefault="009C66FC" w:rsidP="009C66FC">
      <w:pPr>
        <w:rPr>
          <w:b/>
        </w:rPr>
      </w:pPr>
      <w:r w:rsidRPr="009C66FC">
        <w:rPr>
          <w:b/>
        </w:rPr>
        <w:t>Question 6.</w:t>
      </w:r>
    </w:p>
    <w:p w14:paraId="35961778" w14:textId="77777777" w:rsidR="006765B0" w:rsidRDefault="006765B0" w:rsidP="006765B0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 xml:space="preserve">+ ϵ, ϵ=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2N</m:t>
                        </m:r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vc</m:t>
                        </m:r>
                      </m:sub>
                    </m:sSub>
                  </m:sup>
                </m:sSup>
              </m:num>
              <m:den>
                <m:r>
                  <w:rPr>
                    <w:rFonts w:ascii="Cambria Math" w:hAnsi="Cambria Math"/>
                  </w:rPr>
                  <m:t>δ</m:t>
                </m:r>
              </m:den>
            </m:f>
          </m:e>
        </m:rad>
      </m:oMath>
      <w:r>
        <w:t>;</w:t>
      </w:r>
    </w:p>
    <w:p w14:paraId="7D31ABED" w14:textId="7920DCA2" w:rsidR="006765B0" w:rsidRDefault="006765B0" w:rsidP="006765B0">
      <w:r>
        <w:rPr>
          <w:iCs/>
        </w:rPr>
        <w:tab/>
      </w:r>
      <m:oMath>
        <m:r>
          <w:rPr>
            <w:rFonts w:ascii="Cambria Math" w:hAnsi="Cambria Math"/>
          </w:rPr>
          <m:t xml:space="preserve">δ=90%, δ=0.1,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vc</m:t>
            </m:r>
          </m:sub>
        </m:sSub>
        <m:r>
          <w:rPr>
            <w:rFonts w:ascii="Cambria Math" w:hAnsi="Cambria Math"/>
          </w:rPr>
          <m:t>=1, N=1000</m:t>
        </m:r>
      </m:oMath>
      <w:r>
        <w:t>;</w:t>
      </w:r>
    </w:p>
    <w:p w14:paraId="3685FC31" w14:textId="71695A74" w:rsidR="00F93E06" w:rsidRPr="00F93E06" w:rsidRDefault="006765B0" w:rsidP="009C66FC">
      <w:r>
        <w:tab/>
      </w:r>
      <m:oMath>
        <m:r>
          <w:rPr>
            <w:rFonts w:ascii="Cambria Math" w:hAnsi="Cambria Math"/>
          </w:rPr>
          <m:t xml:space="preserve">ϵ=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  <m:r>
              <w:rPr>
                <w:rFonts w:ascii="Cambria Math" w:hAnsi="Cambria Math"/>
              </w:rPr>
              <m:t>ln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2×1000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0.1</m:t>
                </m:r>
              </m:den>
            </m:f>
          </m:e>
        </m:rad>
        <m:r>
          <w:rPr>
            <w:rFonts w:ascii="Cambria Math" w:hAnsi="Cambria Math"/>
          </w:rPr>
          <m:t>=0.3005</m:t>
        </m:r>
      </m:oMath>
    </w:p>
    <w:sectPr w:rsidR="00F93E06" w:rsidRPr="00F93E06" w:rsidSect="00590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2C154F"/>
    <w:multiLevelType w:val="hybridMultilevel"/>
    <w:tmpl w:val="768433E4"/>
    <w:lvl w:ilvl="0" w:tplc="4998A37C">
      <w:start w:val="1"/>
      <w:numFmt w:val="decimal"/>
      <w:lvlText w:val="%1−"/>
      <w:lvlJc w:val="left"/>
      <w:pPr>
        <w:ind w:left="1200" w:hanging="48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791169"/>
    <w:multiLevelType w:val="hybridMultilevel"/>
    <w:tmpl w:val="A3A69686"/>
    <w:lvl w:ilvl="0" w:tplc="E638AB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F3D62"/>
    <w:multiLevelType w:val="hybridMultilevel"/>
    <w:tmpl w:val="ACD4BEDE"/>
    <w:lvl w:ilvl="0" w:tplc="C22A6E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35"/>
    <w:rsid w:val="0005082F"/>
    <w:rsid w:val="00110CDA"/>
    <w:rsid w:val="00296DAA"/>
    <w:rsid w:val="002B6299"/>
    <w:rsid w:val="004E5920"/>
    <w:rsid w:val="005018D2"/>
    <w:rsid w:val="00560F64"/>
    <w:rsid w:val="0058481C"/>
    <w:rsid w:val="00590176"/>
    <w:rsid w:val="00644544"/>
    <w:rsid w:val="0065419F"/>
    <w:rsid w:val="00657FC7"/>
    <w:rsid w:val="006765B0"/>
    <w:rsid w:val="00684A54"/>
    <w:rsid w:val="006C177B"/>
    <w:rsid w:val="00783E35"/>
    <w:rsid w:val="00792C02"/>
    <w:rsid w:val="007A35EA"/>
    <w:rsid w:val="007B0464"/>
    <w:rsid w:val="007D35CB"/>
    <w:rsid w:val="009C5F62"/>
    <w:rsid w:val="009C66FC"/>
    <w:rsid w:val="00A342FB"/>
    <w:rsid w:val="00B63FDA"/>
    <w:rsid w:val="00B824FA"/>
    <w:rsid w:val="00BB3223"/>
    <w:rsid w:val="00CF163F"/>
    <w:rsid w:val="00CF39D7"/>
    <w:rsid w:val="00D6520F"/>
    <w:rsid w:val="00D959FA"/>
    <w:rsid w:val="00E5447E"/>
    <w:rsid w:val="00EA47CC"/>
    <w:rsid w:val="00EF7EDB"/>
    <w:rsid w:val="00F93E06"/>
    <w:rsid w:val="00F94AC0"/>
    <w:rsid w:val="00F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E3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4544"/>
    <w:rPr>
      <w:color w:val="808080"/>
    </w:rPr>
  </w:style>
  <w:style w:type="paragraph" w:styleId="ListParagraph">
    <w:name w:val="List Paragraph"/>
    <w:basedOn w:val="Normal"/>
    <w:uiPriority w:val="34"/>
    <w:qFormat/>
    <w:rsid w:val="00B6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342</Words>
  <Characters>1953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Luo</dc:creator>
  <cp:keywords/>
  <dc:description/>
  <cp:lastModifiedBy>Wei Luo</cp:lastModifiedBy>
  <cp:revision>6</cp:revision>
  <dcterms:created xsi:type="dcterms:W3CDTF">2016-10-07T20:43:00Z</dcterms:created>
  <dcterms:modified xsi:type="dcterms:W3CDTF">2016-10-11T21:45:00Z</dcterms:modified>
</cp:coreProperties>
</file>