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68" w:rsidRPr="00507A5C" w:rsidRDefault="00640439" w:rsidP="00507A5C">
      <w:pPr>
        <w:jc w:val="center"/>
        <w:rPr>
          <w:b/>
        </w:rPr>
      </w:pPr>
      <w:r w:rsidRPr="00507A5C">
        <w:rPr>
          <w:b/>
        </w:rPr>
        <w:t xml:space="preserve">CS5402 Assignment </w:t>
      </w:r>
      <w:r w:rsidR="002908D3">
        <w:rPr>
          <w:b/>
        </w:rPr>
        <w:t>4</w:t>
      </w:r>
      <w:r w:rsidR="00507A5C">
        <w:rPr>
          <w:b/>
        </w:rPr>
        <w:t xml:space="preserve"> (</w:t>
      </w:r>
      <w:r w:rsidR="002908D3">
        <w:rPr>
          <w:b/>
        </w:rPr>
        <w:t>Nonlinear Transform, Overfitting, Regularization, and Validation</w:t>
      </w:r>
      <w:r w:rsidR="00507A5C">
        <w:rPr>
          <w:b/>
        </w:rPr>
        <w:t>)</w:t>
      </w:r>
    </w:p>
    <w:p w:rsidR="00507A5C" w:rsidRPr="00507A5C" w:rsidRDefault="00507A5C" w:rsidP="00507A5C">
      <w:pPr>
        <w:jc w:val="center"/>
        <w:rPr>
          <w:b/>
        </w:rPr>
      </w:pPr>
      <w:r w:rsidRPr="00507A5C">
        <w:rPr>
          <w:b/>
        </w:rPr>
        <w:t xml:space="preserve">Due </w:t>
      </w:r>
      <w:r w:rsidR="002908D3">
        <w:rPr>
          <w:b/>
        </w:rPr>
        <w:t>Nov 16</w:t>
      </w:r>
      <w:r w:rsidRPr="00507A5C">
        <w:rPr>
          <w:b/>
        </w:rPr>
        <w:t xml:space="preserve"> 2016 11:00AM</w:t>
      </w:r>
    </w:p>
    <w:p w:rsidR="008875BA" w:rsidRPr="00754BF7" w:rsidRDefault="008875BA" w:rsidP="00754BF7">
      <w:pPr>
        <w:spacing w:after="120" w:line="240" w:lineRule="auto"/>
        <w:rPr>
          <w:b/>
        </w:rPr>
      </w:pPr>
      <w:r w:rsidRPr="00754BF7">
        <w:rPr>
          <w:b/>
        </w:rPr>
        <w:t>1. Nonlinear transform and overfitting</w:t>
      </w:r>
    </w:p>
    <w:p w:rsidR="00754BF7" w:rsidRDefault="00754BF7" w:rsidP="00754BF7">
      <w:r>
        <w:t>One data set (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) is provided in ‘RegressionData1.mat’, where matrix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(N*1) contains N training samples of dimension 1, i.e.</w:t>
      </w:r>
      <w:proofErr w:type="gramStart"/>
      <w: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n=1…N</m:t>
            </m:r>
          </m:sub>
        </m:sSub>
      </m:oMath>
      <w:r>
        <w:t>, and</w:t>
      </w:r>
      <w:r w:rsidRPr="008E71E6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(N*1) is a column vector, i.e.,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:rsidR="00754BF7" w:rsidRDefault="009F14A6" w:rsidP="00640439">
      <w:r>
        <w:t>Apply the Q-</w:t>
      </w:r>
      <w:proofErr w:type="spellStart"/>
      <w:r>
        <w:t>th</w:t>
      </w:r>
      <w:proofErr w:type="spellEnd"/>
      <w:r>
        <w:t xml:space="preserve"> order polynomial transform to the feature of each sample, (i.e.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=[1,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]</m:t>
        </m:r>
      </m:oMath>
      <w:r>
        <w:t xml:space="preserve">, then apply the linear regression algorithm to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n=1…N</m:t>
            </m:r>
          </m:sub>
        </m:sSub>
      </m:oMath>
      <w:r>
        <w:t xml:space="preserve"> </w:t>
      </w:r>
      <w:r w:rsidR="008E71E6">
        <w:t xml:space="preserve">to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poly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E71E6">
        <w:t xml:space="preserve">. </w:t>
      </w:r>
    </w:p>
    <w:p w:rsidR="008E71E6" w:rsidRDefault="00754BF7" w:rsidP="00640439">
      <w:r>
        <w:t xml:space="preserve">(1) </w:t>
      </w:r>
      <w:r w:rsidR="008875BA">
        <w:t>Choose Q=10</w:t>
      </w:r>
      <w:r>
        <w:t xml:space="preserve">, </w:t>
      </w:r>
      <w:proofErr w:type="gramStart"/>
      <w:r>
        <w:t xml:space="preserve">estimate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poly</m:t>
            </m:r>
          </m:sub>
        </m:sSub>
      </m:oMath>
      <w:r>
        <w:t>,</w:t>
      </w:r>
      <w:r w:rsidR="008875BA">
        <w:t xml:space="preserve"> and c</w:t>
      </w:r>
      <w:r w:rsidR="008E71E6">
        <w:t>ompute the squared error cost:</w:t>
      </w:r>
    </w:p>
    <w:p w:rsidR="008E71E6" w:rsidRPr="008E71E6" w:rsidRDefault="008E71E6" w:rsidP="00640439">
      <m:oMathPara>
        <m:oMath>
          <m:r>
            <w:rPr>
              <w:rFonts w:ascii="Cambria Math" w:hAnsi="Cambria Math"/>
            </w:rPr>
            <m:t>er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sqr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poly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875BA" w:rsidRDefault="008E71E6" w:rsidP="00640439">
      <w:r>
        <w:t xml:space="preserve">Plot the N </w:t>
      </w:r>
      <w:bookmarkStart w:id="0" w:name="_GoBack"/>
      <w:bookmarkEnd w:id="0"/>
      <w:r>
        <w:t>sample points along with the estimated curve (i.e.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poly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ϕ(x)</m:t>
        </m:r>
      </m:oMath>
      <w:r w:rsidR="008875BA">
        <w:t xml:space="preserve">). </w:t>
      </w:r>
    </w:p>
    <w:p w:rsidR="00B018C3" w:rsidRDefault="00754BF7" w:rsidP="00640439">
      <w:r>
        <w:t xml:space="preserve">(2) </w:t>
      </w:r>
      <w:r w:rsidR="008875BA">
        <w:t>Choose Q =2 and repeat the above steps.</w:t>
      </w:r>
    </w:p>
    <w:p w:rsidR="008875BA" w:rsidRDefault="008875BA" w:rsidP="00640439">
      <w:r>
        <w:t>Compare the two results, what do you observe?</w:t>
      </w:r>
    </w:p>
    <w:p w:rsidR="008875BA" w:rsidRPr="00754BF7" w:rsidRDefault="008875BA" w:rsidP="00754BF7">
      <w:pPr>
        <w:spacing w:after="120" w:line="240" w:lineRule="auto"/>
        <w:rPr>
          <w:b/>
        </w:rPr>
      </w:pPr>
      <w:r w:rsidRPr="00754BF7">
        <w:rPr>
          <w:b/>
        </w:rPr>
        <w:t>2. Regularization</w:t>
      </w:r>
    </w:p>
    <w:p w:rsidR="008875BA" w:rsidRDefault="007114AA" w:rsidP="008875BA">
      <w:r>
        <w:t>The second</w:t>
      </w:r>
      <w:r w:rsidR="008875BA">
        <w:t xml:space="preserve"> data set (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8875BA">
        <w:t xml:space="preserve">) is provided in ‘RegressionData2.mat’, where matrix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875BA">
        <w:t xml:space="preserve"> (N*1) contains N training samples of dimension 1, i.e.</w:t>
      </w:r>
      <w:proofErr w:type="gramStart"/>
      <w:r w:rsidR="008875BA"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n=1…N</m:t>
            </m:r>
          </m:sub>
        </m:sSub>
      </m:oMath>
      <w:r w:rsidR="008875BA">
        <w:t>, and</w:t>
      </w:r>
      <w:r w:rsidR="008875BA" w:rsidRPr="008E71E6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8875BA">
        <w:t xml:space="preserve"> (N*1) is a column vector, i.e.,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75BA">
        <w:t>.</w:t>
      </w:r>
    </w:p>
    <w:p w:rsidR="009D53D4" w:rsidRDefault="008875BA" w:rsidP="008875BA">
      <w:r>
        <w:t>Apply the Q-</w:t>
      </w:r>
      <w:proofErr w:type="spellStart"/>
      <w:r>
        <w:t>th</w:t>
      </w:r>
      <w:proofErr w:type="spellEnd"/>
      <w:r>
        <w:t xml:space="preserve"> order polynomial transform to the feature of each sample, (i.e.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=[1,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]</m:t>
        </m:r>
      </m:oMath>
      <w:r>
        <w:t xml:space="preserve">, then apply the </w:t>
      </w:r>
      <w:r w:rsidR="009D53D4" w:rsidRPr="009D53D4">
        <w:rPr>
          <w:u w:val="single"/>
        </w:rPr>
        <w:t>regularized</w:t>
      </w:r>
      <w:r w:rsidR="009D53D4">
        <w:t xml:space="preserve"> </w:t>
      </w:r>
      <w:r>
        <w:t xml:space="preserve">linear regression to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n=1…N</m:t>
            </m:r>
          </m:sub>
        </m:sSub>
      </m:oMath>
      <w:r>
        <w:t xml:space="preserve"> to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D53D4">
        <w:t xml:space="preserve">, i.e.,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9D53D4">
        <w:t xml:space="preserve"> by solving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reg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9D53D4">
        <w:t>.</w:t>
      </w:r>
    </w:p>
    <w:p w:rsidR="008875BA" w:rsidRDefault="00754BF7" w:rsidP="008875BA">
      <w:r>
        <w:t xml:space="preserve">(1) </w:t>
      </w:r>
      <w:r w:rsidR="008875BA">
        <w:t>Choose Q=1</w:t>
      </w:r>
      <w:r>
        <w:t>5</w:t>
      </w:r>
      <w:r w:rsidR="008875BA">
        <w:t xml:space="preserve"> </w:t>
      </w:r>
      <w:proofErr w:type="gramStart"/>
      <w:r w:rsidR="008875BA">
        <w:t xml:space="preserve">and </w:t>
      </w:r>
      <w:proofErr w:type="gramEnd"/>
      <m:oMath>
        <m:r>
          <w:rPr>
            <w:rFonts w:ascii="Cambria Math" w:hAnsi="Cambria Math"/>
          </w:rPr>
          <m:t>λ=0</m:t>
        </m:r>
      </m:oMath>
      <w:r>
        <w:t xml:space="preserve">,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t xml:space="preserve">, </w:t>
      </w:r>
      <w:r w:rsidR="008875BA">
        <w:t>compute the squared error cost:</w:t>
      </w:r>
    </w:p>
    <w:p w:rsidR="008875BA" w:rsidRPr="008E71E6" w:rsidRDefault="008875BA" w:rsidP="008875BA">
      <m:oMathPara>
        <m:oMath>
          <m:r>
            <w:rPr>
              <w:rFonts w:ascii="Cambria Math" w:hAnsi="Cambria Math"/>
            </w:rPr>
            <m:t>er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sqr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875BA" w:rsidRDefault="008875BA" w:rsidP="008875BA">
      <w:r>
        <w:t>Plot the N sample points along with the estimated curve (i.e.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reg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ϕ(x)</m:t>
        </m:r>
      </m:oMath>
      <w:r>
        <w:t xml:space="preserve">). </w:t>
      </w:r>
    </w:p>
    <w:p w:rsidR="008875BA" w:rsidRDefault="00754BF7" w:rsidP="008875BA">
      <w:r>
        <w:t xml:space="preserve">(2) </w:t>
      </w:r>
      <w:r w:rsidR="008875BA">
        <w:t>Choose Q =</w:t>
      </w:r>
      <w:r>
        <w:t>15</w:t>
      </w:r>
      <w:r w:rsidR="008875BA">
        <w:t xml:space="preserve"> </w:t>
      </w:r>
      <w:proofErr w:type="gramStart"/>
      <w:r w:rsidR="008875BA">
        <w:t xml:space="preserve">and </w:t>
      </w:r>
      <w:proofErr w:type="gramEnd"/>
      <m:oMath>
        <m:r>
          <w:rPr>
            <w:rFonts w:ascii="Cambria Math" w:hAnsi="Cambria Math"/>
          </w:rPr>
          <m:t>λ=0.001</m:t>
        </m:r>
      </m:oMath>
      <w:r>
        <w:t xml:space="preserve">, </w:t>
      </w:r>
      <w:r w:rsidR="008875BA">
        <w:t>repeat the above steps.</w:t>
      </w:r>
    </w:p>
    <w:p w:rsidR="008875BA" w:rsidRDefault="008875BA" w:rsidP="008875BA">
      <w:r>
        <w:t>Compare the two results, what do you observe?</w:t>
      </w:r>
    </w:p>
    <w:p w:rsidR="007114AA" w:rsidRDefault="007114AA" w:rsidP="007114AA">
      <w:pPr>
        <w:spacing w:after="120" w:line="240" w:lineRule="auto"/>
        <w:rPr>
          <w:b/>
        </w:rPr>
      </w:pPr>
    </w:p>
    <w:p w:rsidR="007114AA" w:rsidRPr="007114AA" w:rsidRDefault="007114AA" w:rsidP="007114AA">
      <w:pPr>
        <w:spacing w:after="120" w:line="240" w:lineRule="auto"/>
        <w:rPr>
          <w:b/>
        </w:rPr>
      </w:pPr>
      <w:r>
        <w:rPr>
          <w:b/>
        </w:rPr>
        <w:lastRenderedPageBreak/>
        <w:t>3. Leave-one-</w:t>
      </w:r>
      <w:r w:rsidRPr="007114AA">
        <w:rPr>
          <w:b/>
        </w:rPr>
        <w:t>out cross validation (optional, up to 10% bonus)</w:t>
      </w:r>
    </w:p>
    <w:p w:rsidR="007114AA" w:rsidRDefault="007114AA" w:rsidP="008875BA">
      <w:r>
        <w:t xml:space="preserve">The parameter </w:t>
      </w:r>
      <m:oMath>
        <m:r>
          <w:rPr>
            <w:rFonts w:ascii="Cambria Math" w:hAnsi="Cambria Math"/>
          </w:rPr>
          <m:t>λ</m:t>
        </m:r>
      </m:oMath>
      <w:r>
        <w:t xml:space="preserve"> is critical in the regularized linear regression. Apply the leave-one-out cross validation strategy to select the best </w:t>
      </w:r>
      <m:oMath>
        <m:r>
          <w:rPr>
            <w:rFonts w:ascii="Cambria Math" w:hAnsi="Cambria Math"/>
          </w:rPr>
          <m:t>λ</m:t>
        </m:r>
      </m:oMath>
      <w:r>
        <w:t xml:space="preserve"> from the pool of {0.00001, 0.0001, 0.001, 0.01, 0.1, </w:t>
      </w:r>
      <w:proofErr w:type="gramStart"/>
      <w:r>
        <w:t>1</w:t>
      </w:r>
      <w:proofErr w:type="gramEnd"/>
      <w:r>
        <w:t>}.</w:t>
      </w:r>
    </w:p>
    <w:p w:rsidR="007114AA" w:rsidRDefault="007114AA" w:rsidP="007114AA">
      <w:r>
        <w:rPr>
          <w:b/>
        </w:rPr>
        <w:t xml:space="preserve">4. </w:t>
      </w:r>
      <w:r w:rsidRPr="008575C3">
        <w:rPr>
          <w:b/>
        </w:rPr>
        <w:t>Bonus</w:t>
      </w:r>
      <w:r>
        <w:rPr>
          <w:b/>
        </w:rPr>
        <w:t xml:space="preserve"> to early birds (up to 10%)</w:t>
      </w:r>
      <w:r>
        <w:t xml:space="preserve">: if you are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submission (</w:t>
      </w:r>
      <m:oMath>
        <m:r>
          <w:rPr>
            <w:rFonts w:ascii="Cambria Math" w:hAnsi="Cambria Math"/>
          </w:rPr>
          <m:t>1≤n≤10</m:t>
        </m:r>
      </m:oMath>
      <w:r>
        <w:t>), you earn (11-n</w:t>
      </w:r>
      <w:proofErr w:type="gramStart"/>
      <w:r>
        <w:t>)%</w:t>
      </w:r>
      <w:proofErr w:type="gramEnd"/>
      <w:r>
        <w:t xml:space="preserve"> bonus points for this homework.</w:t>
      </w:r>
    </w:p>
    <w:p w:rsidR="00203CF8" w:rsidRDefault="00203CF8" w:rsidP="007114AA"/>
    <w:p w:rsidR="00203CF8" w:rsidRPr="00203CF8" w:rsidRDefault="00203CF8" w:rsidP="00203CF8">
      <w:r w:rsidRPr="00203CF8">
        <w:t>Submit your codes and a written report to Canvas in which you briefly discuss at least the following things:</w:t>
      </w:r>
    </w:p>
    <w:p w:rsidR="00203CF8" w:rsidRPr="00203CF8" w:rsidRDefault="00203CF8" w:rsidP="00203CF8">
      <w:pPr>
        <w:pStyle w:val="ListParagraph"/>
        <w:numPr>
          <w:ilvl w:val="0"/>
          <w:numId w:val="4"/>
        </w:numPr>
      </w:pPr>
      <w:r w:rsidRPr="00203CF8">
        <w:t>Summarize what you think the homework was about (what was the task; what were you trying to achieve).</w:t>
      </w:r>
    </w:p>
    <w:p w:rsidR="00203CF8" w:rsidRPr="00203CF8" w:rsidRDefault="00203CF8" w:rsidP="00203CF8">
      <w:pPr>
        <w:pStyle w:val="ListParagraph"/>
        <w:numPr>
          <w:ilvl w:val="0"/>
          <w:numId w:val="4"/>
        </w:numPr>
      </w:pPr>
      <w:r w:rsidRPr="00203CF8">
        <w:t>Describe the algorithm</w:t>
      </w:r>
      <w:r>
        <w:t>s</w:t>
      </w:r>
      <w:r w:rsidRPr="00203CF8">
        <w:t xml:space="preserve"> you used to solve the homework problems.</w:t>
      </w:r>
    </w:p>
    <w:p w:rsidR="00203CF8" w:rsidRPr="00203CF8" w:rsidRDefault="00203CF8" w:rsidP="00203CF8">
      <w:pPr>
        <w:pStyle w:val="ListParagraph"/>
        <w:numPr>
          <w:ilvl w:val="0"/>
          <w:numId w:val="4"/>
        </w:numPr>
      </w:pPr>
      <w:r w:rsidRPr="00203CF8">
        <w:t>Run your program and show quantitative (error cost) and qualitative (pictures with sample points along with the regressed curves)</w:t>
      </w:r>
      <w:r w:rsidR="00A90D6A">
        <w:t xml:space="preserve"> results</w:t>
      </w:r>
      <w:r w:rsidRPr="00203CF8">
        <w:t>.</w:t>
      </w:r>
      <w:r w:rsidR="00A90D6A">
        <w:t xml:space="preserve"> </w:t>
      </w:r>
      <w:r w:rsidRPr="00203CF8">
        <w:t>Explain any design decisions you may have during the experiments.</w:t>
      </w:r>
    </w:p>
    <w:p w:rsidR="007114AA" w:rsidRDefault="00203CF8" w:rsidP="00203CF8">
      <w:pPr>
        <w:pStyle w:val="ListParagraph"/>
        <w:numPr>
          <w:ilvl w:val="0"/>
          <w:numId w:val="4"/>
        </w:numPr>
      </w:pPr>
      <w:r w:rsidRPr="00203CF8">
        <w:t>Summarize your observations from the experiments.</w:t>
      </w:r>
    </w:p>
    <w:sectPr w:rsidR="0071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C35"/>
    <w:multiLevelType w:val="hybridMultilevel"/>
    <w:tmpl w:val="AD1C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80917"/>
    <w:multiLevelType w:val="hybridMultilevel"/>
    <w:tmpl w:val="CB16C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D0553"/>
    <w:multiLevelType w:val="hybridMultilevel"/>
    <w:tmpl w:val="3D98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5482B"/>
    <w:multiLevelType w:val="hybridMultilevel"/>
    <w:tmpl w:val="12DE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39"/>
    <w:rsid w:val="00203CF8"/>
    <w:rsid w:val="002872D1"/>
    <w:rsid w:val="002908D3"/>
    <w:rsid w:val="003A2AF6"/>
    <w:rsid w:val="004F5FB2"/>
    <w:rsid w:val="00507A5C"/>
    <w:rsid w:val="005A4C61"/>
    <w:rsid w:val="00640439"/>
    <w:rsid w:val="006E463D"/>
    <w:rsid w:val="007114AA"/>
    <w:rsid w:val="00754BF7"/>
    <w:rsid w:val="00793B79"/>
    <w:rsid w:val="007A1632"/>
    <w:rsid w:val="007E0FC4"/>
    <w:rsid w:val="007F78D0"/>
    <w:rsid w:val="008875BA"/>
    <w:rsid w:val="008E71E6"/>
    <w:rsid w:val="009D53D4"/>
    <w:rsid w:val="009F14A6"/>
    <w:rsid w:val="00A90D6A"/>
    <w:rsid w:val="00B018C3"/>
    <w:rsid w:val="00CE22A9"/>
    <w:rsid w:val="00EA21BC"/>
    <w:rsid w:val="00F03182"/>
    <w:rsid w:val="00F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8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8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7</cp:revision>
  <dcterms:created xsi:type="dcterms:W3CDTF">2016-11-07T15:42:00Z</dcterms:created>
  <dcterms:modified xsi:type="dcterms:W3CDTF">2016-11-09T14:11:00Z</dcterms:modified>
</cp:coreProperties>
</file>