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1016" w14:textId="77777777" w:rsidR="006E4341" w:rsidRPr="000E1CA3" w:rsidRDefault="006E4341" w:rsidP="00F46D6D">
      <w:pPr>
        <w:spacing w:line="360" w:lineRule="auto"/>
        <w:rPr>
          <w:b/>
          <w:bCs/>
        </w:rPr>
      </w:pPr>
      <w:r w:rsidRPr="000E1CA3">
        <w:rPr>
          <w:b/>
          <w:bCs/>
        </w:rPr>
        <w:t>About the data</w:t>
      </w:r>
    </w:p>
    <w:p w14:paraId="626FE658" w14:textId="43216344" w:rsidR="006E4341" w:rsidRDefault="006E4341" w:rsidP="00F46D6D">
      <w:pPr>
        <w:spacing w:line="360" w:lineRule="auto"/>
      </w:pPr>
      <w:r>
        <w:t>K-Mart,</w:t>
      </w:r>
      <w:r w:rsidRPr="0079486F">
        <w:t xml:space="preserve"> a departmental store that operates in 4 regions in the United States </w:t>
      </w:r>
      <w:r>
        <w:t>(</w:t>
      </w:r>
      <w:r w:rsidRPr="0079486F">
        <w:t>Midwest, South, Northeast, West</w:t>
      </w:r>
      <w:r>
        <w:t>) sales records.</w:t>
      </w:r>
    </w:p>
    <w:p w14:paraId="6CBEA4FE" w14:textId="57FCA034" w:rsidR="006E4341" w:rsidRPr="006E4341" w:rsidRDefault="006E4341" w:rsidP="00F46D6D">
      <w:pPr>
        <w:spacing w:line="360" w:lineRule="auto"/>
        <w:ind w:firstLine="720"/>
        <w:rPr>
          <w:u w:val="single"/>
        </w:rPr>
      </w:pPr>
      <w:r w:rsidRPr="006E4341">
        <w:rPr>
          <w:u w:val="single"/>
        </w:rPr>
        <w:t>Number of records</w:t>
      </w:r>
    </w:p>
    <w:p w14:paraId="2311A20D" w14:textId="438F09AE" w:rsidR="008D4E9A" w:rsidRDefault="006E4341" w:rsidP="00F46D6D">
      <w:pPr>
        <w:spacing w:line="360" w:lineRule="auto"/>
        <w:ind w:left="720"/>
      </w:pPr>
      <w:r>
        <w:t>20,000</w:t>
      </w:r>
    </w:p>
    <w:p w14:paraId="1051540B" w14:textId="5D140008" w:rsidR="00EC580A" w:rsidRPr="00EC580A" w:rsidRDefault="00EC580A" w:rsidP="00F46D6D">
      <w:pPr>
        <w:spacing w:line="360" w:lineRule="auto"/>
        <w:rPr>
          <w:b/>
          <w:bCs/>
        </w:rPr>
      </w:pPr>
      <w:r w:rsidRPr="00EC580A">
        <w:rPr>
          <w:b/>
          <w:bCs/>
        </w:rPr>
        <w:t>Definition of terms</w:t>
      </w:r>
    </w:p>
    <w:p w14:paraId="612F657C" w14:textId="73FEE085" w:rsidR="00EC580A" w:rsidRDefault="00EC580A" w:rsidP="00F46D6D">
      <w:pPr>
        <w:pStyle w:val="ListParagraph"/>
        <w:numPr>
          <w:ilvl w:val="0"/>
          <w:numId w:val="9"/>
        </w:numPr>
        <w:spacing w:line="360" w:lineRule="auto"/>
      </w:pPr>
      <w:r>
        <w:t>Revenue – Total amount of money made by the business in each period</w:t>
      </w:r>
    </w:p>
    <w:p w14:paraId="6755B65D" w14:textId="382E1395" w:rsidR="00EC580A" w:rsidRDefault="00EC580A" w:rsidP="00F46D6D">
      <w:pPr>
        <w:pStyle w:val="ListParagraph"/>
        <w:numPr>
          <w:ilvl w:val="0"/>
          <w:numId w:val="9"/>
        </w:numPr>
        <w:spacing w:line="360" w:lineRule="auto"/>
      </w:pPr>
      <w:r>
        <w:t>Unit Cost – The cost incurred by the business to produce a unit of a product</w:t>
      </w:r>
    </w:p>
    <w:p w14:paraId="40885EC2" w14:textId="7A9046BB" w:rsidR="00EC580A" w:rsidRDefault="00EC580A" w:rsidP="00F46D6D">
      <w:pPr>
        <w:pStyle w:val="ListParagraph"/>
        <w:numPr>
          <w:ilvl w:val="0"/>
          <w:numId w:val="9"/>
        </w:numPr>
        <w:spacing w:line="360" w:lineRule="auto"/>
      </w:pPr>
      <w:r>
        <w:t xml:space="preserve">Unit Price - </w:t>
      </w:r>
      <w:r>
        <w:t xml:space="preserve">The </w:t>
      </w:r>
      <w:r>
        <w:t xml:space="preserve">price </w:t>
      </w:r>
      <w:r>
        <w:t>a unit of a product</w:t>
      </w:r>
      <w:r>
        <w:t xml:space="preserve"> is being sold at</w:t>
      </w:r>
    </w:p>
    <w:p w14:paraId="619686DF" w14:textId="5840AB83" w:rsidR="00EC580A" w:rsidRDefault="00EC580A" w:rsidP="00F46D6D">
      <w:pPr>
        <w:pStyle w:val="ListParagraph"/>
        <w:numPr>
          <w:ilvl w:val="0"/>
          <w:numId w:val="9"/>
        </w:numPr>
        <w:spacing w:line="360" w:lineRule="auto"/>
      </w:pPr>
      <w:r>
        <w:t>Product Category – The group certain products can be classified as</w:t>
      </w:r>
    </w:p>
    <w:p w14:paraId="7ACFAB85" w14:textId="77777777" w:rsidR="00EC580A" w:rsidRDefault="00EC580A" w:rsidP="00F46D6D">
      <w:pPr>
        <w:pStyle w:val="ListParagraph"/>
        <w:spacing w:line="360" w:lineRule="auto"/>
      </w:pPr>
    </w:p>
    <w:p w14:paraId="1C4033F8" w14:textId="77777777" w:rsidR="006E4341" w:rsidRPr="0056229A" w:rsidRDefault="006E4341" w:rsidP="00F46D6D">
      <w:pPr>
        <w:spacing w:line="360" w:lineRule="auto"/>
        <w:rPr>
          <w:b/>
          <w:bCs/>
        </w:rPr>
      </w:pPr>
      <w:r w:rsidRPr="0056229A">
        <w:rPr>
          <w:b/>
          <w:bCs/>
        </w:rPr>
        <w:t>Business Questions:</w:t>
      </w:r>
    </w:p>
    <w:p w14:paraId="661665EB" w14:textId="3C6FFC45" w:rsidR="006E4341" w:rsidRDefault="006E4341" w:rsidP="00F46D6D">
      <w:pPr>
        <w:pStyle w:val="ListParagraph"/>
        <w:numPr>
          <w:ilvl w:val="0"/>
          <w:numId w:val="2"/>
        </w:numPr>
        <w:spacing w:line="360" w:lineRule="auto"/>
      </w:pPr>
      <w:r>
        <w:t xml:space="preserve">What </w:t>
      </w:r>
      <w:r w:rsidR="00EC580A">
        <w:t>are</w:t>
      </w:r>
      <w:r>
        <w:t xml:space="preserve"> the </w:t>
      </w:r>
      <w:r>
        <w:t>top</w:t>
      </w:r>
      <w:r w:rsidR="00EC580A">
        <w:t xml:space="preserve"> three best-selling</w:t>
      </w:r>
      <w:r>
        <w:t xml:space="preserve"> product </w:t>
      </w:r>
      <w:r w:rsidR="00EC580A">
        <w:t>categories</w:t>
      </w:r>
      <w:r>
        <w:t xml:space="preserve"> in all 4 regions</w:t>
      </w:r>
      <w:r>
        <w:t>?</w:t>
      </w:r>
    </w:p>
    <w:p w14:paraId="51F89D6D" w14:textId="0C83093A" w:rsidR="006E4341" w:rsidRDefault="006E4341" w:rsidP="00F46D6D">
      <w:pPr>
        <w:pStyle w:val="ListParagraph"/>
        <w:numPr>
          <w:ilvl w:val="0"/>
          <w:numId w:val="2"/>
        </w:numPr>
        <w:spacing w:line="360" w:lineRule="auto"/>
      </w:pPr>
      <w:r>
        <w:t>What product</w:t>
      </w:r>
      <w:r w:rsidR="008D4E9A">
        <w:t xml:space="preserve"> category</w:t>
      </w:r>
      <w:r>
        <w:t xml:space="preserve"> should we increase or decrease its stocks </w:t>
      </w:r>
      <w:r w:rsidR="00B87081">
        <w:t>for all</w:t>
      </w:r>
      <w:r>
        <w:t xml:space="preserve"> region</w:t>
      </w:r>
      <w:r w:rsidR="00B87081">
        <w:t>s</w:t>
      </w:r>
    </w:p>
    <w:p w14:paraId="0450DB64" w14:textId="32520457" w:rsidR="006E4341" w:rsidRDefault="006E4341" w:rsidP="00F46D6D">
      <w:pPr>
        <w:pStyle w:val="ListParagraph"/>
        <w:numPr>
          <w:ilvl w:val="0"/>
          <w:numId w:val="2"/>
        </w:numPr>
        <w:spacing w:line="360" w:lineRule="auto"/>
      </w:pPr>
      <w:r>
        <w:t xml:space="preserve">What </w:t>
      </w:r>
      <w:r>
        <w:t>increases</w:t>
      </w:r>
      <w:r>
        <w:t xml:space="preserve"> the revenue?</w:t>
      </w:r>
    </w:p>
    <w:p w14:paraId="2CFD37D6" w14:textId="463EE493" w:rsidR="006E4341" w:rsidRDefault="006E4341" w:rsidP="00F46D6D">
      <w:pPr>
        <w:pStyle w:val="ListParagraph"/>
        <w:numPr>
          <w:ilvl w:val="0"/>
          <w:numId w:val="2"/>
        </w:numPr>
        <w:spacing w:line="360" w:lineRule="auto"/>
      </w:pPr>
      <w:r>
        <w:t xml:space="preserve">What </w:t>
      </w:r>
      <w:r>
        <w:t>salesperson deserves a promotion or demotion</w:t>
      </w:r>
      <w:r>
        <w:t>?</w:t>
      </w:r>
    </w:p>
    <w:p w14:paraId="0953E28A" w14:textId="77777777" w:rsidR="006E4341" w:rsidRDefault="006E4341" w:rsidP="00F46D6D">
      <w:pPr>
        <w:spacing w:line="360" w:lineRule="auto"/>
      </w:pPr>
    </w:p>
    <w:p w14:paraId="72267AC8" w14:textId="77777777" w:rsidR="006E4341" w:rsidRPr="0056229A" w:rsidRDefault="006E4341" w:rsidP="00F46D6D">
      <w:pPr>
        <w:spacing w:line="360" w:lineRule="auto"/>
        <w:rPr>
          <w:b/>
          <w:bCs/>
        </w:rPr>
      </w:pPr>
      <w:r w:rsidRPr="0056229A">
        <w:rPr>
          <w:b/>
          <w:bCs/>
        </w:rPr>
        <w:t>North Star Metrics</w:t>
      </w:r>
    </w:p>
    <w:p w14:paraId="494142C4" w14:textId="77777777" w:rsidR="006E4341" w:rsidRDefault="006E4341" w:rsidP="00F46D6D">
      <w:pPr>
        <w:pStyle w:val="ListParagraph"/>
        <w:numPr>
          <w:ilvl w:val="0"/>
          <w:numId w:val="1"/>
        </w:numPr>
        <w:spacing w:line="360" w:lineRule="auto"/>
      </w:pPr>
      <w:r>
        <w:t>Revenue by product category</w:t>
      </w:r>
    </w:p>
    <w:p w14:paraId="54D31BD7" w14:textId="220BC81C" w:rsidR="008D4E9A" w:rsidRDefault="008D4E9A" w:rsidP="00F46D6D">
      <w:pPr>
        <w:pStyle w:val="ListParagraph"/>
        <w:numPr>
          <w:ilvl w:val="0"/>
          <w:numId w:val="1"/>
        </w:numPr>
        <w:spacing w:line="360" w:lineRule="auto"/>
      </w:pPr>
      <w:r>
        <w:t>Stock of product category</w:t>
      </w:r>
    </w:p>
    <w:p w14:paraId="1EE9CDE2" w14:textId="275E5348" w:rsidR="00F5076A" w:rsidRDefault="006E4341" w:rsidP="00F46D6D">
      <w:pPr>
        <w:pStyle w:val="ListParagraph"/>
        <w:numPr>
          <w:ilvl w:val="0"/>
          <w:numId w:val="1"/>
        </w:numPr>
        <w:spacing w:line="360" w:lineRule="auto"/>
      </w:pPr>
      <w:r>
        <w:t>Key indicators of revenue growt</w:t>
      </w:r>
      <w:r w:rsidR="008D4E9A">
        <w:t>h</w:t>
      </w:r>
    </w:p>
    <w:p w14:paraId="25FC80FC" w14:textId="49F20345" w:rsidR="008D4E9A" w:rsidRDefault="008D4E9A" w:rsidP="00F46D6D">
      <w:pPr>
        <w:pStyle w:val="ListParagraph"/>
        <w:numPr>
          <w:ilvl w:val="0"/>
          <w:numId w:val="1"/>
        </w:numPr>
        <w:spacing w:line="360" w:lineRule="auto"/>
      </w:pPr>
      <w:r>
        <w:t>Revenue by Salesperson</w:t>
      </w:r>
    </w:p>
    <w:p w14:paraId="16D61CA5" w14:textId="77777777" w:rsidR="00F46D6D" w:rsidRDefault="002D35A1" w:rsidP="008D4E9A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24FCCF4" wp14:editId="38CD2BCF">
            <wp:extent cx="4946651" cy="2743200"/>
            <wp:effectExtent l="152400" t="152400" r="368300" b="361950"/>
            <wp:docPr id="192280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96" cy="2772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4EF53" w14:textId="5C507CF1" w:rsidR="008D4E9A" w:rsidRDefault="008D4E9A" w:rsidP="008D4E9A">
      <w:pPr>
        <w:spacing w:line="276" w:lineRule="auto"/>
      </w:pPr>
      <w:r>
        <w:t>Observations:</w:t>
      </w:r>
    </w:p>
    <w:p w14:paraId="572C462F" w14:textId="142F0BD6" w:rsidR="008D4E9A" w:rsidRDefault="008D4E9A" w:rsidP="00D323B4">
      <w:pPr>
        <w:pStyle w:val="ListParagraph"/>
        <w:numPr>
          <w:ilvl w:val="0"/>
          <w:numId w:val="7"/>
        </w:numPr>
        <w:spacing w:line="276" w:lineRule="auto"/>
      </w:pPr>
      <w:r>
        <w:t>Total revenue generated for the period is $44.37 million</w:t>
      </w:r>
    </w:p>
    <w:p w14:paraId="710C2683" w14:textId="5B289FFD" w:rsidR="008D4E9A" w:rsidRDefault="008D4E9A" w:rsidP="00D323B4">
      <w:pPr>
        <w:pStyle w:val="ListParagraph"/>
        <w:numPr>
          <w:ilvl w:val="0"/>
          <w:numId w:val="7"/>
        </w:numPr>
        <w:spacing w:line="276" w:lineRule="auto"/>
      </w:pPr>
      <w:r>
        <w:t xml:space="preserve">Total </w:t>
      </w:r>
      <w:r>
        <w:t>profit</w:t>
      </w:r>
      <w:r>
        <w:t xml:space="preserve"> generated for the period is $</w:t>
      </w:r>
      <w:r>
        <w:t>38.62</w:t>
      </w:r>
      <w:r>
        <w:t xml:space="preserve"> million</w:t>
      </w:r>
    </w:p>
    <w:p w14:paraId="6BF283FE" w14:textId="4F8FD873" w:rsidR="008D4E9A" w:rsidRDefault="008D4E9A" w:rsidP="00D323B4">
      <w:pPr>
        <w:pStyle w:val="ListParagraph"/>
        <w:numPr>
          <w:ilvl w:val="0"/>
          <w:numId w:val="7"/>
        </w:numPr>
        <w:spacing w:line="276" w:lineRule="auto"/>
      </w:pPr>
      <w:r>
        <w:t xml:space="preserve">The total number of unique products </w:t>
      </w:r>
      <w:r w:rsidR="00D323B4">
        <w:t>available</w:t>
      </w:r>
      <w:r>
        <w:t xml:space="preserve"> at </w:t>
      </w:r>
      <w:r w:rsidR="00D323B4">
        <w:t>each</w:t>
      </w:r>
      <w:r>
        <w:t xml:space="preserve"> store</w:t>
      </w:r>
      <w:r w:rsidR="00D323B4">
        <w:t>’s location</w:t>
      </w:r>
      <w:r>
        <w:t xml:space="preserve"> is 47</w:t>
      </w:r>
    </w:p>
    <w:p w14:paraId="4E981114" w14:textId="022D58DA" w:rsidR="008D4E9A" w:rsidRDefault="00D323B4" w:rsidP="00D323B4">
      <w:pPr>
        <w:pStyle w:val="ListParagraph"/>
        <w:numPr>
          <w:ilvl w:val="0"/>
          <w:numId w:val="7"/>
        </w:numPr>
        <w:spacing w:line="276" w:lineRule="auto"/>
      </w:pPr>
      <w:r>
        <w:t>The total</w:t>
      </w:r>
      <w:r w:rsidR="008D4E9A">
        <w:t xml:space="preserve"> number of products sold </w:t>
      </w:r>
      <w:r>
        <w:t>is</w:t>
      </w:r>
      <w:r w:rsidR="008D4E9A">
        <w:t xml:space="preserve"> 20k</w:t>
      </w:r>
    </w:p>
    <w:p w14:paraId="5075ED11" w14:textId="6B48BBF0" w:rsidR="00D323B4" w:rsidRDefault="00D323B4" w:rsidP="00D323B4">
      <w:pPr>
        <w:pStyle w:val="ListParagraph"/>
        <w:numPr>
          <w:ilvl w:val="0"/>
          <w:numId w:val="7"/>
        </w:numPr>
        <w:spacing w:line="276" w:lineRule="auto"/>
      </w:pPr>
      <w:r>
        <w:t>The most revenue is generated by Online sales channel</w:t>
      </w:r>
    </w:p>
    <w:p w14:paraId="0ADC384F" w14:textId="1BFD7AF9" w:rsidR="00D323B4" w:rsidRDefault="00D323B4" w:rsidP="00D323B4">
      <w:pPr>
        <w:pStyle w:val="ListParagraph"/>
        <w:numPr>
          <w:ilvl w:val="0"/>
          <w:numId w:val="7"/>
        </w:numPr>
        <w:spacing w:line="276" w:lineRule="auto"/>
      </w:pPr>
      <w:r>
        <w:t>Midwest has the highest number of product stocks at over 6k</w:t>
      </w:r>
    </w:p>
    <w:p w14:paraId="3CB1D1FF" w14:textId="060C75CD" w:rsidR="002D35A1" w:rsidRDefault="00D323B4" w:rsidP="00D323B4">
      <w:pPr>
        <w:pStyle w:val="ListParagraph"/>
        <w:numPr>
          <w:ilvl w:val="0"/>
          <w:numId w:val="7"/>
        </w:numPr>
        <w:spacing w:line="276" w:lineRule="auto"/>
      </w:pPr>
      <w:r>
        <w:t>Nicholas Cummingham generated the most amount of revenue, at 1.8 million.</w:t>
      </w:r>
    </w:p>
    <w:p w14:paraId="3B7F4017" w14:textId="2422CEFA" w:rsidR="002D35A1" w:rsidRDefault="00D323B4" w:rsidP="00D323B4">
      <w:pPr>
        <w:spacing w:line="276" w:lineRule="auto"/>
      </w:pPr>
      <w:r w:rsidRPr="002D35A1">
        <w:t>Insights</w:t>
      </w:r>
    </w:p>
    <w:p w14:paraId="27B486F4" w14:textId="00397E16" w:rsidR="00F46D6D" w:rsidRPr="00F46D6D" w:rsidRDefault="00F46D6D" w:rsidP="00D323B4">
      <w:pPr>
        <w:spacing w:line="276" w:lineRule="auto"/>
        <w:rPr>
          <w:b/>
          <w:bCs/>
        </w:rPr>
      </w:pPr>
      <w:r w:rsidRPr="00F46D6D">
        <w:rPr>
          <w:b/>
          <w:bCs/>
        </w:rPr>
        <w:t>Product Category:</w:t>
      </w:r>
    </w:p>
    <w:p w14:paraId="42CA9ED9" w14:textId="2EA2EDFA" w:rsidR="002D35A1" w:rsidRDefault="001D6C45" w:rsidP="00D323B4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D96C50" wp14:editId="3A4DD879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429000" cy="2268220"/>
            <wp:effectExtent l="0" t="0" r="0" b="0"/>
            <wp:wrapSquare wrapText="bothSides"/>
            <wp:docPr id="1491203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311" cy="227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56A08" w14:textId="7DBF5F36" w:rsidR="0070125B" w:rsidRDefault="00D323B4" w:rsidP="0070125B">
      <w:pPr>
        <w:pStyle w:val="ListParagraph"/>
        <w:numPr>
          <w:ilvl w:val="0"/>
          <w:numId w:val="8"/>
        </w:numPr>
        <w:spacing w:line="276" w:lineRule="auto"/>
      </w:pPr>
      <w:r w:rsidRPr="00D323B4">
        <w:t xml:space="preserve">Decoratives, Furniture and Kitchenery are the top </w:t>
      </w:r>
      <w:r>
        <w:t>three</w:t>
      </w:r>
      <w:r w:rsidRPr="00D323B4">
        <w:t xml:space="preserve"> </w:t>
      </w:r>
      <w:r>
        <w:t xml:space="preserve">product </w:t>
      </w:r>
      <w:r w:rsidRPr="00D323B4">
        <w:t xml:space="preserve">categories with the highest </w:t>
      </w:r>
      <w:r w:rsidRPr="00D323B4">
        <w:t>revenue</w:t>
      </w:r>
      <w:r>
        <w:t xml:space="preserve">. Consequentially, they are also the top three categories with the highest unit cost. At face value, we can draw inference that a product with a high unit cost will also generate a high revenue. Furthermore, </w:t>
      </w:r>
      <w:r w:rsidR="003176ED">
        <w:t xml:space="preserve">a high unit cost can be </w:t>
      </w:r>
      <w:r w:rsidR="003176ED">
        <w:lastRenderedPageBreak/>
        <w:t xml:space="preserve">theoretically attributed to a </w:t>
      </w:r>
      <w:r w:rsidR="00B87081">
        <w:t>high-quality</w:t>
      </w:r>
      <w:r w:rsidR="003176ED">
        <w:t xml:space="preserve"> product, such we can deduce that a </w:t>
      </w:r>
      <w:r w:rsidR="00B87081">
        <w:t>high-quality</w:t>
      </w:r>
      <w:r w:rsidR="003176ED">
        <w:t xml:space="preserve"> product will generate </w:t>
      </w:r>
      <w:r w:rsidR="0070125B">
        <w:t>high</w:t>
      </w:r>
      <w:r w:rsidR="003176ED">
        <w:t xml:space="preserve"> revenue. </w:t>
      </w:r>
    </w:p>
    <w:p w14:paraId="78F4B869" w14:textId="77777777" w:rsidR="0070125B" w:rsidRDefault="0070125B" w:rsidP="0070125B">
      <w:pPr>
        <w:spacing w:line="276" w:lineRule="auto"/>
      </w:pPr>
    </w:p>
    <w:p w14:paraId="22349929" w14:textId="6D6C1B2E" w:rsidR="0070125B" w:rsidRPr="0070125B" w:rsidRDefault="0070125B" w:rsidP="0070125B">
      <w:pPr>
        <w:spacing w:line="276" w:lineRule="auto"/>
        <w:rPr>
          <w:b/>
          <w:bCs/>
        </w:rPr>
      </w:pPr>
      <w:r w:rsidRPr="0070125B">
        <w:rPr>
          <w:b/>
          <w:bCs/>
        </w:rPr>
        <w:t>Product stocks Increase or decrease</w:t>
      </w:r>
      <w:r>
        <w:rPr>
          <w:b/>
          <w:bCs/>
        </w:rPr>
        <w:t>:</w:t>
      </w:r>
    </w:p>
    <w:p w14:paraId="6F234F09" w14:textId="64547C7E" w:rsidR="002D35A1" w:rsidRDefault="0070125B" w:rsidP="002D35A1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BE974" wp14:editId="128B45C1">
            <wp:simplePos x="0" y="0"/>
            <wp:positionH relativeFrom="column">
              <wp:posOffset>448945</wp:posOffset>
            </wp:positionH>
            <wp:positionV relativeFrom="paragraph">
              <wp:posOffset>68580</wp:posOffset>
            </wp:positionV>
            <wp:extent cx="3930650" cy="1897380"/>
            <wp:effectExtent l="0" t="0" r="0" b="7620"/>
            <wp:wrapSquare wrapText="bothSides"/>
            <wp:docPr id="1538331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2EBA2" w14:textId="1D6A969D" w:rsidR="002D35A1" w:rsidRDefault="00B87081" w:rsidP="004379C5">
      <w:pPr>
        <w:pStyle w:val="ListParagraph"/>
        <w:numPr>
          <w:ilvl w:val="0"/>
          <w:numId w:val="8"/>
        </w:numPr>
        <w:spacing w:line="276" w:lineRule="auto"/>
      </w:pPr>
      <w:r>
        <w:t xml:space="preserve">The Top 3 products that should be increased in stocks are </w:t>
      </w:r>
      <w:r w:rsidRPr="00D323B4">
        <w:t>Decoratives, Furniture and Kitchenery</w:t>
      </w:r>
      <w:r>
        <w:t xml:space="preserve">. Decoratives have had a total of 6,026 </w:t>
      </w:r>
      <w:r w:rsidR="004379C5">
        <w:t xml:space="preserve">sales </w:t>
      </w:r>
      <w:r>
        <w:t>across all regions (the highest</w:t>
      </w:r>
      <w:r w:rsidR="004379C5">
        <w:t xml:space="preserve"> demand</w:t>
      </w:r>
      <w:r>
        <w:t>), followed by Furniture at 2927 and Kitchenery 2059</w:t>
      </w:r>
      <w:r w:rsidR="004379C5">
        <w:t>. These three categories represent the products categories with the highest demand, and stocks</w:t>
      </w:r>
      <w:r w:rsidR="00726413">
        <w:t xml:space="preserve"> of these three categories</w:t>
      </w:r>
      <w:r w:rsidR="004379C5">
        <w:t xml:space="preserve"> should be increased</w:t>
      </w:r>
      <w:r w:rsidR="00726413">
        <w:t xml:space="preserve"> </w:t>
      </w:r>
      <w:r w:rsidR="00726413">
        <w:t>across all regions</w:t>
      </w:r>
      <w:r w:rsidR="004379C5">
        <w:t xml:space="preserve">.  </w:t>
      </w:r>
      <w:r w:rsidR="002D35A1">
        <w:t xml:space="preserve">                                                                                                                                                                                 </w:t>
      </w:r>
    </w:p>
    <w:p w14:paraId="7FC66337" w14:textId="77777777" w:rsidR="002D35A1" w:rsidRDefault="002D35A1" w:rsidP="002D35A1">
      <w:pPr>
        <w:pStyle w:val="ListParagraph"/>
      </w:pPr>
    </w:p>
    <w:p w14:paraId="71B68E31" w14:textId="1D20CFE4" w:rsidR="00B87081" w:rsidRDefault="001D6C45" w:rsidP="002D35A1">
      <w:pPr>
        <w:pStyle w:val="ListParagraph"/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055F3A" wp14:editId="62020A81">
            <wp:simplePos x="0" y="0"/>
            <wp:positionH relativeFrom="column">
              <wp:posOffset>457200</wp:posOffset>
            </wp:positionH>
            <wp:positionV relativeFrom="paragraph">
              <wp:posOffset>60325</wp:posOffset>
            </wp:positionV>
            <wp:extent cx="4008120" cy="1927860"/>
            <wp:effectExtent l="0" t="0" r="0" b="0"/>
            <wp:wrapSquare wrapText="bothSides"/>
            <wp:docPr id="1787324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9C5">
        <w:t xml:space="preserve">On the other hand, </w:t>
      </w:r>
      <w:r w:rsidR="002D35A1">
        <w:t>Lighting</w:t>
      </w:r>
      <w:r w:rsidR="004379C5">
        <w:t xml:space="preserve"> </w:t>
      </w:r>
      <w:r w:rsidR="00726413">
        <w:t xml:space="preserve">at </w:t>
      </w:r>
      <w:r w:rsidR="004379C5">
        <w:t>129</w:t>
      </w:r>
      <w:r w:rsidR="002D35A1">
        <w:t>2</w:t>
      </w:r>
      <w:r w:rsidR="00726413">
        <w:t xml:space="preserve"> product sales</w:t>
      </w:r>
      <w:r w:rsidR="004379C5">
        <w:t xml:space="preserve">, Beddings </w:t>
      </w:r>
      <w:r w:rsidR="00726413">
        <w:t xml:space="preserve">at </w:t>
      </w:r>
      <w:r w:rsidR="004379C5">
        <w:t>821 and Sports 816 have the lowest demand across all regions and</w:t>
      </w:r>
      <w:r w:rsidR="00726413">
        <w:t xml:space="preserve"> stocks of these can be reduced to improve profit margins. </w:t>
      </w:r>
    </w:p>
    <w:p w14:paraId="3EB70938" w14:textId="77777777" w:rsidR="002D35A1" w:rsidRDefault="002D35A1" w:rsidP="0070125B">
      <w:pPr>
        <w:spacing w:line="276" w:lineRule="auto"/>
      </w:pPr>
    </w:p>
    <w:p w14:paraId="305160C9" w14:textId="77777777" w:rsidR="0070125B" w:rsidRDefault="0070125B" w:rsidP="002D35A1">
      <w:pPr>
        <w:pStyle w:val="ListParagraph"/>
        <w:spacing w:line="276" w:lineRule="auto"/>
      </w:pPr>
    </w:p>
    <w:p w14:paraId="26FB98F3" w14:textId="77777777" w:rsidR="0070125B" w:rsidRDefault="0070125B" w:rsidP="002D35A1">
      <w:pPr>
        <w:pStyle w:val="ListParagraph"/>
        <w:spacing w:line="276" w:lineRule="auto"/>
      </w:pPr>
    </w:p>
    <w:p w14:paraId="0DC6089A" w14:textId="77777777" w:rsidR="0070125B" w:rsidRDefault="0070125B" w:rsidP="002D35A1">
      <w:pPr>
        <w:pStyle w:val="ListParagraph"/>
        <w:spacing w:line="276" w:lineRule="auto"/>
      </w:pPr>
    </w:p>
    <w:p w14:paraId="42EAF554" w14:textId="77777777" w:rsidR="0070125B" w:rsidRDefault="0070125B" w:rsidP="002D35A1">
      <w:pPr>
        <w:pStyle w:val="ListParagraph"/>
        <w:spacing w:line="276" w:lineRule="auto"/>
      </w:pPr>
    </w:p>
    <w:p w14:paraId="074DA1F2" w14:textId="77777777" w:rsidR="0070125B" w:rsidRDefault="0070125B" w:rsidP="002D35A1">
      <w:pPr>
        <w:pStyle w:val="ListParagraph"/>
        <w:spacing w:line="276" w:lineRule="auto"/>
      </w:pPr>
    </w:p>
    <w:p w14:paraId="6DDE154A" w14:textId="77777777" w:rsidR="0070125B" w:rsidRDefault="0070125B" w:rsidP="002D35A1">
      <w:pPr>
        <w:pStyle w:val="ListParagraph"/>
        <w:spacing w:line="276" w:lineRule="auto"/>
      </w:pPr>
    </w:p>
    <w:p w14:paraId="65292EA4" w14:textId="77777777" w:rsidR="0070125B" w:rsidRDefault="0070125B" w:rsidP="002D35A1">
      <w:pPr>
        <w:pStyle w:val="ListParagraph"/>
        <w:spacing w:line="276" w:lineRule="auto"/>
      </w:pPr>
    </w:p>
    <w:p w14:paraId="2EB27493" w14:textId="77777777" w:rsidR="0070125B" w:rsidRDefault="0070125B" w:rsidP="002D35A1">
      <w:pPr>
        <w:pStyle w:val="ListParagraph"/>
        <w:spacing w:line="276" w:lineRule="auto"/>
      </w:pPr>
    </w:p>
    <w:p w14:paraId="198171DB" w14:textId="77777777" w:rsidR="0070125B" w:rsidRDefault="0070125B" w:rsidP="002D35A1">
      <w:pPr>
        <w:pStyle w:val="ListParagraph"/>
        <w:spacing w:line="276" w:lineRule="auto"/>
      </w:pPr>
    </w:p>
    <w:p w14:paraId="247DC70C" w14:textId="77777777" w:rsidR="0070125B" w:rsidRDefault="0070125B" w:rsidP="0070125B">
      <w:pPr>
        <w:pStyle w:val="ListParagraph"/>
        <w:spacing w:line="276" w:lineRule="auto"/>
      </w:pPr>
    </w:p>
    <w:p w14:paraId="0E870FB3" w14:textId="6E71F2D5" w:rsidR="0070125B" w:rsidRPr="0070125B" w:rsidRDefault="0070125B" w:rsidP="0070125B">
      <w:pPr>
        <w:pStyle w:val="ListParagraph"/>
        <w:spacing w:line="276" w:lineRule="auto"/>
        <w:rPr>
          <w:b/>
          <w:bCs/>
        </w:rPr>
      </w:pPr>
      <w:r w:rsidRPr="0070125B">
        <w:rPr>
          <w:b/>
          <w:bCs/>
        </w:rPr>
        <w:lastRenderedPageBreak/>
        <w:t>Revenue:</w:t>
      </w:r>
    </w:p>
    <w:p w14:paraId="1A356C43" w14:textId="77777777" w:rsidR="0070125B" w:rsidRDefault="0070125B" w:rsidP="002D35A1">
      <w:pPr>
        <w:pStyle w:val="ListParagraph"/>
        <w:spacing w:line="276" w:lineRule="auto"/>
      </w:pPr>
    </w:p>
    <w:p w14:paraId="2E3540F0" w14:textId="2DF7E5BE" w:rsidR="002D35A1" w:rsidRDefault="001D6C45" w:rsidP="002D35A1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6007B444" wp14:editId="5B9658F6">
            <wp:extent cx="4168140" cy="2215160"/>
            <wp:effectExtent l="152400" t="152400" r="365760" b="356870"/>
            <wp:docPr id="1322181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0" cy="2243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C8055" w14:textId="62A0DA9E" w:rsidR="00726413" w:rsidRDefault="00726413" w:rsidP="004379C5">
      <w:pPr>
        <w:pStyle w:val="ListParagraph"/>
        <w:numPr>
          <w:ilvl w:val="0"/>
          <w:numId w:val="8"/>
        </w:numPr>
        <w:spacing w:line="276" w:lineRule="auto"/>
      </w:pPr>
      <w:r>
        <w:t xml:space="preserve">Revenue </w:t>
      </w:r>
      <w:r w:rsidR="001B7343">
        <w:t>is highly impacted and driven by the unit cost and unit price of a product</w:t>
      </w:r>
      <w:r w:rsidR="001F405B">
        <w:t xml:space="preserve"> category</w:t>
      </w:r>
      <w:r w:rsidR="001B7343">
        <w:t>. The data</w:t>
      </w:r>
      <w:r w:rsidR="00993FE4">
        <w:t xml:space="preserve"> describes</w:t>
      </w:r>
      <w:r w:rsidR="001B7343">
        <w:t xml:space="preserve"> a pattern between </w:t>
      </w:r>
      <w:r w:rsidR="00993FE4">
        <w:t xml:space="preserve">these three data points. The higher the unit cost, the higher the unit price and the higher the revenue. So, we can infer that </w:t>
      </w:r>
      <w:r w:rsidR="001F405B">
        <w:t>a high unit cost means a high-quality product and correspondingly, people are willing to pay more for a quality product, hence a high unit price. This ultimately leads to high revenue and vice versa if the unit cost and price are low.</w:t>
      </w:r>
      <w:r w:rsidR="001D6C45" w:rsidRPr="001D6C45">
        <w:rPr>
          <w:noProof/>
        </w:rPr>
        <w:t xml:space="preserve"> </w:t>
      </w:r>
    </w:p>
    <w:p w14:paraId="35F0E36E" w14:textId="77777777" w:rsidR="00F46D6D" w:rsidRDefault="00F46D6D" w:rsidP="00F46D6D">
      <w:pPr>
        <w:pStyle w:val="ListParagraph"/>
        <w:spacing w:line="276" w:lineRule="auto"/>
      </w:pPr>
    </w:p>
    <w:p w14:paraId="51DB269F" w14:textId="51D4C3E1" w:rsidR="00F46D6D" w:rsidRDefault="00F46D6D" w:rsidP="00F46D6D">
      <w:pPr>
        <w:pStyle w:val="ListParagraph"/>
        <w:spacing w:line="276" w:lineRule="auto"/>
      </w:pPr>
      <w:r>
        <w:rPr>
          <w:b/>
          <w:bCs/>
        </w:rPr>
        <w:t xml:space="preserve">Salesperson </w:t>
      </w:r>
      <w:r w:rsidRPr="0070125B">
        <w:rPr>
          <w:b/>
          <w:bCs/>
        </w:rPr>
        <w:t>deserving a promotion or demotion:</w:t>
      </w:r>
    </w:p>
    <w:p w14:paraId="17E9B749" w14:textId="705D3606" w:rsidR="0070125B" w:rsidRPr="0070125B" w:rsidRDefault="0070125B" w:rsidP="0070125B">
      <w:pPr>
        <w:spacing w:line="276" w:lineRule="auto"/>
        <w:rPr>
          <w:b/>
          <w:bCs/>
        </w:rPr>
      </w:pPr>
      <w:r w:rsidRPr="0070125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92C6BAE" wp14:editId="3D44C6D4">
            <wp:simplePos x="0" y="0"/>
            <wp:positionH relativeFrom="column">
              <wp:posOffset>405765</wp:posOffset>
            </wp:positionH>
            <wp:positionV relativeFrom="paragraph">
              <wp:posOffset>300990</wp:posOffset>
            </wp:positionV>
            <wp:extent cx="3783965" cy="1645920"/>
            <wp:effectExtent l="152400" t="152400" r="368935" b="354330"/>
            <wp:wrapTight wrapText="bothSides">
              <wp:wrapPolygon edited="0">
                <wp:start x="435" y="-2000"/>
                <wp:lineTo x="-870" y="-1500"/>
                <wp:lineTo x="-761" y="22750"/>
                <wp:lineTo x="979" y="25500"/>
                <wp:lineTo x="1087" y="26000"/>
                <wp:lineTo x="21640" y="26000"/>
                <wp:lineTo x="21749" y="25500"/>
                <wp:lineTo x="23489" y="22750"/>
                <wp:lineTo x="23597" y="2500"/>
                <wp:lineTo x="22292" y="-1250"/>
                <wp:lineTo x="22184" y="-2000"/>
                <wp:lineTo x="435" y="-2000"/>
              </wp:wrapPolygon>
            </wp:wrapTight>
            <wp:docPr id="20821705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64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717A2" w14:textId="47EDC8F4" w:rsidR="0070125B" w:rsidRDefault="0070125B" w:rsidP="0070125B">
      <w:pPr>
        <w:spacing w:line="276" w:lineRule="auto"/>
      </w:pPr>
    </w:p>
    <w:p w14:paraId="2A6D78DE" w14:textId="69873484" w:rsidR="0070125B" w:rsidRDefault="00CB2199" w:rsidP="00F46D6D">
      <w:pPr>
        <w:pStyle w:val="ListParagraph"/>
        <w:spacing w:line="276" w:lineRule="auto"/>
      </w:pPr>
      <w:r>
        <w:t xml:space="preserve">To determine a Salesperson that deserves a promotion or demotion, the revenue generated by each salesperson will be considered. The top 3 </w:t>
      </w:r>
      <w:r w:rsidR="00EC580A">
        <w:t>salespeople</w:t>
      </w:r>
      <w:r>
        <w:t xml:space="preserve"> with the highest revenue should be promoted and the bottom 3 should be demoted. The salesp</w:t>
      </w:r>
      <w:r w:rsidR="00EC580A">
        <w:t>eople</w:t>
      </w:r>
      <w:r>
        <w:t xml:space="preserve"> in the middle can be placed on a performance improvement plan. From the data, we can see </w:t>
      </w:r>
      <w:r w:rsidRPr="0070125B">
        <w:t>that</w:t>
      </w:r>
      <w:r w:rsidRPr="0070125B">
        <w:rPr>
          <w:b/>
          <w:bCs/>
        </w:rPr>
        <w:t xml:space="preserve"> </w:t>
      </w:r>
      <w:r w:rsidR="00EC580A" w:rsidRPr="0070125B">
        <w:rPr>
          <w:b/>
          <w:bCs/>
        </w:rPr>
        <w:t xml:space="preserve"> Nicholas Cunningham, Donald Reynolds and Joe Price</w:t>
      </w:r>
      <w:r w:rsidR="00EC580A">
        <w:t xml:space="preserve"> are the </w:t>
      </w:r>
      <w:r w:rsidR="00EC580A" w:rsidRPr="0070125B">
        <w:rPr>
          <w:b/>
          <w:bCs/>
        </w:rPr>
        <w:t xml:space="preserve">top </w:t>
      </w:r>
      <w:r w:rsidR="0070125B" w:rsidRPr="0070125B">
        <w:rPr>
          <w:b/>
          <w:bCs/>
        </w:rPr>
        <w:t>three</w:t>
      </w:r>
      <w:r w:rsidR="00EC580A" w:rsidRPr="0070125B">
        <w:rPr>
          <w:b/>
          <w:bCs/>
        </w:rPr>
        <w:t xml:space="preserve"> </w:t>
      </w:r>
      <w:r w:rsidR="00EC580A">
        <w:t xml:space="preserve">salespeople by revenue and should be promoted </w:t>
      </w:r>
      <w:r w:rsidR="0070125B">
        <w:t xml:space="preserve">while </w:t>
      </w:r>
      <w:r w:rsidR="0070125B" w:rsidRPr="0070125B">
        <w:rPr>
          <w:b/>
          <w:bCs/>
        </w:rPr>
        <w:t>Jerry Green, Stephen Payne and Douglas Tucker</w:t>
      </w:r>
      <w:r w:rsidR="0070125B">
        <w:t xml:space="preserve"> are the </w:t>
      </w:r>
      <w:r w:rsidR="0070125B" w:rsidRPr="0070125B">
        <w:rPr>
          <w:b/>
          <w:bCs/>
        </w:rPr>
        <w:t>bottom three</w:t>
      </w:r>
      <w:r w:rsidR="0070125B">
        <w:t xml:space="preserve"> salespeople and should be demoted.</w:t>
      </w:r>
    </w:p>
    <w:p w14:paraId="2C9BCFEB" w14:textId="22012B78" w:rsidR="00EC580A" w:rsidRDefault="0070125B" w:rsidP="0070125B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6158C270" wp14:editId="6420CD0F">
            <wp:extent cx="3840480" cy="1687180"/>
            <wp:effectExtent l="152400" t="152400" r="369570" b="370840"/>
            <wp:docPr id="1438981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46" cy="170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1013C6" w14:textId="77777777" w:rsidR="00F46D6D" w:rsidRDefault="00F46D6D" w:rsidP="001E6CDC">
      <w:pPr>
        <w:pStyle w:val="ListParagraph"/>
        <w:spacing w:line="276" w:lineRule="auto"/>
        <w:rPr>
          <w:b/>
          <w:bCs/>
        </w:rPr>
      </w:pPr>
    </w:p>
    <w:p w14:paraId="1B6D7762" w14:textId="77777777" w:rsidR="00F46D6D" w:rsidRDefault="00F46D6D" w:rsidP="001E6CDC">
      <w:pPr>
        <w:pStyle w:val="ListParagraph"/>
        <w:spacing w:line="276" w:lineRule="auto"/>
        <w:rPr>
          <w:b/>
          <w:bCs/>
        </w:rPr>
      </w:pPr>
    </w:p>
    <w:p w14:paraId="52A818F6" w14:textId="1BD37CF5" w:rsidR="009666F8" w:rsidRPr="001E6CDC" w:rsidRDefault="009666F8" w:rsidP="001E6CDC">
      <w:pPr>
        <w:pStyle w:val="ListParagraph"/>
        <w:spacing w:line="276" w:lineRule="auto"/>
        <w:rPr>
          <w:b/>
          <w:bCs/>
        </w:rPr>
      </w:pPr>
      <w:r w:rsidRPr="009666F8">
        <w:rPr>
          <w:b/>
          <w:bCs/>
        </w:rPr>
        <w:t>Recommendations:</w:t>
      </w:r>
    </w:p>
    <w:p w14:paraId="15D276B4" w14:textId="77777777" w:rsidR="009666F8" w:rsidRDefault="009666F8" w:rsidP="009666F8">
      <w:pPr>
        <w:ind w:left="360"/>
        <w:rPr>
          <w:b/>
          <w:bCs/>
        </w:rPr>
      </w:pPr>
      <w:r>
        <w:tab/>
      </w:r>
      <w:r w:rsidRPr="00174A3C">
        <w:rPr>
          <w:b/>
          <w:bCs/>
        </w:rPr>
        <w:t>Products</w:t>
      </w:r>
      <w:r>
        <w:rPr>
          <w:b/>
          <w:bCs/>
        </w:rPr>
        <w:t>:</w:t>
      </w:r>
    </w:p>
    <w:p w14:paraId="462088FE" w14:textId="05AB9AAF" w:rsidR="009666F8" w:rsidRDefault="009666F8" w:rsidP="009666F8">
      <w:pPr>
        <w:pStyle w:val="ListParagraph"/>
        <w:numPr>
          <w:ilvl w:val="0"/>
          <w:numId w:val="10"/>
        </w:numPr>
      </w:pPr>
      <w:r>
        <w:t xml:space="preserve">Product needs to ensure that the quality of the product categories </w:t>
      </w:r>
      <w:r w:rsidR="001E6CDC">
        <w:t xml:space="preserve">is top-notch by not undercutting on unit cost </w:t>
      </w:r>
      <w:r>
        <w:t>as the data suggests th</w:t>
      </w:r>
      <w:r w:rsidR="001E6CDC">
        <w:t>at products with a high unit cost and price</w:t>
      </w:r>
      <w:r>
        <w:t xml:space="preserve"> </w:t>
      </w:r>
      <w:r w:rsidR="001E6CDC">
        <w:t xml:space="preserve">generate </w:t>
      </w:r>
      <w:r>
        <w:t xml:space="preserve">the highest </w:t>
      </w:r>
      <w:r w:rsidR="001E6CDC">
        <w:t xml:space="preserve">revenue </w:t>
      </w:r>
      <w:r>
        <w:t xml:space="preserve">and customers are willing to spend more on </w:t>
      </w:r>
      <w:r w:rsidR="001E6CDC">
        <w:t>them</w:t>
      </w:r>
      <w:r>
        <w:t>.</w:t>
      </w:r>
    </w:p>
    <w:p w14:paraId="78EFFF46" w14:textId="30E03B5A" w:rsidR="001E6CDC" w:rsidRDefault="009666F8" w:rsidP="001E6CDC">
      <w:pPr>
        <w:pStyle w:val="ListParagraph"/>
        <w:numPr>
          <w:ilvl w:val="0"/>
          <w:numId w:val="10"/>
        </w:numPr>
      </w:pPr>
      <w:r w:rsidRPr="00174A3C">
        <w:t xml:space="preserve">Product needs to find low-margin areas </w:t>
      </w:r>
      <w:r>
        <w:t>e.g.</w:t>
      </w:r>
      <w:r w:rsidRPr="00174A3C">
        <w:t xml:space="preserve"> </w:t>
      </w:r>
      <w:r>
        <w:t>C</w:t>
      </w:r>
      <w:r w:rsidRPr="00174A3C">
        <w:t xml:space="preserve">ut costs of underperforming </w:t>
      </w:r>
      <w:r>
        <w:t xml:space="preserve">product </w:t>
      </w:r>
      <w:r w:rsidRPr="00174A3C">
        <w:t xml:space="preserve">categories like </w:t>
      </w:r>
      <w:r w:rsidR="001E6CDC">
        <w:t>Lighting, Beddings and Sports</w:t>
      </w:r>
      <w:r w:rsidR="001E6CDC" w:rsidRPr="00174A3C">
        <w:t xml:space="preserve"> </w:t>
      </w:r>
      <w:r w:rsidRPr="00174A3C">
        <w:t xml:space="preserve">to </w:t>
      </w:r>
      <w:r>
        <w:t>increase profit.</w:t>
      </w:r>
    </w:p>
    <w:p w14:paraId="2A4490E2" w14:textId="1B62ACF1" w:rsidR="001E6CDC" w:rsidRDefault="001E6CDC" w:rsidP="001E6CDC">
      <w:pPr>
        <w:ind w:firstLine="720"/>
      </w:pPr>
      <w:r w:rsidRPr="001E6CDC">
        <w:rPr>
          <w:b/>
          <w:bCs/>
        </w:rPr>
        <w:t>Inventory management:</w:t>
      </w:r>
    </w:p>
    <w:p w14:paraId="541DC2E9" w14:textId="393222F0" w:rsidR="001E6CDC" w:rsidRDefault="001E6CDC" w:rsidP="001E6CDC">
      <w:pPr>
        <w:pStyle w:val="ListParagraph"/>
        <w:numPr>
          <w:ilvl w:val="0"/>
          <w:numId w:val="10"/>
        </w:numPr>
      </w:pPr>
      <w:r w:rsidRPr="009666F8">
        <w:t xml:space="preserve">It is important to keep a good stock of </w:t>
      </w:r>
      <w:r>
        <w:t xml:space="preserve">the </w:t>
      </w:r>
      <w:r w:rsidRPr="009666F8">
        <w:t>product</w:t>
      </w:r>
      <w:r>
        <w:t xml:space="preserve"> categories</w:t>
      </w:r>
      <w:r w:rsidRPr="009666F8">
        <w:t xml:space="preserve"> </w:t>
      </w:r>
      <w:r>
        <w:t>(</w:t>
      </w:r>
      <w:r w:rsidRPr="00D323B4">
        <w:t>Decoratives, Furniture and Kitchenery</w:t>
      </w:r>
      <w:r>
        <w:t xml:space="preserve">) </w:t>
      </w:r>
      <w:r w:rsidRPr="009666F8">
        <w:t>that are in demand and</w:t>
      </w:r>
      <w:r>
        <w:t xml:space="preserve"> reduce the stock of the ones (Lighting, Beddings and Sports) that aren’t to reduce costs incurred by the business across all four regions.</w:t>
      </w:r>
      <w:r>
        <w:tab/>
      </w:r>
    </w:p>
    <w:p w14:paraId="6FA17819" w14:textId="57A7A9B2" w:rsidR="001E6CDC" w:rsidRPr="001E6CDC" w:rsidRDefault="001E6CDC" w:rsidP="001E6CDC">
      <w:pPr>
        <w:ind w:left="720"/>
        <w:rPr>
          <w:b/>
          <w:bCs/>
        </w:rPr>
      </w:pPr>
      <w:r w:rsidRPr="001E6CDC">
        <w:rPr>
          <w:b/>
          <w:bCs/>
        </w:rPr>
        <w:t>Management:</w:t>
      </w:r>
    </w:p>
    <w:p w14:paraId="20893FE9" w14:textId="05752266" w:rsidR="001E6CDC" w:rsidRPr="001E6CDC" w:rsidRDefault="001E6CDC" w:rsidP="001E6CDC">
      <w:pPr>
        <w:pStyle w:val="ListParagraph"/>
        <w:numPr>
          <w:ilvl w:val="0"/>
          <w:numId w:val="10"/>
        </w:numPr>
      </w:pPr>
      <w:r w:rsidRPr="001E6CDC">
        <w:t xml:space="preserve">Management needs to make some tough decisions in </w:t>
      </w:r>
      <w:r w:rsidRPr="001E6CDC">
        <w:t>letting go or creating a performance improvement plan for the bottom 3 underperforming salespeople and  rewarding the top 3 best performing salespeople</w:t>
      </w:r>
      <w:r>
        <w:t xml:space="preserve"> to promote competency within the business. </w:t>
      </w:r>
    </w:p>
    <w:p w14:paraId="39D04601" w14:textId="1F8AE4E7" w:rsidR="001E6CDC" w:rsidRPr="00660FAE" w:rsidRDefault="001E6CDC" w:rsidP="001E6CDC">
      <w:pPr>
        <w:ind w:left="720"/>
      </w:pPr>
    </w:p>
    <w:p w14:paraId="11E24285" w14:textId="77777777" w:rsidR="009666F8" w:rsidRPr="009666F8" w:rsidRDefault="009666F8" w:rsidP="00CB2199">
      <w:pPr>
        <w:pStyle w:val="ListParagraph"/>
        <w:spacing w:line="276" w:lineRule="auto"/>
        <w:rPr>
          <w:b/>
          <w:bCs/>
        </w:rPr>
      </w:pPr>
    </w:p>
    <w:p w14:paraId="5921D3D2" w14:textId="77777777" w:rsidR="00D323B4" w:rsidRDefault="00D323B4" w:rsidP="00D323B4">
      <w:pPr>
        <w:spacing w:line="276" w:lineRule="auto"/>
      </w:pPr>
    </w:p>
    <w:p w14:paraId="0B4A9215" w14:textId="77777777" w:rsidR="008D4E9A" w:rsidRDefault="008D4E9A" w:rsidP="008D4E9A">
      <w:pPr>
        <w:spacing w:line="276" w:lineRule="auto"/>
      </w:pPr>
    </w:p>
    <w:p w14:paraId="1B964354" w14:textId="0BDB244C" w:rsidR="008D4E9A" w:rsidRDefault="008D4E9A" w:rsidP="008D4E9A">
      <w:pPr>
        <w:spacing w:line="276" w:lineRule="auto"/>
      </w:pPr>
    </w:p>
    <w:sectPr w:rsidR="008D4E9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1194" w14:textId="77777777" w:rsidR="00E35231" w:rsidRDefault="00E35231" w:rsidP="00DE157B">
      <w:pPr>
        <w:spacing w:after="0" w:line="240" w:lineRule="auto"/>
      </w:pPr>
      <w:r>
        <w:separator/>
      </w:r>
    </w:p>
  </w:endnote>
  <w:endnote w:type="continuationSeparator" w:id="0">
    <w:p w14:paraId="68864F55" w14:textId="77777777" w:rsidR="00E35231" w:rsidRDefault="00E35231" w:rsidP="00DE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3596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64BB2" w14:textId="51530796" w:rsidR="00DE157B" w:rsidRDefault="00DE15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3ED37B" w14:textId="77777777" w:rsidR="00DE157B" w:rsidRDefault="00D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2B932" w14:textId="77777777" w:rsidR="00E35231" w:rsidRDefault="00E35231" w:rsidP="00DE157B">
      <w:pPr>
        <w:spacing w:after="0" w:line="240" w:lineRule="auto"/>
      </w:pPr>
      <w:r>
        <w:separator/>
      </w:r>
    </w:p>
  </w:footnote>
  <w:footnote w:type="continuationSeparator" w:id="0">
    <w:p w14:paraId="187E12FA" w14:textId="77777777" w:rsidR="00E35231" w:rsidRDefault="00E35231" w:rsidP="00DE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2E4F"/>
    <w:multiLevelType w:val="hybridMultilevel"/>
    <w:tmpl w:val="6B505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27E1A"/>
    <w:multiLevelType w:val="hybridMultilevel"/>
    <w:tmpl w:val="18D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0C85"/>
    <w:multiLevelType w:val="hybridMultilevel"/>
    <w:tmpl w:val="18C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789"/>
    <w:multiLevelType w:val="hybridMultilevel"/>
    <w:tmpl w:val="57FA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B19"/>
    <w:multiLevelType w:val="hybridMultilevel"/>
    <w:tmpl w:val="55C0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441"/>
    <w:multiLevelType w:val="hybridMultilevel"/>
    <w:tmpl w:val="5C4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3DBC"/>
    <w:multiLevelType w:val="hybridMultilevel"/>
    <w:tmpl w:val="BBE00FB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93FC0"/>
    <w:multiLevelType w:val="hybridMultilevel"/>
    <w:tmpl w:val="EEC22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3B1131"/>
    <w:multiLevelType w:val="hybridMultilevel"/>
    <w:tmpl w:val="6B0E7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A01CD8"/>
    <w:multiLevelType w:val="hybridMultilevel"/>
    <w:tmpl w:val="60AE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2763F"/>
    <w:multiLevelType w:val="hybridMultilevel"/>
    <w:tmpl w:val="4C84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D7E67"/>
    <w:multiLevelType w:val="hybridMultilevel"/>
    <w:tmpl w:val="09F0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8876">
    <w:abstractNumId w:val="10"/>
  </w:num>
  <w:num w:numId="2" w16cid:durableId="231895413">
    <w:abstractNumId w:val="6"/>
  </w:num>
  <w:num w:numId="3" w16cid:durableId="2026594210">
    <w:abstractNumId w:val="1"/>
  </w:num>
  <w:num w:numId="4" w16cid:durableId="539051743">
    <w:abstractNumId w:val="5"/>
  </w:num>
  <w:num w:numId="5" w16cid:durableId="1821849561">
    <w:abstractNumId w:val="3"/>
  </w:num>
  <w:num w:numId="6" w16cid:durableId="1173684355">
    <w:abstractNumId w:val="9"/>
  </w:num>
  <w:num w:numId="7" w16cid:durableId="1536623075">
    <w:abstractNumId w:val="2"/>
  </w:num>
  <w:num w:numId="8" w16cid:durableId="991326485">
    <w:abstractNumId w:val="4"/>
  </w:num>
  <w:num w:numId="9" w16cid:durableId="1866360824">
    <w:abstractNumId w:val="11"/>
  </w:num>
  <w:num w:numId="10" w16cid:durableId="1484934615">
    <w:abstractNumId w:val="7"/>
  </w:num>
  <w:num w:numId="11" w16cid:durableId="1215584770">
    <w:abstractNumId w:val="8"/>
  </w:num>
  <w:num w:numId="12" w16cid:durableId="1076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41"/>
    <w:rsid w:val="0000222E"/>
    <w:rsid w:val="001B7343"/>
    <w:rsid w:val="001D6C45"/>
    <w:rsid w:val="001E6CDC"/>
    <w:rsid w:val="001F405B"/>
    <w:rsid w:val="002D35A1"/>
    <w:rsid w:val="003176ED"/>
    <w:rsid w:val="004379C5"/>
    <w:rsid w:val="00472FBC"/>
    <w:rsid w:val="006E4341"/>
    <w:rsid w:val="0070125B"/>
    <w:rsid w:val="00726413"/>
    <w:rsid w:val="008D4E9A"/>
    <w:rsid w:val="009666F8"/>
    <w:rsid w:val="00993FE4"/>
    <w:rsid w:val="00B87081"/>
    <w:rsid w:val="00CA55C2"/>
    <w:rsid w:val="00CB2199"/>
    <w:rsid w:val="00CD59F2"/>
    <w:rsid w:val="00D06329"/>
    <w:rsid w:val="00D323B4"/>
    <w:rsid w:val="00DE157B"/>
    <w:rsid w:val="00E35231"/>
    <w:rsid w:val="00E51DAF"/>
    <w:rsid w:val="00EC580A"/>
    <w:rsid w:val="00F46D6D"/>
    <w:rsid w:val="00F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F1B1"/>
  <w15:chartTrackingRefBased/>
  <w15:docId w15:val="{6274839A-8479-4214-A64E-C1127DFC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41"/>
  </w:style>
  <w:style w:type="paragraph" w:styleId="Heading1">
    <w:name w:val="heading 1"/>
    <w:basedOn w:val="Normal"/>
    <w:next w:val="Normal"/>
    <w:link w:val="Heading1Char"/>
    <w:uiPriority w:val="9"/>
    <w:qFormat/>
    <w:rsid w:val="006E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7B"/>
  </w:style>
  <w:style w:type="paragraph" w:styleId="Footer">
    <w:name w:val="footer"/>
    <w:basedOn w:val="Normal"/>
    <w:link w:val="FooterChar"/>
    <w:uiPriority w:val="99"/>
    <w:unhideWhenUsed/>
    <w:rsid w:val="00DE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olubodun</dc:creator>
  <cp:keywords/>
  <dc:description/>
  <cp:lastModifiedBy>timilehin olubodun</cp:lastModifiedBy>
  <cp:revision>7</cp:revision>
  <dcterms:created xsi:type="dcterms:W3CDTF">2024-11-03T00:34:00Z</dcterms:created>
  <dcterms:modified xsi:type="dcterms:W3CDTF">2024-11-03T15:28:00Z</dcterms:modified>
</cp:coreProperties>
</file>