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140A9" w14:textId="77777777" w:rsidR="006B7EB9" w:rsidRDefault="00000000">
      <w:pPr>
        <w:ind w:left="216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DOCUMENTATION</w:t>
      </w:r>
    </w:p>
    <w:p w14:paraId="590A3C87" w14:textId="77777777" w:rsidR="006B7EB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of Contents</w:t>
      </w:r>
    </w:p>
    <w:p w14:paraId="78C0FC87" w14:textId="77777777" w:rsidR="006B7EB9" w:rsidRDefault="00000000">
      <w:pPr>
        <w:numPr>
          <w:ilvl w:val="0"/>
          <w:numId w:val="2"/>
        </w:numPr>
        <w:spacing w:after="0"/>
        <w:ind w:left="284"/>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w:t>
      </w:r>
    </w:p>
    <w:p w14:paraId="1EA4C00E" w14:textId="77777777" w:rsidR="006B7EB9" w:rsidRDefault="00000000">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Overview</w:t>
      </w:r>
    </w:p>
    <w:p w14:paraId="31689A0D" w14:textId="77777777" w:rsidR="006B7EB9" w:rsidRDefault="00000000">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Statement</w:t>
      </w:r>
    </w:p>
    <w:p w14:paraId="14EAAAB5" w14:textId="77777777" w:rsidR="006B7EB9" w:rsidRDefault="00000000">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Objectives</w:t>
      </w:r>
    </w:p>
    <w:p w14:paraId="09A3AE42" w14:textId="77777777" w:rsidR="006B7EB9" w:rsidRDefault="00000000">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Approach</w:t>
      </w:r>
    </w:p>
    <w:p w14:paraId="6760DEE9" w14:textId="77777777" w:rsidR="006B7EB9" w:rsidRDefault="00000000">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Deliverables</w:t>
      </w:r>
    </w:p>
    <w:p w14:paraId="0A546EAF" w14:textId="77777777" w:rsidR="006B7EB9" w:rsidRDefault="006B7EB9">
      <w:pPr>
        <w:spacing w:after="0"/>
        <w:ind w:left="720"/>
        <w:rPr>
          <w:rFonts w:ascii="Times New Roman" w:eastAsia="Times New Roman" w:hAnsi="Times New Roman" w:cs="Times New Roman"/>
          <w:sz w:val="24"/>
          <w:szCs w:val="24"/>
        </w:rPr>
      </w:pPr>
    </w:p>
    <w:p w14:paraId="6426E179" w14:textId="77777777" w:rsidR="006B7EB9" w:rsidRDefault="00000000">
      <w:pPr>
        <w:numPr>
          <w:ilvl w:val="0"/>
          <w:numId w:val="2"/>
        </w:numPr>
        <w:spacing w:after="0"/>
        <w:ind w:left="284"/>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p w14:paraId="42A4DE1C" w14:textId="77777777" w:rsidR="006B7EB9" w:rsidRDefault="00000000">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Data Gathering</w:t>
      </w:r>
    </w:p>
    <w:p w14:paraId="49E9BB60" w14:textId="77777777" w:rsidR="006B7EB9" w:rsidRDefault="00000000">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Data Cleaning</w:t>
      </w:r>
    </w:p>
    <w:p w14:paraId="26C63E99" w14:textId="77777777" w:rsidR="006B7EB9" w:rsidRDefault="00000000">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Data Merging</w:t>
      </w:r>
    </w:p>
    <w:p w14:paraId="1E5C3C91" w14:textId="77777777" w:rsidR="006B7EB9" w:rsidRDefault="006B7EB9">
      <w:pPr>
        <w:spacing w:after="0"/>
        <w:ind w:left="720"/>
        <w:rPr>
          <w:rFonts w:ascii="Times New Roman" w:eastAsia="Times New Roman" w:hAnsi="Times New Roman" w:cs="Times New Roman"/>
          <w:sz w:val="24"/>
          <w:szCs w:val="24"/>
        </w:rPr>
      </w:pPr>
    </w:p>
    <w:p w14:paraId="538C3701" w14:textId="77777777" w:rsidR="006B7EB9" w:rsidRDefault="00000000">
      <w:pPr>
        <w:numPr>
          <w:ilvl w:val="0"/>
          <w:numId w:val="2"/>
        </w:numPr>
        <w:spacing w:after="0"/>
        <w:ind w:left="284"/>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p w14:paraId="45270146" w14:textId="77777777" w:rsidR="006B7EB9" w:rsidRDefault="00000000">
      <w:pPr>
        <w:numPr>
          <w:ilvl w:val="0"/>
          <w:numId w:val="6"/>
        </w:numPr>
        <w:spacing w:after="0"/>
        <w:ind w:left="709"/>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p w14:paraId="0468A117" w14:textId="77777777" w:rsidR="006B7EB9" w:rsidRDefault="00000000">
      <w:pPr>
        <w:numPr>
          <w:ilvl w:val="0"/>
          <w:numId w:val="6"/>
        </w:numPr>
        <w:ind w:left="709"/>
        <w:rPr>
          <w:rFonts w:ascii="Times New Roman" w:eastAsia="Times New Roman" w:hAnsi="Times New Roman" w:cs="Times New Roman"/>
          <w:sz w:val="24"/>
          <w:szCs w:val="24"/>
        </w:rPr>
      </w:pPr>
      <w:r>
        <w:rPr>
          <w:rFonts w:ascii="Times New Roman" w:eastAsia="Times New Roman" w:hAnsi="Times New Roman" w:cs="Times New Roman"/>
          <w:sz w:val="24"/>
          <w:szCs w:val="24"/>
        </w:rPr>
        <w:t>Limitations and Challenges.</w:t>
      </w:r>
    </w:p>
    <w:p w14:paraId="3CF8ADD9" w14:textId="77777777" w:rsidR="006B7EB9" w:rsidRDefault="006B7EB9">
      <w:pPr>
        <w:rPr>
          <w:rFonts w:ascii="Times New Roman" w:eastAsia="Times New Roman" w:hAnsi="Times New Roman" w:cs="Times New Roman"/>
          <w:sz w:val="24"/>
          <w:szCs w:val="24"/>
        </w:rPr>
      </w:pPr>
    </w:p>
    <w:p w14:paraId="2B32240B" w14:textId="77777777" w:rsidR="006B7EB9" w:rsidRDefault="00000000">
      <w:pPr>
        <w:rPr>
          <w:rFonts w:ascii="Times New Roman" w:eastAsia="Times New Roman" w:hAnsi="Times New Roman" w:cs="Times New Roman"/>
          <w:sz w:val="24"/>
          <w:szCs w:val="24"/>
        </w:rPr>
      </w:pPr>
      <w:r>
        <w:br w:type="page"/>
      </w:r>
    </w:p>
    <w:p w14:paraId="3D9D750A" w14:textId="77777777" w:rsidR="006B7EB9" w:rsidRDefault="006B7EB9">
      <w:pPr>
        <w:rPr>
          <w:rFonts w:ascii="Times New Roman" w:eastAsia="Times New Roman" w:hAnsi="Times New Roman" w:cs="Times New Roman"/>
          <w:sz w:val="24"/>
          <w:szCs w:val="24"/>
        </w:rPr>
      </w:pPr>
    </w:p>
    <w:p w14:paraId="5C9FDF91" w14:textId="77777777" w:rsidR="006B7EB9" w:rsidRDefault="00000000" w:rsidP="00F20761">
      <w:pPr>
        <w:ind w:left="28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w:t>
      </w:r>
    </w:p>
    <w:p w14:paraId="7C509CD5" w14:textId="77777777" w:rsidR="006B7EB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Overview</w:t>
      </w:r>
    </w:p>
    <w:p w14:paraId="3B9D8B72" w14:textId="77777777" w:rsidR="006B7E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Mappa is a company that aims to redefine the experience of finding a new home by using the power of data and technology. Their goal with this project is to create a master list of listed properties across the Greater London area (United Kingdom) in one dataset. The purpose of this dataset is to provide house hunters with a comprehensive and up-to-date list of available properties, enabling them to make informed decisions and secure the best value for their money.</w:t>
      </w:r>
    </w:p>
    <w:p w14:paraId="25FB55D4" w14:textId="77777777" w:rsidR="006B7EB9" w:rsidRDefault="006B7EB9">
      <w:pPr>
        <w:rPr>
          <w:rFonts w:ascii="Times New Roman" w:eastAsia="Times New Roman" w:hAnsi="Times New Roman" w:cs="Times New Roman"/>
          <w:sz w:val="24"/>
          <w:szCs w:val="24"/>
        </w:rPr>
      </w:pPr>
    </w:p>
    <w:p w14:paraId="36186F72" w14:textId="77777777" w:rsidR="006B7EB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Objectives</w:t>
      </w:r>
    </w:p>
    <w:p w14:paraId="6278428D" w14:textId="77777777" w:rsidR="006B7E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 of this project is to extract and blend property datasets across the Greater London area in one dataset. This involves scraping data from various sources, cleaning and processing the data, and then combining it into a single, comprehensive dataset. The specific objectives of the project are:</w:t>
      </w:r>
    </w:p>
    <w:p w14:paraId="3A9E08C5" w14:textId="77777777" w:rsidR="006B7EB9" w:rsidRDefault="00000000">
      <w:pPr>
        <w:numPr>
          <w:ilvl w:val="0"/>
          <w:numId w:val="4"/>
        </w:numPr>
        <w:spacing w:after="0"/>
        <w:ind w:left="284"/>
        <w:rPr>
          <w:rFonts w:ascii="Times New Roman" w:eastAsia="Times New Roman" w:hAnsi="Times New Roman" w:cs="Times New Roman"/>
          <w:sz w:val="24"/>
          <w:szCs w:val="24"/>
        </w:rPr>
      </w:pPr>
      <w:r>
        <w:rPr>
          <w:rFonts w:ascii="Times New Roman" w:eastAsia="Times New Roman" w:hAnsi="Times New Roman" w:cs="Times New Roman"/>
          <w:sz w:val="24"/>
          <w:szCs w:val="24"/>
        </w:rPr>
        <w:t>To identify and scrape property data from various sources across the Greater London area.</w:t>
      </w:r>
    </w:p>
    <w:p w14:paraId="5BC33678" w14:textId="77777777" w:rsidR="006B7EB9" w:rsidRDefault="00000000">
      <w:pPr>
        <w:numPr>
          <w:ilvl w:val="0"/>
          <w:numId w:val="4"/>
        </w:numPr>
        <w:spacing w:after="0"/>
        <w:ind w:left="284"/>
        <w:rPr>
          <w:rFonts w:ascii="Times New Roman" w:eastAsia="Times New Roman" w:hAnsi="Times New Roman" w:cs="Times New Roman"/>
          <w:sz w:val="24"/>
          <w:szCs w:val="24"/>
        </w:rPr>
      </w:pPr>
      <w:r>
        <w:rPr>
          <w:rFonts w:ascii="Times New Roman" w:eastAsia="Times New Roman" w:hAnsi="Times New Roman" w:cs="Times New Roman"/>
          <w:sz w:val="24"/>
          <w:szCs w:val="24"/>
        </w:rPr>
        <w:t>To clean and pre-process the scraped data to ensure consistency and accuracy.</w:t>
      </w:r>
    </w:p>
    <w:p w14:paraId="6B0D8FAE" w14:textId="77777777" w:rsidR="006B7EB9" w:rsidRDefault="00000000">
      <w:pPr>
        <w:numPr>
          <w:ilvl w:val="0"/>
          <w:numId w:val="4"/>
        </w:numPr>
        <w:spacing w:after="0"/>
        <w:ind w:left="284"/>
        <w:rPr>
          <w:rFonts w:ascii="Times New Roman" w:eastAsia="Times New Roman" w:hAnsi="Times New Roman" w:cs="Times New Roman"/>
          <w:sz w:val="24"/>
          <w:szCs w:val="24"/>
        </w:rPr>
      </w:pPr>
      <w:r>
        <w:rPr>
          <w:rFonts w:ascii="Times New Roman" w:eastAsia="Times New Roman" w:hAnsi="Times New Roman" w:cs="Times New Roman"/>
          <w:sz w:val="24"/>
          <w:szCs w:val="24"/>
        </w:rPr>
        <w:t>To combine the scraped data into a single, comprehensive dataset.</w:t>
      </w:r>
    </w:p>
    <w:p w14:paraId="024DEA3F" w14:textId="77777777" w:rsidR="006B7EB9" w:rsidRDefault="00000000">
      <w:pPr>
        <w:numPr>
          <w:ilvl w:val="0"/>
          <w:numId w:val="4"/>
        </w:numPr>
        <w:spacing w:after="0"/>
        <w:ind w:left="284"/>
        <w:rPr>
          <w:rFonts w:ascii="Times New Roman" w:eastAsia="Times New Roman" w:hAnsi="Times New Roman" w:cs="Times New Roman"/>
          <w:sz w:val="24"/>
          <w:szCs w:val="24"/>
        </w:rPr>
      </w:pPr>
      <w:r>
        <w:rPr>
          <w:rFonts w:ascii="Times New Roman" w:eastAsia="Times New Roman" w:hAnsi="Times New Roman" w:cs="Times New Roman"/>
          <w:sz w:val="24"/>
          <w:szCs w:val="24"/>
        </w:rPr>
        <w:t>To make the final dataset available for use by house hunters.</w:t>
      </w:r>
    </w:p>
    <w:p w14:paraId="022012E3" w14:textId="77777777" w:rsidR="006B7EB9" w:rsidRDefault="006B7EB9">
      <w:pPr>
        <w:ind w:left="284"/>
        <w:rPr>
          <w:rFonts w:ascii="Times New Roman" w:eastAsia="Times New Roman" w:hAnsi="Times New Roman" w:cs="Times New Roman"/>
          <w:sz w:val="24"/>
          <w:szCs w:val="24"/>
        </w:rPr>
      </w:pPr>
    </w:p>
    <w:p w14:paraId="23813116" w14:textId="77777777" w:rsidR="006B7EB9" w:rsidRDefault="006B7EB9">
      <w:pPr>
        <w:rPr>
          <w:rFonts w:ascii="Times New Roman" w:eastAsia="Times New Roman" w:hAnsi="Times New Roman" w:cs="Times New Roman"/>
          <w:b/>
          <w:sz w:val="24"/>
          <w:szCs w:val="24"/>
        </w:rPr>
      </w:pPr>
    </w:p>
    <w:p w14:paraId="2E44E052" w14:textId="77777777" w:rsidR="006B7EB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Approach</w:t>
      </w:r>
    </w:p>
    <w:p w14:paraId="235E78FE" w14:textId="77777777" w:rsidR="006B7E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achieve the project objectives, we will be using web scraping techniques to extract property data from various sources, including property listing websites and real estate agents' websites. We will then use data cleaning and pre-processing techniques to ensure that the data is consistent and accurate. Once the data has been cleaned and pre-processed, we will merge the data into a single dataset using data blending techniques. Finally, we will make the dataset available for use by house hunters.</w:t>
      </w:r>
    </w:p>
    <w:p w14:paraId="7A545B85" w14:textId="77777777" w:rsidR="006B7EB9" w:rsidRDefault="006B7EB9">
      <w:pPr>
        <w:rPr>
          <w:rFonts w:ascii="Times New Roman" w:eastAsia="Times New Roman" w:hAnsi="Times New Roman" w:cs="Times New Roman"/>
          <w:sz w:val="24"/>
          <w:szCs w:val="24"/>
        </w:rPr>
      </w:pPr>
    </w:p>
    <w:p w14:paraId="114806D0" w14:textId="77777777" w:rsidR="006B7EB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Deliverables</w:t>
      </w:r>
    </w:p>
    <w:p w14:paraId="133A1908" w14:textId="77777777" w:rsidR="006B7E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deliverable of this project is the comprehensive dataset of listed properties across the Greater London area. This dataset will be made available in a format that can be easily accessed and used by house hunters. In addition, we will also provide documentation on the data sources used, the data cleaning and pre-processing techniques used, and the data blending techniques used to create the final dataset.</w:t>
      </w:r>
      <w:r>
        <w:br w:type="page"/>
      </w:r>
    </w:p>
    <w:p w14:paraId="36DEF59D" w14:textId="77777777" w:rsidR="006B7EB9" w:rsidRDefault="006B7EB9">
      <w:pPr>
        <w:rPr>
          <w:rFonts w:ascii="Times New Roman" w:eastAsia="Times New Roman" w:hAnsi="Times New Roman" w:cs="Times New Roman"/>
          <w:sz w:val="24"/>
          <w:szCs w:val="24"/>
        </w:rPr>
      </w:pPr>
    </w:p>
    <w:p w14:paraId="22815A3C" w14:textId="77777777" w:rsidR="006B7EB9" w:rsidRDefault="00000000" w:rsidP="00F20761">
      <w:pPr>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576F6D3D" w14:textId="77777777" w:rsidR="006B7E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project, we followed a three-stage approach, which included:</w:t>
      </w:r>
    </w:p>
    <w:p w14:paraId="68BE94E6" w14:textId="77777777" w:rsidR="006B7EB9" w:rsidRDefault="00000000">
      <w:pPr>
        <w:numPr>
          <w:ilvl w:val="0"/>
          <w:numId w:val="1"/>
        </w:numPr>
        <w:spacing w:after="0"/>
        <w:ind w:left="284"/>
        <w:rPr>
          <w:rFonts w:ascii="Times New Roman" w:eastAsia="Times New Roman" w:hAnsi="Times New Roman" w:cs="Times New Roman"/>
          <w:sz w:val="24"/>
          <w:szCs w:val="24"/>
        </w:rPr>
      </w:pPr>
      <w:r>
        <w:rPr>
          <w:rFonts w:ascii="Times New Roman" w:eastAsia="Times New Roman" w:hAnsi="Times New Roman" w:cs="Times New Roman"/>
          <w:sz w:val="24"/>
          <w:szCs w:val="24"/>
        </w:rPr>
        <w:t>Data Gathering</w:t>
      </w:r>
    </w:p>
    <w:p w14:paraId="7263304A" w14:textId="77777777" w:rsidR="006B7EB9" w:rsidRDefault="00000000">
      <w:pPr>
        <w:numPr>
          <w:ilvl w:val="0"/>
          <w:numId w:val="1"/>
        </w:numPr>
        <w:spacing w:after="0"/>
        <w:ind w:left="28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cleaning, and </w:t>
      </w:r>
    </w:p>
    <w:p w14:paraId="624086EF" w14:textId="77777777" w:rsidR="006B7EB9" w:rsidRDefault="00000000">
      <w:pPr>
        <w:numPr>
          <w:ilvl w:val="0"/>
          <w:numId w:val="1"/>
        </w:numPr>
        <w:ind w:left="284"/>
        <w:rPr>
          <w:rFonts w:ascii="Times New Roman" w:eastAsia="Times New Roman" w:hAnsi="Times New Roman" w:cs="Times New Roman"/>
          <w:sz w:val="24"/>
          <w:szCs w:val="24"/>
        </w:rPr>
      </w:pPr>
      <w:r>
        <w:rPr>
          <w:rFonts w:ascii="Times New Roman" w:eastAsia="Times New Roman" w:hAnsi="Times New Roman" w:cs="Times New Roman"/>
          <w:sz w:val="24"/>
          <w:szCs w:val="24"/>
        </w:rPr>
        <w:t>Data merging.</w:t>
      </w:r>
    </w:p>
    <w:p w14:paraId="608568FF" w14:textId="77777777" w:rsidR="006B7EB9" w:rsidRDefault="006B7EB9">
      <w:pPr>
        <w:rPr>
          <w:rFonts w:ascii="Times New Roman" w:eastAsia="Times New Roman" w:hAnsi="Times New Roman" w:cs="Times New Roman"/>
          <w:sz w:val="24"/>
          <w:szCs w:val="24"/>
        </w:rPr>
      </w:pPr>
    </w:p>
    <w:p w14:paraId="7919E73C" w14:textId="35EC4A2F" w:rsidR="006B7EB9" w:rsidRDefault="00000000">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Gathering</w:t>
      </w:r>
    </w:p>
    <w:p w14:paraId="71C8D883" w14:textId="77777777" w:rsidR="006B7EB9" w:rsidRDefault="006B7EB9">
      <w:pPr>
        <w:spacing w:after="0" w:line="276" w:lineRule="auto"/>
        <w:rPr>
          <w:rFonts w:ascii="Times New Roman" w:eastAsia="Times New Roman" w:hAnsi="Times New Roman" w:cs="Times New Roman"/>
          <w:sz w:val="24"/>
          <w:szCs w:val="24"/>
        </w:rPr>
      </w:pPr>
    </w:p>
    <w:p w14:paraId="41271333" w14:textId="77777777" w:rsidR="006B7EB9" w:rsidRDefault="00000000">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scraping process began by utilizing the Beautifulsoup package for data gathering. However, the websites being scraped heavily depend on JavaScript, requiring the implementation of alternative strategies. To address this, the web scraping process was carried out using the Selenium library in Python. Selenium is an effective tool for extracting information from dynamic websites that heavily rely on JavaScript to generate content. By utilizing Selenium, interactions with the website, searches, and extraction of the desired data were made possible.</w:t>
      </w:r>
    </w:p>
    <w:p w14:paraId="13185DE0" w14:textId="77777777" w:rsidR="006B7EB9" w:rsidRDefault="006B7EB9">
      <w:pPr>
        <w:spacing w:after="0" w:line="276" w:lineRule="auto"/>
        <w:jc w:val="both"/>
        <w:rPr>
          <w:rFonts w:ascii="Times New Roman" w:eastAsia="Times New Roman" w:hAnsi="Times New Roman" w:cs="Times New Roman"/>
          <w:sz w:val="24"/>
          <w:szCs w:val="24"/>
        </w:rPr>
      </w:pPr>
    </w:p>
    <w:p w14:paraId="28D625C1" w14:textId="77777777" w:rsidR="006B7EB9" w:rsidRDefault="0000000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step was to download and Install Selenium drivers or Chrome (the driver is also available for other browsers). The link to download the driver is here.</w:t>
      </w:r>
    </w:p>
    <w:p w14:paraId="3A732C9D" w14:textId="77777777" w:rsidR="006B7EB9" w:rsidRDefault="006B7EB9">
      <w:pPr>
        <w:spacing w:after="0" w:line="276" w:lineRule="auto"/>
        <w:rPr>
          <w:rFonts w:ascii="Times New Roman" w:eastAsia="Times New Roman" w:hAnsi="Times New Roman" w:cs="Times New Roman"/>
          <w:sz w:val="24"/>
          <w:szCs w:val="24"/>
        </w:rPr>
      </w:pPr>
    </w:p>
    <w:p w14:paraId="6F835228" w14:textId="107602B1" w:rsidR="006B7EB9" w:rsidRDefault="0000000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of the three websites</w:t>
      </w:r>
      <w:r w:rsidR="007C0029">
        <w:rPr>
          <w:rFonts w:ascii="Times New Roman" w:eastAsia="Times New Roman" w:hAnsi="Times New Roman" w:cs="Times New Roman"/>
          <w:sz w:val="24"/>
          <w:szCs w:val="24"/>
        </w:rPr>
        <w:t xml:space="preserve"> (</w:t>
      </w:r>
      <w:r w:rsidR="007C0029" w:rsidRPr="00F20761">
        <w:rPr>
          <w:rFonts w:ascii="Times New Roman" w:eastAsia="Times New Roman" w:hAnsi="Times New Roman" w:cs="Times New Roman"/>
          <w:bCs/>
          <w:sz w:val="24"/>
          <w:szCs w:val="24"/>
        </w:rPr>
        <w:t>Rightmove, On the Market, and Zoopla</w:t>
      </w:r>
      <w:r w:rsidR="007C0029">
        <w:rPr>
          <w:rFonts w:ascii="Times New Roman" w:eastAsia="Times New Roman" w:hAnsi="Times New Roman" w:cs="Times New Roman"/>
          <w:bCs/>
          <w:sz w:val="24"/>
          <w:szCs w:val="24"/>
        </w:rPr>
        <w:t>)</w:t>
      </w:r>
      <w:r>
        <w:rPr>
          <w:rFonts w:ascii="Times New Roman" w:eastAsia="Times New Roman" w:hAnsi="Times New Roman" w:cs="Times New Roman"/>
          <w:sz w:val="24"/>
          <w:szCs w:val="24"/>
        </w:rPr>
        <w:t>, the web scraping process was divided into two stages: Properties for sale (Sales) and properties for rent (Rent). In addition, a web scraping function was created for each stage for all websites, making it a total of six functions.</w:t>
      </w:r>
    </w:p>
    <w:p w14:paraId="1BF3C18B" w14:textId="77777777" w:rsidR="006B7EB9" w:rsidRDefault="006B7EB9">
      <w:pPr>
        <w:spacing w:after="0" w:line="276" w:lineRule="auto"/>
        <w:rPr>
          <w:rFonts w:ascii="Times New Roman" w:eastAsia="Times New Roman" w:hAnsi="Times New Roman" w:cs="Times New Roman"/>
          <w:sz w:val="24"/>
          <w:szCs w:val="24"/>
        </w:rPr>
      </w:pPr>
    </w:p>
    <w:p w14:paraId="7154B275" w14:textId="77777777" w:rsidR="006B7EB9" w:rsidRDefault="006B7EB9">
      <w:pPr>
        <w:spacing w:after="0" w:line="276" w:lineRule="auto"/>
        <w:rPr>
          <w:rFonts w:ascii="Times New Roman" w:eastAsia="Times New Roman" w:hAnsi="Times New Roman" w:cs="Times New Roman"/>
          <w:sz w:val="24"/>
          <w:szCs w:val="24"/>
        </w:rPr>
      </w:pPr>
    </w:p>
    <w:p w14:paraId="594F1ED9" w14:textId="77777777" w:rsidR="006B7EB9" w:rsidRDefault="0000000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Taking the web scraping process for Right Move as a case study. The two functions for sales and rent are rightMove_sales and rightMove_rent, respectively. Both functions scrape property data from Rightmove for a given list of postcodes and transaction types and return the data as a pandas DataFrame. Here are the four arguments the function takes:</w:t>
      </w:r>
    </w:p>
    <w:p w14:paraId="4B5F5DD9" w14:textId="77777777" w:rsidR="006B7EB9" w:rsidRDefault="006B7EB9">
      <w:pPr>
        <w:spacing w:after="0" w:line="276" w:lineRule="auto"/>
        <w:rPr>
          <w:rFonts w:ascii="Times New Roman" w:eastAsia="Times New Roman" w:hAnsi="Times New Roman" w:cs="Times New Roman"/>
          <w:sz w:val="24"/>
          <w:szCs w:val="24"/>
        </w:rPr>
      </w:pPr>
    </w:p>
    <w:p w14:paraId="24A020B4" w14:textId="77777777" w:rsidR="006B7EB9" w:rsidRDefault="0000000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Postcodes -- a list of postcodes for which to scrape property data</w:t>
      </w:r>
    </w:p>
    <w:p w14:paraId="2E136F2F" w14:textId="77777777" w:rsidR="006B7EB9" w:rsidRDefault="0000000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Trans_type -- the transaction type of the properties to be scrapped ('sales' or 'rent')</w:t>
      </w:r>
    </w:p>
    <w:p w14:paraId="3A9D3717" w14:textId="77777777" w:rsidR="006B7EB9" w:rsidRDefault="0000000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Website -- the name of the website being scraped (in this case, 'Rightmove')</w:t>
      </w:r>
    </w:p>
    <w:p w14:paraId="3C573F1A" w14:textId="77777777" w:rsidR="006B7EB9" w:rsidRDefault="0000000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df -- an empty panda DataFrame to store the scraped data</w:t>
      </w:r>
    </w:p>
    <w:p w14:paraId="7A1CA8CD" w14:textId="77777777" w:rsidR="006B7EB9" w:rsidRDefault="006B7EB9">
      <w:pPr>
        <w:spacing w:after="0" w:line="276" w:lineRule="auto"/>
        <w:rPr>
          <w:rFonts w:ascii="Times New Roman" w:eastAsia="Times New Roman" w:hAnsi="Times New Roman" w:cs="Times New Roman"/>
          <w:sz w:val="24"/>
          <w:szCs w:val="24"/>
        </w:rPr>
      </w:pPr>
    </w:p>
    <w:p w14:paraId="3884B0F1" w14:textId="77777777" w:rsidR="006B7EB9" w:rsidRDefault="006B7EB9">
      <w:pPr>
        <w:spacing w:after="0" w:line="276" w:lineRule="auto"/>
        <w:rPr>
          <w:rFonts w:ascii="Times New Roman" w:eastAsia="Times New Roman" w:hAnsi="Times New Roman" w:cs="Times New Roman"/>
          <w:sz w:val="24"/>
          <w:szCs w:val="24"/>
        </w:rPr>
      </w:pPr>
    </w:p>
    <w:p w14:paraId="5584D9C0" w14:textId="77777777" w:rsidR="006B7EB9" w:rsidRDefault="0000000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Inside the function, the ChromeDriver executable is set as the WebDriver, and the ChromeDriver is launched with the specified service. Then, the function navigates to the OnTheMarket website and interacts with the user interface to initiate a search for properties.</w:t>
      </w:r>
    </w:p>
    <w:p w14:paraId="64A29089" w14:textId="77777777" w:rsidR="006B7EB9" w:rsidRDefault="006B7EB9">
      <w:pPr>
        <w:spacing w:after="0" w:line="276" w:lineRule="auto"/>
        <w:rPr>
          <w:rFonts w:ascii="Times New Roman" w:eastAsia="Times New Roman" w:hAnsi="Times New Roman" w:cs="Times New Roman"/>
          <w:sz w:val="24"/>
          <w:szCs w:val="24"/>
        </w:rPr>
      </w:pPr>
    </w:p>
    <w:p w14:paraId="4B8FC64A" w14:textId="77777777" w:rsidR="006B7EB9" w:rsidRDefault="0000000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Selenium WebDriver, the function locates and interacts with different elements on the webpage, such as canceling pop-up windows, maximizing the window, selecting the transaction type, entering the postcode in the search bar, and clicking the search button.</w:t>
      </w:r>
    </w:p>
    <w:p w14:paraId="65B6DBA6" w14:textId="77777777" w:rsidR="006B7EB9" w:rsidRDefault="006B7EB9">
      <w:pPr>
        <w:spacing w:after="0" w:line="276" w:lineRule="auto"/>
        <w:rPr>
          <w:rFonts w:ascii="Times New Roman" w:eastAsia="Times New Roman" w:hAnsi="Times New Roman" w:cs="Times New Roman"/>
          <w:sz w:val="24"/>
          <w:szCs w:val="24"/>
        </w:rPr>
      </w:pPr>
    </w:p>
    <w:p w14:paraId="3315562F" w14:textId="77777777" w:rsidR="006B7EB9" w:rsidRDefault="0000000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ensure all relevant data is obtained, the function goes through multiple pages of search results. First, it scrapes property details such as an address, property type, number of bedrooms and bathrooms, price, description, listing date, agent details, property URL, and website source. These details are stored in individual lists.</w:t>
      </w:r>
    </w:p>
    <w:p w14:paraId="54980B9C" w14:textId="77777777" w:rsidR="006B7EB9" w:rsidRDefault="006B7EB9">
      <w:pPr>
        <w:spacing w:after="0" w:line="276" w:lineRule="auto"/>
        <w:rPr>
          <w:rFonts w:ascii="Times New Roman" w:eastAsia="Times New Roman" w:hAnsi="Times New Roman" w:cs="Times New Roman"/>
          <w:sz w:val="24"/>
          <w:szCs w:val="24"/>
        </w:rPr>
      </w:pPr>
    </w:p>
    <w:p w14:paraId="680244E6" w14:textId="77777777" w:rsidR="006B7EB9" w:rsidRDefault="0000000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scraping the data from each page, the function scrolls down to load more properties and clicks on any pop-up windows that may appear. It then finds the next button to navigate to the next page of results, repeating this process until all pages have been scrapped.</w:t>
      </w:r>
    </w:p>
    <w:p w14:paraId="3A1A149B" w14:textId="77777777" w:rsidR="006B7EB9" w:rsidRDefault="006B7EB9">
      <w:pPr>
        <w:spacing w:after="0" w:line="276" w:lineRule="auto"/>
        <w:rPr>
          <w:rFonts w:ascii="Times New Roman" w:eastAsia="Times New Roman" w:hAnsi="Times New Roman" w:cs="Times New Roman"/>
          <w:sz w:val="24"/>
          <w:szCs w:val="24"/>
        </w:rPr>
      </w:pPr>
    </w:p>
    <w:p w14:paraId="15954B1D" w14:textId="77777777" w:rsidR="006B7EB9" w:rsidRDefault="0000000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same technique is used for the other two websites. Finally, the scraped data for all postcodes are stored in a Pandas DataFrame. The scraped data has 13 different features, namely:</w:t>
      </w:r>
    </w:p>
    <w:p w14:paraId="1B6F51FB" w14:textId="77777777" w:rsidR="006B7EB9" w:rsidRDefault="0000000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Unique Id: Consist of the postal code, the transaction type, the scrapping serial number, and the website name. E.g., For BR1S00001OM, BR1 - Postal code, S - Sales, 00001 - Serial number, OM - On the Market Website.</w:t>
      </w:r>
    </w:p>
    <w:p w14:paraId="18A8D7BD" w14:textId="77777777" w:rsidR="006B7EB9" w:rsidRDefault="0000000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Location</w:t>
      </w:r>
    </w:p>
    <w:p w14:paraId="20692110" w14:textId="77777777" w:rsidR="006B7EB9" w:rsidRDefault="0000000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Transaction type</w:t>
      </w:r>
    </w:p>
    <w:p w14:paraId="7C262D83" w14:textId="77777777" w:rsidR="006B7EB9" w:rsidRDefault="0000000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Property type</w:t>
      </w:r>
    </w:p>
    <w:p w14:paraId="5FACFE76" w14:textId="77777777" w:rsidR="006B7EB9" w:rsidRDefault="0000000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Address </w:t>
      </w:r>
    </w:p>
    <w:p w14:paraId="0AAAE916" w14:textId="77777777" w:rsidR="006B7EB9" w:rsidRDefault="0000000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Number of bedrooms</w:t>
      </w:r>
    </w:p>
    <w:p w14:paraId="59BC99E7" w14:textId="77777777" w:rsidR="006B7EB9" w:rsidRDefault="0000000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Number of Bathrooms</w:t>
      </w:r>
    </w:p>
    <w:p w14:paraId="33691380" w14:textId="77777777" w:rsidR="006B7EB9" w:rsidRDefault="0000000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Price</w:t>
      </w:r>
    </w:p>
    <w:p w14:paraId="611DF482" w14:textId="77777777" w:rsidR="006B7EB9" w:rsidRDefault="0000000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Description</w:t>
      </w:r>
    </w:p>
    <w:p w14:paraId="553A055A" w14:textId="77777777" w:rsidR="006B7EB9" w:rsidRDefault="0000000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Listing date</w:t>
      </w:r>
    </w:p>
    <w:p w14:paraId="2DEC3DA4" w14:textId="77777777" w:rsidR="006B7EB9" w:rsidRDefault="0000000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Agent name</w:t>
      </w:r>
    </w:p>
    <w:p w14:paraId="5B057E4A" w14:textId="77777777" w:rsidR="006B7EB9" w:rsidRDefault="0000000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Listing source</w:t>
      </w:r>
    </w:p>
    <w:p w14:paraId="7CCAC22F" w14:textId="77777777" w:rsidR="006B7EB9" w:rsidRDefault="0000000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Property URL</w:t>
      </w:r>
    </w:p>
    <w:p w14:paraId="09887518" w14:textId="77777777" w:rsidR="006B7EB9" w:rsidRDefault="0000000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Current date: The date the web scraping was performed (Applicable to only On the mar website)</w:t>
      </w:r>
    </w:p>
    <w:p w14:paraId="5300E279" w14:textId="77777777" w:rsidR="006B7EB9" w:rsidRDefault="006B7EB9">
      <w:pPr>
        <w:spacing w:after="0" w:line="276" w:lineRule="auto"/>
        <w:rPr>
          <w:rFonts w:ascii="Times New Roman" w:eastAsia="Times New Roman" w:hAnsi="Times New Roman" w:cs="Times New Roman"/>
          <w:sz w:val="24"/>
          <w:szCs w:val="24"/>
        </w:rPr>
      </w:pPr>
    </w:p>
    <w:p w14:paraId="63FD241B" w14:textId="77777777" w:rsidR="006B7EB9" w:rsidRDefault="0000000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web scraping function was enhanced with informative print statements to monitor the progress for each website page and postal code. This feature allows for easy tracking and ensures that in case of network issues or interruptions, the scraping process can be resumed from the point where it left off. Figure 2.1 provides a visual representation of these print statements for reference. The Datasets obtained from the scrapping were then saved into a Comma-Separated-Value (CSV) file.</w:t>
      </w:r>
    </w:p>
    <w:p w14:paraId="015F0C16" w14:textId="77777777" w:rsidR="006B7EB9" w:rsidRDefault="006B7EB9">
      <w:pPr>
        <w:spacing w:after="0" w:line="276" w:lineRule="auto"/>
        <w:rPr>
          <w:rFonts w:ascii="Times New Roman" w:eastAsia="Times New Roman" w:hAnsi="Times New Roman" w:cs="Times New Roman"/>
          <w:sz w:val="24"/>
          <w:szCs w:val="24"/>
        </w:rPr>
      </w:pPr>
    </w:p>
    <w:p w14:paraId="1DAB53DE" w14:textId="77777777" w:rsidR="00E526BD" w:rsidRDefault="0000000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N.B.: When web scraping the Zoopla website, the installation of an undetected chrome driver was necessary to bypass the website security due to its protection against third-party applications using Cloudware.</w:t>
      </w:r>
    </w:p>
    <w:p w14:paraId="6B17FD21" w14:textId="77777777" w:rsidR="00E526BD" w:rsidRDefault="00E526BD">
      <w:pPr>
        <w:rPr>
          <w:rFonts w:ascii="Times New Roman" w:eastAsia="Times New Roman" w:hAnsi="Times New Roman" w:cs="Times New Roman"/>
          <w:sz w:val="24"/>
          <w:szCs w:val="24"/>
        </w:rPr>
      </w:pPr>
      <w:r>
        <w:rPr>
          <w:noProof/>
        </w:rPr>
        <w:lastRenderedPageBreak/>
        <w:drawing>
          <wp:inline distT="0" distB="0" distL="0" distR="0" wp14:anchorId="6521CC7D" wp14:editId="6C1146FF">
            <wp:extent cx="5731510" cy="3015615"/>
            <wp:effectExtent l="0" t="0" r="2540" b="0"/>
            <wp:docPr id="154258126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581268" name="Picture 1" descr="A screenshot of a computer&#10;&#10;Description automatically generated with medium confidence"/>
                    <pic:cNvPicPr/>
                  </pic:nvPicPr>
                  <pic:blipFill>
                    <a:blip r:embed="rId5"/>
                    <a:stretch>
                      <a:fillRect/>
                    </a:stretch>
                  </pic:blipFill>
                  <pic:spPr>
                    <a:xfrm>
                      <a:off x="0" y="0"/>
                      <a:ext cx="5731510" cy="3015615"/>
                    </a:xfrm>
                    <a:prstGeom prst="rect">
                      <a:avLst/>
                    </a:prstGeom>
                  </pic:spPr>
                </pic:pic>
              </a:graphicData>
            </a:graphic>
          </wp:inline>
        </w:drawing>
      </w:r>
    </w:p>
    <w:p w14:paraId="02C75BA5" w14:textId="74515193" w:rsidR="00E526BD" w:rsidRDefault="00E526B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2.1: A </w:t>
      </w:r>
      <w:r w:rsidRPr="00E526BD">
        <w:rPr>
          <w:rFonts w:ascii="Times New Roman" w:eastAsia="Times New Roman" w:hAnsi="Times New Roman" w:cs="Times New Roman"/>
          <w:sz w:val="24"/>
          <w:szCs w:val="24"/>
        </w:rPr>
        <w:t>visual representation of these print statements for reference</w:t>
      </w:r>
    </w:p>
    <w:p w14:paraId="433040CC" w14:textId="2962B107" w:rsidR="00E526BD" w:rsidRDefault="00E526B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738E930" w14:textId="50BD21D2" w:rsidR="006B7EB9" w:rsidRDefault="0000000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Next, we will move on to the data cleaning stage to ensure the scraped data is consistent and accurate for further analysis.</w:t>
      </w:r>
    </w:p>
    <w:p w14:paraId="1B46F3BB" w14:textId="77777777" w:rsidR="00124604" w:rsidRDefault="00124604">
      <w:pPr>
        <w:spacing w:after="0" w:line="276" w:lineRule="auto"/>
        <w:rPr>
          <w:rFonts w:ascii="Times New Roman" w:eastAsia="Times New Roman" w:hAnsi="Times New Roman" w:cs="Times New Roman"/>
          <w:sz w:val="24"/>
          <w:szCs w:val="24"/>
        </w:rPr>
      </w:pPr>
    </w:p>
    <w:p w14:paraId="6D56AA35" w14:textId="77777777" w:rsidR="006B7EB9" w:rsidRDefault="006B7EB9">
      <w:pPr>
        <w:spacing w:after="0" w:line="276" w:lineRule="auto"/>
        <w:rPr>
          <w:rFonts w:ascii="Times New Roman" w:eastAsia="Times New Roman" w:hAnsi="Times New Roman" w:cs="Times New Roman"/>
          <w:sz w:val="24"/>
          <w:szCs w:val="24"/>
        </w:rPr>
      </w:pPr>
    </w:p>
    <w:p w14:paraId="30CC9E54" w14:textId="1A6D5222" w:rsidR="006B7EB9" w:rsidRPr="007C0029" w:rsidRDefault="00000000" w:rsidP="007C0029">
      <w:pPr>
        <w:spacing w:after="0" w:line="276" w:lineRule="auto"/>
        <w:rPr>
          <w:rFonts w:ascii="Times New Roman" w:eastAsia="Times New Roman" w:hAnsi="Times New Roman" w:cs="Times New Roman"/>
          <w:b/>
          <w:sz w:val="24"/>
          <w:szCs w:val="24"/>
        </w:rPr>
      </w:pPr>
      <w:r w:rsidRPr="007C0029">
        <w:rPr>
          <w:rFonts w:ascii="Times New Roman" w:eastAsia="Times New Roman" w:hAnsi="Times New Roman" w:cs="Times New Roman"/>
          <w:b/>
          <w:sz w:val="24"/>
          <w:szCs w:val="24"/>
        </w:rPr>
        <w:t>Data Cleaning</w:t>
      </w:r>
    </w:p>
    <w:p w14:paraId="552B9037" w14:textId="588CB10B" w:rsidR="00222DEB" w:rsidRDefault="00222DEB" w:rsidP="00222DEB">
      <w:pPr>
        <w:pStyle w:val="ListParagraph"/>
        <w:spacing w:after="0" w:line="276" w:lineRule="auto"/>
        <w:ind w:left="284" w:hanging="284"/>
        <w:rPr>
          <w:rFonts w:ascii="Times New Roman" w:eastAsia="Times New Roman" w:hAnsi="Times New Roman" w:cs="Times New Roman"/>
          <w:bCs/>
          <w:sz w:val="24"/>
          <w:szCs w:val="24"/>
        </w:rPr>
      </w:pPr>
    </w:p>
    <w:p w14:paraId="08832344" w14:textId="77777777" w:rsidR="0061049B" w:rsidRPr="0061049B" w:rsidRDefault="0061049B" w:rsidP="0061049B">
      <w:pPr>
        <w:spacing w:after="0" w:line="276" w:lineRule="auto"/>
        <w:jc w:val="both"/>
        <w:rPr>
          <w:rFonts w:ascii="Times New Roman" w:eastAsia="Times New Roman" w:hAnsi="Times New Roman" w:cs="Times New Roman"/>
          <w:bCs/>
          <w:sz w:val="24"/>
          <w:szCs w:val="24"/>
        </w:rPr>
      </w:pPr>
      <w:r w:rsidRPr="0061049B">
        <w:rPr>
          <w:rFonts w:ascii="Times New Roman" w:eastAsia="Times New Roman" w:hAnsi="Times New Roman" w:cs="Times New Roman"/>
          <w:bCs/>
          <w:sz w:val="24"/>
          <w:szCs w:val="24"/>
        </w:rPr>
        <w:t>It is commonly acknowledged that data is often characterized by its unclean and disorderly nature, necessitating data wrangling and cleaning. In this project, the sales and rent datasets obtained from each website were subjected to separate cleaning processes. These cleaning procedures involved three distinct stages:</w:t>
      </w:r>
    </w:p>
    <w:p w14:paraId="29ECADC3" w14:textId="77777777" w:rsidR="0061049B" w:rsidRPr="0061049B" w:rsidRDefault="0061049B" w:rsidP="0061049B">
      <w:pPr>
        <w:spacing w:after="0" w:line="276" w:lineRule="auto"/>
        <w:jc w:val="both"/>
        <w:rPr>
          <w:rFonts w:ascii="Times New Roman" w:eastAsia="Times New Roman" w:hAnsi="Times New Roman" w:cs="Times New Roman"/>
          <w:bCs/>
          <w:sz w:val="24"/>
          <w:szCs w:val="24"/>
        </w:rPr>
      </w:pPr>
    </w:p>
    <w:p w14:paraId="77D2E54F" w14:textId="77777777" w:rsidR="0061049B" w:rsidRPr="0061049B" w:rsidRDefault="0061049B" w:rsidP="0061049B">
      <w:pPr>
        <w:spacing w:after="0" w:line="276" w:lineRule="auto"/>
        <w:jc w:val="both"/>
        <w:rPr>
          <w:rFonts w:ascii="Times New Roman" w:eastAsia="Times New Roman" w:hAnsi="Times New Roman" w:cs="Times New Roman"/>
          <w:bCs/>
          <w:sz w:val="24"/>
          <w:szCs w:val="24"/>
        </w:rPr>
      </w:pPr>
      <w:r w:rsidRPr="0061049B">
        <w:rPr>
          <w:rFonts w:ascii="Times New Roman" w:eastAsia="Times New Roman" w:hAnsi="Times New Roman" w:cs="Times New Roman"/>
          <w:bCs/>
          <w:sz w:val="24"/>
          <w:szCs w:val="24"/>
        </w:rPr>
        <w:t>a) Data Assessment: In this stage, the data was meticulously examined to gain an initial understanding. The shape of the data was investigated, along with an analysis of value distributions within the dataset. Additionally, the data types of each column were examined to ensure consistency.</w:t>
      </w:r>
    </w:p>
    <w:p w14:paraId="70B3EEDF" w14:textId="77777777" w:rsidR="0061049B" w:rsidRPr="0061049B" w:rsidRDefault="0061049B" w:rsidP="0061049B">
      <w:pPr>
        <w:spacing w:after="0" w:line="276" w:lineRule="auto"/>
        <w:jc w:val="both"/>
        <w:rPr>
          <w:rFonts w:ascii="Times New Roman" w:eastAsia="Times New Roman" w:hAnsi="Times New Roman" w:cs="Times New Roman"/>
          <w:bCs/>
          <w:sz w:val="24"/>
          <w:szCs w:val="24"/>
        </w:rPr>
      </w:pPr>
    </w:p>
    <w:p w14:paraId="41DFE5DC" w14:textId="77777777" w:rsidR="0061049B" w:rsidRPr="0061049B" w:rsidRDefault="0061049B" w:rsidP="0061049B">
      <w:pPr>
        <w:spacing w:after="0" w:line="276" w:lineRule="auto"/>
        <w:jc w:val="both"/>
        <w:rPr>
          <w:rFonts w:ascii="Times New Roman" w:eastAsia="Times New Roman" w:hAnsi="Times New Roman" w:cs="Times New Roman"/>
          <w:bCs/>
          <w:sz w:val="24"/>
          <w:szCs w:val="24"/>
        </w:rPr>
      </w:pPr>
      <w:r w:rsidRPr="0061049B">
        <w:rPr>
          <w:rFonts w:ascii="Times New Roman" w:eastAsia="Times New Roman" w:hAnsi="Times New Roman" w:cs="Times New Roman"/>
          <w:bCs/>
          <w:sz w:val="24"/>
          <w:szCs w:val="24"/>
        </w:rPr>
        <w:t>b) Dealing with Null Values: This stage focused on addressing null values within the dataset. Given the unique nature of this project, null values were replaced with the term 'Not Listed' rather than being dropped. This replacement signifies that the corresponding feature was not listed on the website, providing clear communication of missing values.</w:t>
      </w:r>
    </w:p>
    <w:p w14:paraId="458204B6" w14:textId="77777777" w:rsidR="0061049B" w:rsidRPr="0061049B" w:rsidRDefault="0061049B" w:rsidP="0061049B">
      <w:pPr>
        <w:spacing w:after="0" w:line="276" w:lineRule="auto"/>
        <w:jc w:val="both"/>
        <w:rPr>
          <w:rFonts w:ascii="Times New Roman" w:eastAsia="Times New Roman" w:hAnsi="Times New Roman" w:cs="Times New Roman"/>
          <w:bCs/>
          <w:sz w:val="24"/>
          <w:szCs w:val="24"/>
        </w:rPr>
      </w:pPr>
    </w:p>
    <w:p w14:paraId="27FB8127" w14:textId="77777777" w:rsidR="0061049B" w:rsidRPr="0061049B" w:rsidRDefault="0061049B" w:rsidP="0061049B">
      <w:pPr>
        <w:spacing w:after="0" w:line="276" w:lineRule="auto"/>
        <w:jc w:val="both"/>
        <w:rPr>
          <w:rFonts w:ascii="Times New Roman" w:eastAsia="Times New Roman" w:hAnsi="Times New Roman" w:cs="Times New Roman"/>
          <w:bCs/>
          <w:sz w:val="24"/>
          <w:szCs w:val="24"/>
        </w:rPr>
      </w:pPr>
      <w:r w:rsidRPr="0061049B">
        <w:rPr>
          <w:rFonts w:ascii="Times New Roman" w:eastAsia="Times New Roman" w:hAnsi="Times New Roman" w:cs="Times New Roman"/>
          <w:bCs/>
          <w:sz w:val="24"/>
          <w:szCs w:val="24"/>
        </w:rPr>
        <w:t>c) Data Cleaning: The data cleaning process encompassed various techniques to address any remaining inconsistencies and untidiness. This involved modifying the column structure to ensure uniformity across datasets and removing irrelevant words or characters from values.</w:t>
      </w:r>
    </w:p>
    <w:p w14:paraId="76967022" w14:textId="77777777" w:rsidR="0061049B" w:rsidRPr="0061049B" w:rsidRDefault="0061049B" w:rsidP="0061049B">
      <w:pPr>
        <w:spacing w:after="0" w:line="276" w:lineRule="auto"/>
        <w:jc w:val="both"/>
        <w:rPr>
          <w:rFonts w:ascii="Times New Roman" w:eastAsia="Times New Roman" w:hAnsi="Times New Roman" w:cs="Times New Roman"/>
          <w:bCs/>
          <w:sz w:val="24"/>
          <w:szCs w:val="24"/>
        </w:rPr>
      </w:pPr>
    </w:p>
    <w:p w14:paraId="435E1099" w14:textId="0458C6AF" w:rsidR="0061049B" w:rsidRDefault="0061049B" w:rsidP="0061049B">
      <w:pPr>
        <w:spacing w:after="0" w:line="276" w:lineRule="auto"/>
        <w:jc w:val="both"/>
        <w:rPr>
          <w:rFonts w:ascii="Times New Roman" w:eastAsia="Times New Roman" w:hAnsi="Times New Roman" w:cs="Times New Roman"/>
          <w:bCs/>
          <w:sz w:val="24"/>
          <w:szCs w:val="24"/>
        </w:rPr>
      </w:pPr>
      <w:r w:rsidRPr="0061049B">
        <w:rPr>
          <w:rFonts w:ascii="Times New Roman" w:eastAsia="Times New Roman" w:hAnsi="Times New Roman" w:cs="Times New Roman"/>
          <w:bCs/>
          <w:sz w:val="24"/>
          <w:szCs w:val="24"/>
        </w:rPr>
        <w:t>These data cleaning procedures were applied to all six datasets, ensuring that the data was prepared and standardized for the subsequent merging process.</w:t>
      </w:r>
    </w:p>
    <w:p w14:paraId="5D6ADE11" w14:textId="77777777" w:rsidR="00124604" w:rsidRDefault="00124604" w:rsidP="0061049B">
      <w:pPr>
        <w:spacing w:after="0" w:line="276" w:lineRule="auto"/>
        <w:jc w:val="both"/>
        <w:rPr>
          <w:rFonts w:ascii="Times New Roman" w:eastAsia="Times New Roman" w:hAnsi="Times New Roman" w:cs="Times New Roman"/>
          <w:bCs/>
          <w:sz w:val="24"/>
          <w:szCs w:val="24"/>
        </w:rPr>
      </w:pPr>
    </w:p>
    <w:p w14:paraId="202CF341" w14:textId="77777777" w:rsidR="00124604" w:rsidRPr="00124604" w:rsidRDefault="00124604" w:rsidP="0061049B">
      <w:pPr>
        <w:spacing w:after="0" w:line="276" w:lineRule="auto"/>
        <w:jc w:val="both"/>
        <w:rPr>
          <w:rFonts w:ascii="Times New Roman" w:eastAsia="Times New Roman" w:hAnsi="Times New Roman" w:cs="Times New Roman"/>
          <w:b/>
          <w:sz w:val="24"/>
          <w:szCs w:val="24"/>
        </w:rPr>
      </w:pPr>
    </w:p>
    <w:p w14:paraId="084189ED" w14:textId="2CCF96AB" w:rsidR="00124604" w:rsidRPr="007C0029" w:rsidRDefault="00124604" w:rsidP="007C0029">
      <w:pPr>
        <w:spacing w:after="0" w:line="276" w:lineRule="auto"/>
        <w:jc w:val="both"/>
        <w:rPr>
          <w:rFonts w:ascii="Times New Roman" w:eastAsia="Times New Roman" w:hAnsi="Times New Roman" w:cs="Times New Roman"/>
          <w:b/>
          <w:sz w:val="24"/>
          <w:szCs w:val="24"/>
        </w:rPr>
      </w:pPr>
      <w:r w:rsidRPr="007C0029">
        <w:rPr>
          <w:rFonts w:ascii="Times New Roman" w:eastAsia="Times New Roman" w:hAnsi="Times New Roman" w:cs="Times New Roman"/>
          <w:b/>
          <w:sz w:val="24"/>
          <w:szCs w:val="24"/>
        </w:rPr>
        <w:t>Data Merging</w:t>
      </w:r>
    </w:p>
    <w:p w14:paraId="756A88CF" w14:textId="77777777" w:rsidR="00124604" w:rsidRDefault="00124604" w:rsidP="00124604">
      <w:pPr>
        <w:pStyle w:val="ListParagraph"/>
        <w:spacing w:after="0" w:line="276" w:lineRule="auto"/>
        <w:ind w:left="426"/>
        <w:jc w:val="both"/>
        <w:rPr>
          <w:rFonts w:ascii="Times New Roman" w:eastAsia="Times New Roman" w:hAnsi="Times New Roman" w:cs="Times New Roman"/>
          <w:b/>
          <w:sz w:val="24"/>
          <w:szCs w:val="24"/>
        </w:rPr>
      </w:pPr>
    </w:p>
    <w:p w14:paraId="340A6B8A" w14:textId="77777777" w:rsidR="008635AC" w:rsidRPr="008635AC" w:rsidRDefault="008635AC" w:rsidP="008635AC">
      <w:pPr>
        <w:spacing w:after="0" w:line="276" w:lineRule="auto"/>
        <w:jc w:val="both"/>
        <w:rPr>
          <w:rFonts w:ascii="Times New Roman" w:eastAsia="Times New Roman" w:hAnsi="Times New Roman" w:cs="Times New Roman"/>
          <w:bCs/>
          <w:sz w:val="24"/>
          <w:szCs w:val="24"/>
        </w:rPr>
      </w:pPr>
      <w:r w:rsidRPr="008635AC">
        <w:rPr>
          <w:rFonts w:ascii="Times New Roman" w:eastAsia="Times New Roman" w:hAnsi="Times New Roman" w:cs="Times New Roman"/>
          <w:bCs/>
          <w:sz w:val="24"/>
          <w:szCs w:val="24"/>
        </w:rPr>
        <w:t>The merging of datasets was performed to generate a comprehensive master dataset. Initially, the sales and rent data from the three websites were merged individually. Subsequently, the sales data was merged with the rent data to form the final dataset.</w:t>
      </w:r>
    </w:p>
    <w:p w14:paraId="0ECC4BC7" w14:textId="77777777" w:rsidR="008635AC" w:rsidRPr="008635AC" w:rsidRDefault="008635AC" w:rsidP="008635AC">
      <w:pPr>
        <w:spacing w:after="0" w:line="276" w:lineRule="auto"/>
        <w:jc w:val="both"/>
        <w:rPr>
          <w:rFonts w:ascii="Times New Roman" w:eastAsia="Times New Roman" w:hAnsi="Times New Roman" w:cs="Times New Roman"/>
          <w:bCs/>
          <w:sz w:val="24"/>
          <w:szCs w:val="24"/>
        </w:rPr>
      </w:pPr>
    </w:p>
    <w:p w14:paraId="4E83BF13" w14:textId="12C143C0" w:rsidR="008635AC" w:rsidRPr="008635AC" w:rsidRDefault="008635AC" w:rsidP="008635AC">
      <w:pPr>
        <w:spacing w:after="0" w:line="276" w:lineRule="auto"/>
        <w:jc w:val="both"/>
        <w:rPr>
          <w:rFonts w:ascii="Times New Roman" w:eastAsia="Times New Roman" w:hAnsi="Times New Roman" w:cs="Times New Roman"/>
          <w:bCs/>
          <w:sz w:val="24"/>
          <w:szCs w:val="24"/>
        </w:rPr>
      </w:pPr>
      <w:r w:rsidRPr="008635AC">
        <w:rPr>
          <w:rFonts w:ascii="Times New Roman" w:eastAsia="Times New Roman" w:hAnsi="Times New Roman" w:cs="Times New Roman"/>
          <w:bCs/>
          <w:sz w:val="24"/>
          <w:szCs w:val="24"/>
        </w:rPr>
        <w:t xml:space="preserve">To ensure an accurate merging process between the sales data from different websites, a systematic approach was adopted to eliminate duplicates. The identification of duplicates was based on specific columns, namely 'Location', 'Transaction_Type', 'Property_Type', 'Address', 'Bedrooms', 'Bathrooms', 'Price', 'Description', and 'Agent'. Notably, the 'unique_id', 'listing_source', and 'source_url' columns were excluded from the duplicate check, as these attributes are </w:t>
      </w:r>
      <w:r w:rsidRPr="008635AC">
        <w:rPr>
          <w:rFonts w:ascii="Times New Roman" w:eastAsia="Times New Roman" w:hAnsi="Times New Roman" w:cs="Times New Roman"/>
          <w:bCs/>
          <w:sz w:val="24"/>
          <w:szCs w:val="24"/>
        </w:rPr>
        <w:t>website specific</w:t>
      </w:r>
      <w:r w:rsidRPr="008635AC">
        <w:rPr>
          <w:rFonts w:ascii="Times New Roman" w:eastAsia="Times New Roman" w:hAnsi="Times New Roman" w:cs="Times New Roman"/>
          <w:bCs/>
          <w:sz w:val="24"/>
          <w:szCs w:val="24"/>
        </w:rPr>
        <w:t>.</w:t>
      </w:r>
    </w:p>
    <w:p w14:paraId="2F461511" w14:textId="77777777" w:rsidR="008635AC" w:rsidRPr="008635AC" w:rsidRDefault="008635AC" w:rsidP="008635AC">
      <w:pPr>
        <w:spacing w:after="0" w:line="276" w:lineRule="auto"/>
        <w:jc w:val="both"/>
        <w:rPr>
          <w:rFonts w:ascii="Times New Roman" w:eastAsia="Times New Roman" w:hAnsi="Times New Roman" w:cs="Times New Roman"/>
          <w:bCs/>
          <w:sz w:val="24"/>
          <w:szCs w:val="24"/>
        </w:rPr>
      </w:pPr>
    </w:p>
    <w:p w14:paraId="2EA30CDC" w14:textId="77777777" w:rsidR="008635AC" w:rsidRPr="008635AC" w:rsidRDefault="008635AC" w:rsidP="008635AC">
      <w:pPr>
        <w:spacing w:after="0" w:line="276" w:lineRule="auto"/>
        <w:jc w:val="both"/>
        <w:rPr>
          <w:rFonts w:ascii="Times New Roman" w:eastAsia="Times New Roman" w:hAnsi="Times New Roman" w:cs="Times New Roman"/>
          <w:bCs/>
          <w:sz w:val="24"/>
          <w:szCs w:val="24"/>
        </w:rPr>
      </w:pPr>
      <w:r w:rsidRPr="008635AC">
        <w:rPr>
          <w:rFonts w:ascii="Times New Roman" w:eastAsia="Times New Roman" w:hAnsi="Times New Roman" w:cs="Times New Roman"/>
          <w:bCs/>
          <w:sz w:val="24"/>
          <w:szCs w:val="24"/>
        </w:rPr>
        <w:t xml:space="preserve">It is important to note that the 'Price' column in the sales and rent datasets had different interpretations. In the sales dataset, it represented the property price, whereas in the rent dataset, it denoted the monthly rental price. To address this discrepancy, an additional column was incorporated into both datasets. In the sales dataset, the new column 'Price per month' was </w:t>
      </w:r>
      <w:r w:rsidRPr="008635AC">
        <w:rPr>
          <w:rFonts w:ascii="Times New Roman" w:eastAsia="Times New Roman" w:hAnsi="Times New Roman" w:cs="Times New Roman"/>
          <w:bCs/>
          <w:sz w:val="24"/>
          <w:szCs w:val="24"/>
        </w:rPr>
        <w:lastRenderedPageBreak/>
        <w:t>added, and its values were populated with 'Not listed'. Similarly, in the rent dataset, the new column 'Price' was introduced, and its values were filled with 'Not listed'. This adjustment ensured a consistent data structure across the merged datasets.</w:t>
      </w:r>
    </w:p>
    <w:p w14:paraId="40312C0A" w14:textId="77777777" w:rsidR="008635AC" w:rsidRPr="008635AC" w:rsidRDefault="008635AC" w:rsidP="008635AC">
      <w:pPr>
        <w:spacing w:after="0" w:line="276" w:lineRule="auto"/>
        <w:jc w:val="both"/>
        <w:rPr>
          <w:rFonts w:ascii="Times New Roman" w:eastAsia="Times New Roman" w:hAnsi="Times New Roman" w:cs="Times New Roman"/>
          <w:bCs/>
          <w:sz w:val="24"/>
          <w:szCs w:val="24"/>
        </w:rPr>
      </w:pPr>
    </w:p>
    <w:p w14:paraId="2497F069" w14:textId="3973467D" w:rsidR="006E6488" w:rsidRDefault="008635AC" w:rsidP="008635AC">
      <w:pPr>
        <w:spacing w:after="0" w:line="276" w:lineRule="auto"/>
        <w:jc w:val="both"/>
        <w:rPr>
          <w:rFonts w:ascii="Times New Roman" w:eastAsia="Times New Roman" w:hAnsi="Times New Roman" w:cs="Times New Roman"/>
          <w:bCs/>
          <w:sz w:val="24"/>
          <w:szCs w:val="24"/>
        </w:rPr>
      </w:pPr>
      <w:r w:rsidRPr="008635AC">
        <w:rPr>
          <w:rFonts w:ascii="Times New Roman" w:eastAsia="Times New Roman" w:hAnsi="Times New Roman" w:cs="Times New Roman"/>
          <w:bCs/>
          <w:sz w:val="24"/>
          <w:szCs w:val="24"/>
        </w:rPr>
        <w:t>Upon merging the sales and rent datasets, the final master dataset was obtained, incorporating all relevant information from the three websites.</w:t>
      </w:r>
    </w:p>
    <w:p w14:paraId="2856BB6E" w14:textId="77777777" w:rsidR="006E6488" w:rsidRPr="00124604" w:rsidRDefault="006E6488" w:rsidP="00124604">
      <w:pPr>
        <w:spacing w:after="0" w:line="276" w:lineRule="auto"/>
        <w:jc w:val="both"/>
        <w:rPr>
          <w:rFonts w:ascii="Times New Roman" w:eastAsia="Times New Roman" w:hAnsi="Times New Roman" w:cs="Times New Roman"/>
          <w:bCs/>
          <w:sz w:val="24"/>
          <w:szCs w:val="24"/>
        </w:rPr>
      </w:pPr>
    </w:p>
    <w:p w14:paraId="543B885B" w14:textId="77777777" w:rsidR="0061049B" w:rsidRDefault="0061049B" w:rsidP="0061049B">
      <w:pPr>
        <w:spacing w:after="0" w:line="276" w:lineRule="auto"/>
        <w:jc w:val="both"/>
        <w:rPr>
          <w:rFonts w:ascii="Times New Roman" w:eastAsia="Times New Roman" w:hAnsi="Times New Roman" w:cs="Times New Roman"/>
          <w:bCs/>
          <w:sz w:val="24"/>
          <w:szCs w:val="24"/>
        </w:rPr>
      </w:pPr>
    </w:p>
    <w:p w14:paraId="73391C3F" w14:textId="77777777" w:rsidR="0061049B" w:rsidRPr="0061049B" w:rsidRDefault="0061049B" w:rsidP="0061049B">
      <w:pPr>
        <w:spacing w:after="0" w:line="276" w:lineRule="auto"/>
        <w:jc w:val="both"/>
        <w:rPr>
          <w:rFonts w:ascii="Times New Roman" w:eastAsia="Times New Roman" w:hAnsi="Times New Roman" w:cs="Times New Roman"/>
          <w:bCs/>
          <w:sz w:val="24"/>
          <w:szCs w:val="24"/>
        </w:rPr>
      </w:pPr>
    </w:p>
    <w:p w14:paraId="4E421F26" w14:textId="77777777" w:rsidR="00696629" w:rsidRPr="00696629" w:rsidRDefault="00696629" w:rsidP="00696629">
      <w:pPr>
        <w:pStyle w:val="ListParagraph"/>
        <w:rPr>
          <w:rFonts w:ascii="Times New Roman" w:eastAsia="Times New Roman" w:hAnsi="Times New Roman" w:cs="Times New Roman"/>
          <w:bCs/>
          <w:sz w:val="24"/>
          <w:szCs w:val="24"/>
        </w:rPr>
      </w:pPr>
    </w:p>
    <w:p w14:paraId="38988564" w14:textId="77777777" w:rsidR="00696629" w:rsidRPr="00937456" w:rsidRDefault="00696629" w:rsidP="00696629">
      <w:pPr>
        <w:pStyle w:val="ListParagraph"/>
        <w:spacing w:after="0" w:line="276" w:lineRule="auto"/>
        <w:ind w:left="284"/>
        <w:jc w:val="both"/>
        <w:rPr>
          <w:rFonts w:ascii="Times New Roman" w:eastAsia="Times New Roman" w:hAnsi="Times New Roman" w:cs="Times New Roman"/>
          <w:bCs/>
          <w:sz w:val="24"/>
          <w:szCs w:val="24"/>
        </w:rPr>
      </w:pPr>
    </w:p>
    <w:p w14:paraId="3AB47F9F" w14:textId="77777777" w:rsidR="00222DEB" w:rsidRPr="00222DEB" w:rsidRDefault="00222DEB" w:rsidP="00222DEB">
      <w:pPr>
        <w:pStyle w:val="ListParagraph"/>
        <w:spacing w:after="0" w:line="276" w:lineRule="auto"/>
        <w:rPr>
          <w:rFonts w:ascii="Times New Roman" w:eastAsia="Times New Roman" w:hAnsi="Times New Roman" w:cs="Times New Roman"/>
          <w:b/>
          <w:sz w:val="24"/>
          <w:szCs w:val="24"/>
        </w:rPr>
      </w:pPr>
    </w:p>
    <w:p w14:paraId="68053598" w14:textId="56700982" w:rsidR="006B7EB9" w:rsidRDefault="0000000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E5F671" w14:textId="77777777" w:rsidR="006B7EB9" w:rsidRDefault="006B7EB9">
      <w:pPr>
        <w:spacing w:after="0" w:line="276" w:lineRule="auto"/>
        <w:rPr>
          <w:rFonts w:ascii="Times New Roman" w:eastAsia="Times New Roman" w:hAnsi="Times New Roman" w:cs="Times New Roman"/>
          <w:sz w:val="24"/>
          <w:szCs w:val="24"/>
        </w:rPr>
      </w:pPr>
    </w:p>
    <w:p w14:paraId="532C07F2" w14:textId="77777777" w:rsidR="006B7EB9" w:rsidRDefault="006B7EB9">
      <w:pPr>
        <w:spacing w:after="0" w:line="276" w:lineRule="auto"/>
        <w:rPr>
          <w:rFonts w:ascii="Times New Roman" w:eastAsia="Times New Roman" w:hAnsi="Times New Roman" w:cs="Times New Roman"/>
          <w:sz w:val="24"/>
          <w:szCs w:val="24"/>
        </w:rPr>
      </w:pPr>
    </w:p>
    <w:p w14:paraId="5B399FE9" w14:textId="77777777" w:rsidR="006B7EB9" w:rsidRDefault="006B7EB9">
      <w:pPr>
        <w:spacing w:after="0" w:line="276" w:lineRule="auto"/>
        <w:rPr>
          <w:rFonts w:ascii="Times New Roman" w:eastAsia="Times New Roman" w:hAnsi="Times New Roman" w:cs="Times New Roman"/>
          <w:sz w:val="24"/>
          <w:szCs w:val="24"/>
        </w:rPr>
      </w:pPr>
    </w:p>
    <w:p w14:paraId="4CB8950C" w14:textId="77777777" w:rsidR="006B7EB9" w:rsidRDefault="006B7EB9">
      <w:pPr>
        <w:rPr>
          <w:rFonts w:ascii="Times New Roman" w:eastAsia="Times New Roman" w:hAnsi="Times New Roman" w:cs="Times New Roman"/>
          <w:sz w:val="24"/>
          <w:szCs w:val="24"/>
        </w:rPr>
      </w:pPr>
    </w:p>
    <w:p w14:paraId="603ABA4F" w14:textId="77777777" w:rsidR="006B7EB9" w:rsidRDefault="006B7EB9">
      <w:pPr>
        <w:spacing w:after="0" w:line="276" w:lineRule="auto"/>
        <w:rPr>
          <w:rFonts w:ascii="Times New Roman" w:eastAsia="Times New Roman" w:hAnsi="Times New Roman" w:cs="Times New Roman"/>
          <w:b/>
          <w:sz w:val="24"/>
          <w:szCs w:val="24"/>
        </w:rPr>
      </w:pPr>
    </w:p>
    <w:p w14:paraId="11A87C2F" w14:textId="4FFFC037" w:rsidR="00F20761" w:rsidRPr="007C0029" w:rsidRDefault="00F20761" w:rsidP="007C0029">
      <w:pPr>
        <w:ind w:left="360"/>
        <w:jc w:val="center"/>
        <w:rPr>
          <w:rFonts w:ascii="Times New Roman" w:eastAsia="Times New Roman" w:hAnsi="Times New Roman" w:cs="Times New Roman"/>
          <w:b/>
          <w:sz w:val="24"/>
          <w:szCs w:val="24"/>
        </w:rPr>
      </w:pPr>
      <w:r w:rsidRPr="00F20761">
        <w:rPr>
          <w:rFonts w:ascii="Times New Roman" w:eastAsia="Times New Roman" w:hAnsi="Times New Roman" w:cs="Times New Roman"/>
          <w:sz w:val="24"/>
          <w:szCs w:val="24"/>
        </w:rPr>
        <w:br w:type="page"/>
      </w:r>
      <w:r>
        <w:rPr>
          <w:rFonts w:ascii="Times New Roman" w:eastAsia="Times New Roman" w:hAnsi="Times New Roman" w:cs="Times New Roman"/>
          <w:b/>
          <w:sz w:val="24"/>
          <w:szCs w:val="24"/>
        </w:rPr>
        <w:lastRenderedPageBreak/>
        <w:br/>
      </w:r>
      <w:r w:rsidR="007C0029" w:rsidRPr="007C0029">
        <w:rPr>
          <w:rFonts w:ascii="Times New Roman" w:eastAsia="Times New Roman" w:hAnsi="Times New Roman" w:cs="Times New Roman"/>
          <w:b/>
          <w:sz w:val="24"/>
          <w:szCs w:val="24"/>
        </w:rPr>
        <w:t>CONCLUSION</w:t>
      </w:r>
    </w:p>
    <w:p w14:paraId="07B0D33F" w14:textId="77777777" w:rsidR="00F20761" w:rsidRPr="00F20761" w:rsidRDefault="00F20761" w:rsidP="00F20761">
      <w:pPr>
        <w:ind w:left="360"/>
        <w:jc w:val="both"/>
        <w:rPr>
          <w:rFonts w:ascii="Times New Roman" w:eastAsia="Times New Roman" w:hAnsi="Times New Roman" w:cs="Times New Roman"/>
          <w:bCs/>
          <w:sz w:val="24"/>
          <w:szCs w:val="24"/>
        </w:rPr>
      </w:pPr>
    </w:p>
    <w:p w14:paraId="25A4C5E5" w14:textId="752EA978" w:rsidR="00F20761" w:rsidRPr="007C0029" w:rsidRDefault="00F20761" w:rsidP="007C0029">
      <w:pPr>
        <w:spacing w:after="0" w:line="276" w:lineRule="auto"/>
        <w:jc w:val="both"/>
        <w:rPr>
          <w:rFonts w:ascii="Times New Roman" w:eastAsia="Times New Roman" w:hAnsi="Times New Roman" w:cs="Times New Roman"/>
          <w:b/>
          <w:sz w:val="24"/>
          <w:szCs w:val="24"/>
        </w:rPr>
      </w:pPr>
      <w:r w:rsidRPr="007C0029">
        <w:rPr>
          <w:rFonts w:ascii="Times New Roman" w:eastAsia="Times New Roman" w:hAnsi="Times New Roman" w:cs="Times New Roman"/>
          <w:b/>
          <w:sz w:val="24"/>
          <w:szCs w:val="24"/>
        </w:rPr>
        <w:t>Result</w:t>
      </w:r>
    </w:p>
    <w:p w14:paraId="08903563" w14:textId="77777777" w:rsidR="007C0029" w:rsidRPr="007C0029" w:rsidRDefault="007C0029" w:rsidP="007C0029">
      <w:pPr>
        <w:pStyle w:val="ListParagraph"/>
        <w:spacing w:after="0" w:line="276" w:lineRule="auto"/>
        <w:ind w:left="284"/>
        <w:jc w:val="both"/>
        <w:rPr>
          <w:rFonts w:ascii="Times New Roman" w:eastAsia="Times New Roman" w:hAnsi="Times New Roman" w:cs="Times New Roman"/>
          <w:bCs/>
          <w:sz w:val="24"/>
          <w:szCs w:val="24"/>
        </w:rPr>
      </w:pPr>
    </w:p>
    <w:p w14:paraId="3D48A9E6" w14:textId="46F8275E" w:rsidR="00F20761" w:rsidRPr="00F20761" w:rsidRDefault="00F20761" w:rsidP="007C0029">
      <w:pPr>
        <w:spacing w:after="0" w:line="276" w:lineRule="auto"/>
        <w:jc w:val="both"/>
        <w:rPr>
          <w:rFonts w:ascii="Times New Roman" w:eastAsia="Times New Roman" w:hAnsi="Times New Roman" w:cs="Times New Roman"/>
          <w:bCs/>
          <w:sz w:val="24"/>
          <w:szCs w:val="24"/>
        </w:rPr>
      </w:pPr>
      <w:r w:rsidRPr="00F20761">
        <w:rPr>
          <w:rFonts w:ascii="Times New Roman" w:eastAsia="Times New Roman" w:hAnsi="Times New Roman" w:cs="Times New Roman"/>
          <w:bCs/>
          <w:sz w:val="24"/>
          <w:szCs w:val="24"/>
        </w:rPr>
        <w:t xml:space="preserve">The result of this project is the creation of a comprehensive master dataset, which consists of the merged sales and rent data from three different websites: Rightmove, On the Market, and Zoopla. The master dataset comprises </w:t>
      </w:r>
      <w:r w:rsidR="005D5C9A" w:rsidRPr="005D5C9A">
        <w:rPr>
          <w:rFonts w:ascii="Times New Roman" w:eastAsia="Times New Roman" w:hAnsi="Times New Roman" w:cs="Times New Roman"/>
          <w:bCs/>
          <w:sz w:val="24"/>
          <w:szCs w:val="24"/>
        </w:rPr>
        <w:t>175</w:t>
      </w:r>
      <w:r w:rsidR="005D5C9A">
        <w:rPr>
          <w:rFonts w:ascii="Times New Roman" w:eastAsia="Times New Roman" w:hAnsi="Times New Roman" w:cs="Times New Roman"/>
          <w:bCs/>
          <w:sz w:val="24"/>
          <w:szCs w:val="24"/>
        </w:rPr>
        <w:t>,</w:t>
      </w:r>
      <w:r w:rsidR="005D5C9A" w:rsidRPr="005D5C9A">
        <w:rPr>
          <w:rFonts w:ascii="Times New Roman" w:eastAsia="Times New Roman" w:hAnsi="Times New Roman" w:cs="Times New Roman"/>
          <w:bCs/>
          <w:sz w:val="24"/>
          <w:szCs w:val="24"/>
        </w:rPr>
        <w:t>395</w:t>
      </w:r>
      <w:r w:rsidR="005D5C9A">
        <w:rPr>
          <w:rFonts w:ascii="Times New Roman" w:eastAsia="Times New Roman" w:hAnsi="Times New Roman" w:cs="Times New Roman"/>
          <w:bCs/>
          <w:sz w:val="24"/>
          <w:szCs w:val="24"/>
        </w:rPr>
        <w:t xml:space="preserve"> </w:t>
      </w:r>
      <w:r w:rsidRPr="00F20761">
        <w:rPr>
          <w:rFonts w:ascii="Times New Roman" w:eastAsia="Times New Roman" w:hAnsi="Times New Roman" w:cs="Times New Roman"/>
          <w:bCs/>
          <w:sz w:val="24"/>
          <w:szCs w:val="24"/>
        </w:rPr>
        <w:t>rows and 14 columns, providing a rich collection of property information for analysis and further exploration.</w:t>
      </w:r>
    </w:p>
    <w:p w14:paraId="27AAAFE0" w14:textId="77777777" w:rsidR="00F20761" w:rsidRPr="00F20761" w:rsidRDefault="00F20761" w:rsidP="007C0029">
      <w:pPr>
        <w:spacing w:after="0" w:line="276" w:lineRule="auto"/>
        <w:jc w:val="both"/>
        <w:rPr>
          <w:rFonts w:ascii="Times New Roman" w:eastAsia="Times New Roman" w:hAnsi="Times New Roman" w:cs="Times New Roman"/>
          <w:bCs/>
          <w:sz w:val="24"/>
          <w:szCs w:val="24"/>
        </w:rPr>
      </w:pPr>
    </w:p>
    <w:p w14:paraId="5A29FD9D" w14:textId="319D169D" w:rsidR="00F20761" w:rsidRDefault="007D03E1" w:rsidP="007C0029">
      <w:p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F20761" w:rsidRPr="007C0029">
        <w:rPr>
          <w:rFonts w:ascii="Times New Roman" w:eastAsia="Times New Roman" w:hAnsi="Times New Roman" w:cs="Times New Roman"/>
          <w:b/>
          <w:sz w:val="24"/>
          <w:szCs w:val="24"/>
        </w:rPr>
        <w:t>Limitations and Challenges</w:t>
      </w:r>
    </w:p>
    <w:p w14:paraId="40B4F402" w14:textId="77777777" w:rsidR="007C0029" w:rsidRPr="007C0029" w:rsidRDefault="007C0029" w:rsidP="007C0029">
      <w:pPr>
        <w:spacing w:after="0" w:line="276" w:lineRule="auto"/>
        <w:jc w:val="both"/>
        <w:rPr>
          <w:rFonts w:ascii="Times New Roman" w:eastAsia="Times New Roman" w:hAnsi="Times New Roman" w:cs="Times New Roman"/>
          <w:b/>
          <w:sz w:val="24"/>
          <w:szCs w:val="24"/>
        </w:rPr>
      </w:pPr>
    </w:p>
    <w:p w14:paraId="17F356B1" w14:textId="77777777" w:rsidR="00F20761" w:rsidRPr="00F20761" w:rsidRDefault="00F20761" w:rsidP="007C0029">
      <w:pPr>
        <w:spacing w:after="0" w:line="276" w:lineRule="auto"/>
        <w:jc w:val="both"/>
        <w:rPr>
          <w:rFonts w:ascii="Times New Roman" w:eastAsia="Times New Roman" w:hAnsi="Times New Roman" w:cs="Times New Roman"/>
          <w:bCs/>
          <w:sz w:val="24"/>
          <w:szCs w:val="24"/>
        </w:rPr>
      </w:pPr>
      <w:r w:rsidRPr="00F20761">
        <w:rPr>
          <w:rFonts w:ascii="Times New Roman" w:eastAsia="Times New Roman" w:hAnsi="Times New Roman" w:cs="Times New Roman"/>
          <w:bCs/>
          <w:sz w:val="24"/>
          <w:szCs w:val="24"/>
        </w:rPr>
        <w:t>The scope of this project was primarily focused on data scraping and cleaning processes. Due to time constraints and project requirements, further in-depth analysis and exploration of the dataset were not conducted as part of this project. However, the master dataset serves as a valuable foundation for future analysis and insights.</w:t>
      </w:r>
    </w:p>
    <w:p w14:paraId="6D5171EE" w14:textId="77777777" w:rsidR="00F20761" w:rsidRPr="00F20761" w:rsidRDefault="00F20761" w:rsidP="007C0029">
      <w:pPr>
        <w:spacing w:after="0" w:line="276" w:lineRule="auto"/>
        <w:jc w:val="both"/>
        <w:rPr>
          <w:rFonts w:ascii="Times New Roman" w:eastAsia="Times New Roman" w:hAnsi="Times New Roman" w:cs="Times New Roman"/>
          <w:bCs/>
          <w:sz w:val="24"/>
          <w:szCs w:val="24"/>
        </w:rPr>
      </w:pPr>
    </w:p>
    <w:p w14:paraId="688CA90D" w14:textId="77777777" w:rsidR="00F20761" w:rsidRPr="00F20761" w:rsidRDefault="00F20761" w:rsidP="007C0029">
      <w:pPr>
        <w:spacing w:after="0" w:line="276" w:lineRule="auto"/>
        <w:jc w:val="both"/>
        <w:rPr>
          <w:rFonts w:ascii="Times New Roman" w:eastAsia="Times New Roman" w:hAnsi="Times New Roman" w:cs="Times New Roman"/>
          <w:bCs/>
          <w:sz w:val="24"/>
          <w:szCs w:val="24"/>
        </w:rPr>
      </w:pPr>
      <w:r w:rsidRPr="00F20761">
        <w:rPr>
          <w:rFonts w:ascii="Times New Roman" w:eastAsia="Times New Roman" w:hAnsi="Times New Roman" w:cs="Times New Roman"/>
          <w:bCs/>
          <w:sz w:val="24"/>
          <w:szCs w:val="24"/>
        </w:rPr>
        <w:t>Throughout the project, several challenges were encountered, primarily during the web scraping phase. The process of web scraping was time-consuming and relied on the speed and stability of the network connection. Variations in website structures, dynamic content, and anti-scraping mechanisms posed additional challenges during data collection. Nonetheless, with careful handling and the utilization of tools such as Selenium, these challenges were successfully overcome.</w:t>
      </w:r>
    </w:p>
    <w:p w14:paraId="773E3FA5" w14:textId="77777777" w:rsidR="00F20761" w:rsidRPr="00F20761" w:rsidRDefault="00F20761" w:rsidP="007C0029">
      <w:pPr>
        <w:spacing w:after="0" w:line="276" w:lineRule="auto"/>
        <w:jc w:val="both"/>
        <w:rPr>
          <w:rFonts w:ascii="Times New Roman" w:eastAsia="Times New Roman" w:hAnsi="Times New Roman" w:cs="Times New Roman"/>
          <w:bCs/>
          <w:sz w:val="24"/>
          <w:szCs w:val="24"/>
        </w:rPr>
      </w:pPr>
    </w:p>
    <w:p w14:paraId="2A1C9AAC" w14:textId="77777777" w:rsidR="00F20761" w:rsidRPr="00F20761" w:rsidRDefault="00F20761" w:rsidP="007C0029">
      <w:pPr>
        <w:spacing w:after="0" w:line="276" w:lineRule="auto"/>
        <w:jc w:val="both"/>
        <w:rPr>
          <w:rFonts w:ascii="Times New Roman" w:eastAsia="Times New Roman" w:hAnsi="Times New Roman" w:cs="Times New Roman"/>
          <w:bCs/>
          <w:sz w:val="24"/>
          <w:szCs w:val="24"/>
        </w:rPr>
      </w:pPr>
      <w:r w:rsidRPr="00F20761">
        <w:rPr>
          <w:rFonts w:ascii="Times New Roman" w:eastAsia="Times New Roman" w:hAnsi="Times New Roman" w:cs="Times New Roman"/>
          <w:bCs/>
          <w:sz w:val="24"/>
          <w:szCs w:val="24"/>
        </w:rPr>
        <w:t>Despite the limitations and challenges, the project has achieved its main objectives of gathering, cleaning, and merging property data from multiple sources. The resulting master dataset provides a valuable resource for further analysis and decision-making in the real estate domain.</w:t>
      </w:r>
    </w:p>
    <w:p w14:paraId="26668A88" w14:textId="77777777" w:rsidR="00F20761" w:rsidRPr="00F20761" w:rsidRDefault="00F20761" w:rsidP="007C0029">
      <w:pPr>
        <w:spacing w:after="0" w:line="276" w:lineRule="auto"/>
        <w:jc w:val="both"/>
        <w:rPr>
          <w:rFonts w:ascii="Times New Roman" w:eastAsia="Times New Roman" w:hAnsi="Times New Roman" w:cs="Times New Roman"/>
          <w:bCs/>
          <w:sz w:val="24"/>
          <w:szCs w:val="24"/>
        </w:rPr>
      </w:pPr>
    </w:p>
    <w:p w14:paraId="2729E38F" w14:textId="46DD5946" w:rsidR="00F20761" w:rsidRPr="00F20761" w:rsidRDefault="00F20761" w:rsidP="007C0029">
      <w:pPr>
        <w:spacing w:after="0" w:line="276" w:lineRule="auto"/>
        <w:jc w:val="both"/>
        <w:rPr>
          <w:rFonts w:ascii="Times New Roman" w:eastAsia="Times New Roman" w:hAnsi="Times New Roman" w:cs="Times New Roman"/>
          <w:bCs/>
          <w:sz w:val="24"/>
          <w:szCs w:val="24"/>
        </w:rPr>
      </w:pPr>
      <w:r w:rsidRPr="00F20761">
        <w:rPr>
          <w:rFonts w:ascii="Times New Roman" w:eastAsia="Times New Roman" w:hAnsi="Times New Roman" w:cs="Times New Roman"/>
          <w:bCs/>
          <w:sz w:val="24"/>
          <w:szCs w:val="24"/>
        </w:rPr>
        <w:t>In conclusion, this project has laid the foundation for harnessing the power of data to enhance the house-hunting experience. The master dataset serves as a comprehensive source of property information, empowering users with valuable insights and knowledge to make informed decisions in their search for a new home.</w:t>
      </w:r>
    </w:p>
    <w:p w14:paraId="4788E9BB" w14:textId="09EDC02C" w:rsidR="00F20761" w:rsidRDefault="00F20761" w:rsidP="00F20761">
      <w:pPr>
        <w:rPr>
          <w:rFonts w:ascii="Times New Roman" w:eastAsia="Times New Roman" w:hAnsi="Times New Roman" w:cs="Times New Roman"/>
          <w:b/>
          <w:sz w:val="24"/>
          <w:szCs w:val="24"/>
        </w:rPr>
      </w:pPr>
    </w:p>
    <w:p w14:paraId="0F897E85" w14:textId="0D0BAD7C" w:rsidR="006B7EB9" w:rsidRPr="00F20761" w:rsidRDefault="006B7EB9" w:rsidP="00F20761">
      <w:pPr>
        <w:pStyle w:val="ListParagraph"/>
        <w:rPr>
          <w:rFonts w:ascii="Times New Roman" w:eastAsia="Times New Roman" w:hAnsi="Times New Roman" w:cs="Times New Roman"/>
          <w:sz w:val="24"/>
          <w:szCs w:val="24"/>
        </w:rPr>
      </w:pPr>
    </w:p>
    <w:sectPr w:rsidR="006B7EB9" w:rsidRPr="00F20761" w:rsidSect="00F20761">
      <w:pgSz w:w="11906" w:h="16838"/>
      <w:pgMar w:top="709"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6043E"/>
    <w:multiLevelType w:val="multilevel"/>
    <w:tmpl w:val="DB84CEE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7B6763"/>
    <w:multiLevelType w:val="hybridMultilevel"/>
    <w:tmpl w:val="F2ECE02E"/>
    <w:lvl w:ilvl="0" w:tplc="2000000F">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E4D458C"/>
    <w:multiLevelType w:val="multilevel"/>
    <w:tmpl w:val="9F5061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35063E9"/>
    <w:multiLevelType w:val="hybridMultilevel"/>
    <w:tmpl w:val="B2D06F6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6A952D1"/>
    <w:multiLevelType w:val="multilevel"/>
    <w:tmpl w:val="E076AB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53F5F9E"/>
    <w:multiLevelType w:val="multilevel"/>
    <w:tmpl w:val="DCAE97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E824B92"/>
    <w:multiLevelType w:val="multilevel"/>
    <w:tmpl w:val="D7486814"/>
    <w:lvl w:ilvl="0">
      <w:start w:val="1"/>
      <w:numFmt w:val="lowerLetter"/>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7" w15:restartNumberingAfterBreak="0">
    <w:nsid w:val="71AF04F7"/>
    <w:multiLevelType w:val="multilevel"/>
    <w:tmpl w:val="2FE4C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C7910EF"/>
    <w:multiLevelType w:val="multilevel"/>
    <w:tmpl w:val="A8D20D4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35310493">
    <w:abstractNumId w:val="4"/>
  </w:num>
  <w:num w:numId="2" w16cid:durableId="1341391109">
    <w:abstractNumId w:val="2"/>
  </w:num>
  <w:num w:numId="3" w16cid:durableId="757991419">
    <w:abstractNumId w:val="8"/>
  </w:num>
  <w:num w:numId="4" w16cid:durableId="488600646">
    <w:abstractNumId w:val="5"/>
  </w:num>
  <w:num w:numId="5" w16cid:durableId="2022850000">
    <w:abstractNumId w:val="0"/>
  </w:num>
  <w:num w:numId="6" w16cid:durableId="1193609510">
    <w:abstractNumId w:val="6"/>
  </w:num>
  <w:num w:numId="7" w16cid:durableId="1001810245">
    <w:abstractNumId w:val="7"/>
  </w:num>
  <w:num w:numId="8" w16cid:durableId="869608709">
    <w:abstractNumId w:val="3"/>
  </w:num>
  <w:num w:numId="9" w16cid:durableId="1512337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EB9"/>
    <w:rsid w:val="00124604"/>
    <w:rsid w:val="00222DEB"/>
    <w:rsid w:val="005D5C9A"/>
    <w:rsid w:val="0061049B"/>
    <w:rsid w:val="00696629"/>
    <w:rsid w:val="006B7EB9"/>
    <w:rsid w:val="006E6488"/>
    <w:rsid w:val="007C0029"/>
    <w:rsid w:val="007D03E1"/>
    <w:rsid w:val="008635AC"/>
    <w:rsid w:val="00937456"/>
    <w:rsid w:val="00E526BD"/>
    <w:rsid w:val="00F20761"/>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4DF63"/>
  <w15:docId w15:val="{A528DD66-81CD-4E54-8B8C-161BF56A0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22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965407">
      <w:bodyDiv w:val="1"/>
      <w:marLeft w:val="0"/>
      <w:marRight w:val="0"/>
      <w:marTop w:val="0"/>
      <w:marBottom w:val="0"/>
      <w:divBdr>
        <w:top w:val="none" w:sz="0" w:space="0" w:color="auto"/>
        <w:left w:val="none" w:sz="0" w:space="0" w:color="auto"/>
        <w:bottom w:val="none" w:sz="0" w:space="0" w:color="auto"/>
        <w:right w:val="none" w:sz="0" w:space="0" w:color="auto"/>
      </w:divBdr>
    </w:div>
    <w:div w:id="1410466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8</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Timileyin Akintilo</cp:lastModifiedBy>
  <cp:revision>11</cp:revision>
  <dcterms:created xsi:type="dcterms:W3CDTF">2023-05-27T12:26:00Z</dcterms:created>
  <dcterms:modified xsi:type="dcterms:W3CDTF">2023-05-27T14:14:00Z</dcterms:modified>
</cp:coreProperties>
</file>