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636EA77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636EA77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62F15F4D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62F15F4D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0509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QVygEAAP0DAAAOAAAAZHJzL2Uyb0RvYy54bWysU9uO0zAQfUfiHyy/07RFLChqug9dlhcE&#10;K1g+wOuME0u+yR6a5O8ZO23CTUggXiaxPWfOnOPx4Xa0hp0hJu1dw3ebLWfgpG+16xr+5fH+xRvO&#10;EgrXCuMdNHyCxG+Pz58dhlDD3vfetBAZFXGpHkLDe8RQV1WSPViRNj6Ao0PloxVIy9hVbRQDVbem&#10;2m+3N9XgYxuil5AS7d7Nh/xY6isFEj8qlQCZaTj1hiXGEp9yrI4HUXdRhF7LSxviH7qwQjsiXUrd&#10;CRTsa9S/lLJaRp+8wo30tvJKaQlFA6nZbX9S87kXAYoWMieFxab0/8rKD+eTe4hkwxBSncJDzCpG&#10;FW3+Un9sLGZNi1kwIpO0+erm5f41WSqvR9WKCzHhO/CW5Z+GJ4xCdz2evHN0Iz7uilfi/D4hMRPw&#10;CsikxuWYvNHtvTamLPI4wMlEdhZ0kTju8sUR7ocsFNq8dS3DKdCkYdTCdQYumblqtWosfzgZmBk/&#10;gWK6JVVzZ2X8Vj4hJTi8chpH2RmmqLsFuC2S/gi85GcolNH8G/CCKMze4QK22vn4O/bVJjXnXx2Y&#10;dWcLnnw7ldsv1tCMFVcv7yEP8ffrAl9f7fEbAAAA//8DAFBLAwQUAAYACAAAACEAgSz5QtwAAAAH&#10;AQAADwAAAGRycy9kb3ducmV2LnhtbEyO0UrDQBBF3wX/YRnBN7tptbXGbEoRCkUp1OoHbLJjEtyd&#10;jbvbNvl7R1/0abicy51TrAZnxQlD7DwpmE4yEEi1Nx01Ct7fNjdLEDFpMtp6QgUjRliVlxeFzo0/&#10;0yueDqkRPEIx1wralPpcyli36HSc+B6J2YcPTieOoZEm6DOPOytnWbaQTnfEH1rd41OL9efh6BQ8&#10;bPumsvuX5+lXFjbbbj/uhvWo1PXVsH4EkXBIf2X40Wd1KNmp8kcyUVgFt8vFnKsM+DC/u5/PQFS/&#10;WZaF/O9ffgMAAP//AwBQSwECLQAUAAYACAAAACEAtoM4kv4AAADhAQAAEwAAAAAAAAAAAAAAAAAA&#10;AAAAW0NvbnRlbnRfVHlwZXNdLnhtbFBLAQItABQABgAIAAAAIQA4/SH/1gAAAJQBAAALAAAAAAAA&#10;AAAAAAAAAC8BAABfcmVscy8ucmVsc1BLAQItABQABgAIAAAAIQCkejQVygEAAP0DAAAOAAAAAAAA&#10;AAAAAAAAAC4CAABkcnMvZTJvRG9jLnhtbFBLAQItABQABgAIAAAAIQCBLPlC3AAAAAc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06432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I3NAAvdAAAACQEA&#10;AA8AAABkcnMvZG93bnJldi54bWxMj91KxDAQRu8F3yGM4J2bbNWitemyCAuLIqyrD5A2Y1tMJrXJ&#10;7rZv74gXejc/h2/OlKvJO3HEMfaBNCwXCgRSE2xPrYb3t83VHYiYDFnjAqGGGSOsqvOz0hQ2nOgV&#10;j/vUCg6hWBgNXUpDIWVsOvQmLsKAxLuPMHqTuB1baUdz4nDvZKZULr3piS90ZsDHDpvP/cFruN8O&#10;be12z0/LLzVutv1ufpnWs9aXF9P6AUTCKf3B8KPP6lCxUx0OZKNwGrJM3TLKhboGwcDvoNaQ3+Qg&#10;q1L+/6D6Bg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I3NAAv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01B5C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dRd8ct8AAAAJ&#10;AQAADwAAAGRycy9kb3ducmV2LnhtbEyPy07DMBBF90j9B2sqsaNOoC9CnKpCqlSBkPr6ACcekgh7&#10;HGy3Tf4eIxZ0OTNHd87NV73R7ILOt5YEpJMEGFJlVUu1gNNx87AE5oMkJbUlFDCgh1UxustlpuyV&#10;9ng5hJrFEPKZFNCE0GWc+6pBI/3Edkjx9mmdkSGOrubKyWsMN5o/JsmcG9lS/NDIDl8brL4OZyPg&#10;edvVpd69v6Xfidts293w0a8HIe7H/foFWMA+/MPwqx/VoYhOpT2T8kwLeFrOpxEVMEsXwCIwXcxS&#10;YOXfghc5v21Q/A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1F3xy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1461B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Jc0KkPdAAAACQEA&#10;AA8AAABkcnMvZG93bnJldi54bWxMj9FKw0AQRd8F/2EZwTe720CrTbMpRSgURajVD9hkxyS4Oxuz&#10;2zb5e0d80MeZe7hzptiM3okzDrELpGE+UyCQ6mA7ajS8v+3uHkDEZMgaFwg1TBhhU15fFSa34UKv&#10;eD6mRnAJxdxoaFPqcylj3aI3cRZ6JM4+wuBN4nFopB3Mhcu9k5lSS+lNR3yhNT0+tlh/Hk9ew2rf&#10;N5U7PD/Nv9Sw23eH6WXcTlrf3ozbNYiEY/qD4Uef1aFkpyqcyEbhNGSZWjDKweIeBAO/i0rDUimQ&#10;ZSH/f1B+Aw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Jc0KkPdAAAACQ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87BFB8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4Ofqad8AAAAJ&#10;AQAADwAAAGRycy9kb3ducmV2LnhtbEyPQU7DMBBF90jcwRokdtQu0LQNcaoKqVIFQiptD+DEQxJh&#10;j4PttsntMWIBy5l5+vN+sRqsYWf0oXMkYToRwJBqpztqJBwPm7sFsBAVaWUcoYQRA6zK66tC5dpd&#10;6B3P+9iwFEIhVxLaGPuc81C3aFWYuB4p3T6ctyqm0Tdce3VJ4dbweyEyblVH6UOrenxusf7cn6yE&#10;5bZvKrN7fZl+Cb/ZdrvxbViPUt7eDOsnYBGH+AfDj35ShzI5Ve5EOjAj4WExXyZUwkzMgCXgcZ5l&#10;wKrfBS8L/r9B+Q0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g5+pp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2589A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HgWr8fdAAAACAEA&#10;AA8AAABkcnMvZG93bnJldi54bWxMj1FLwzAUhd8F/0O4gm8uXUXZam/HEAZDGczpD0iba1tMbmqS&#10;be2/X8QHfTycwznfKVejNeJEPvSOEeazDARx43TPLcLH++ZuASJExVoZx4QwUYBVdX1VqkK7M7/R&#10;6RBbkUo4FAqhi3EopAxNR1aFmRuIk/fpvFUxSd9K7dU5lVsj8yx7lFb1nBY6NdBzR83X4WgRltuh&#10;rc3+9WX+nfnNtt9Pu3E9Id7ejOsnEJHG+BeGH/yEDlViqt2RdRAGIc/z9CUiLJYgkv+ra4SH+xxk&#10;Vcr/B6oLAAAA//8DAFBLAQItABQABgAIAAAAIQC2gziS/gAAAOEBAAATAAAAAAAAAAAAAAAAAAAA&#10;AABbQ29udGVudF9UeXBlc10ueG1sUEsBAi0AFAAGAAgAAAAhADj9If/WAAAAlAEAAAsAAAAAAAAA&#10;AAAAAAAALwEAAF9yZWxzLy5yZWxzUEsBAi0AFAAGAAgAAAAhAFBdJ+TIAQAA/QMAAA4AAAAAAAAA&#10;AAAAAAAALgIAAGRycy9lMm9Eb2MueG1sUEsBAi0AFAAGAAgAAAAhAHgWr8fdAAAACA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83596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ZWCFbN8AAAAJ&#10;AQAADwAAAGRycy9kb3ducmV2LnhtbEyPzU7DMBCE70i8g7VI3KhdiPqTxqkqpEoVCKkUHsCJt0mE&#10;vQ622yZvjxGHcpyd0ew3xXqwhp3Rh86RhOlEAEOqne6okfD5sX1YAAtRkVbGEUoYMcC6vL0pVK7d&#10;hd7xfIgNSyUUciWhjbHPOQ91i1aFieuRknd03qqYpG+49uqSyq3hj0LMuFUdpQ+t6vG5xfrrcLIS&#10;lru+qcz+9WX6Lfx21+3Ht2EzSnl/N2xWwCIO8RqGX/yEDmViqtyJdGBGwtNSpC1RQjbLgKVANl/M&#10;gVV/B14W/P+C8gc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BlYIVs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29BFEA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NixwEAAP0DAAAOAAAAZHJzL2Uyb0RvYy54bWysU9tu1DAQfUfiH6y8s0kqKCjabB+2lBcE&#10;FZQPcJ1xYsk3jYdN8vfYzm7CTUiteJnElzNnzpnx/mYymp0Ag3K2LepdVTCwwnXK9m3x7eHu1buC&#10;BeK249pZaIsZQnFzePliP/oGrtzgdAfIYhIbmtG3xUDkm7IMYgDDw855sPFQOjSc4hL7skM+xuxG&#10;l1dVdV2ODjuPTkAIcfd2OSwOOb+UIOizlAGI6baItVGOmONjiuVhz5seuR+UOJfBn1GF4cpG0jXV&#10;LSfOvqP6I5VRAl1wknbCmdJJqQRkDVFNXf2m5uvAPWQt0ZzgV5vC/0srPp2O9h6jDaMPTfD3mFRM&#10;Ek36xvrYlM2aV7NgIiaWTRF3376+rt/Uycdyw3kM9AGcYemnLQIhV/1AR2dt7IjDOnvFTx8DLcAL&#10;IJFqm2JwWnV3Suu8SOMAR43sxGMjaboQ/nKLuNLvbcdo9nHSCBW3vYZzaSlruWnMfzRrWBi/gGSq&#10;i6qWyvL4bXxcCLB04dQ23k4wGatbgVWW9E/g+X6CQh7Np4BXRGZ2llawUdbh39g3m+Ry/+LAojtZ&#10;8Oi6OXc/WxNnLLfx/B7SEP+8zvDt1R5+AAAA//8DAFBLAwQUAAYACAAAACEABR0i1twAAAAJAQAA&#10;DwAAAGRycy9kb3ducmV2LnhtbEyP0UrDMBSG7wXfIRzBO5csyNSu6RjCYCjCNn2AtMnaYnJSk2xr&#10;394jXujlz//xn++Uq9E7drYx9QEVzGcCmMUmmB5bBR/vm7tHYClrNNoFtAomm2BVXV+VujDhgnt7&#10;PuSW0QimQivoch4KzlPTWa/TLAwWqTuG6HWmGFtuor7QuHdcCrHgXvdIFzo92OfONp+Hk1fwtB3a&#10;2u1eX+ZfIm62/W56G9eTUrc343oJLNsx/8Hwo0/qUJFTHU5oEnMKpBQLQhXcPwCj/jfXBEopgVcl&#10;//9B9Q0AAP//AwBQSwECLQAUAAYACAAAACEAtoM4kv4AAADhAQAAEwAAAAAAAAAAAAAAAAAAAAAA&#10;W0NvbnRlbnRfVHlwZXNdLnhtbFBLAQItABQABgAIAAAAIQA4/SH/1gAAAJQBAAALAAAAAAAAAAAA&#10;AAAAAC8BAABfcmVscy8ucmVsc1BLAQItABQABgAIAAAAIQAYDXNixwEAAP0DAAAOAAAAAAAAAAAA&#10;AAAAAC4CAABkcnMvZTJvRG9jLnhtbFBLAQItABQABgAIAAAAIQAFHSLW3AAAAAkBAAAPAAAAAAAA&#10;AAAAAAAAACEEAABkcnMvZG93bnJldi54bWxQSwUGAAAAAAQABADzAAAAKgUAAAAA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a9"/>
      </w:pPr>
    </w:p>
    <w:p w14:paraId="5648022D" w14:textId="0242C69E" w:rsidR="00D65E3F" w:rsidRDefault="00D65E3F" w:rsidP="003709ED">
      <w:pPr>
        <w:pStyle w:val="a9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a9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ab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a9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CBC0" w14:textId="77777777" w:rsidR="00A27A22" w:rsidRDefault="00A27A22" w:rsidP="001502CF">
      <w:pPr>
        <w:spacing w:after="0" w:line="240" w:lineRule="auto"/>
      </w:pPr>
      <w:r>
        <w:separator/>
      </w:r>
    </w:p>
  </w:endnote>
  <w:endnote w:type="continuationSeparator" w:id="0">
    <w:p w14:paraId="0FFB5B43" w14:textId="77777777" w:rsidR="00A27A22" w:rsidRDefault="00A27A22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F642E" w14:textId="77777777" w:rsidR="00A27A22" w:rsidRDefault="00A27A22" w:rsidP="001502CF">
      <w:pPr>
        <w:spacing w:after="0" w:line="240" w:lineRule="auto"/>
      </w:pPr>
      <w:r>
        <w:separator/>
      </w:r>
    </w:p>
  </w:footnote>
  <w:footnote w:type="continuationSeparator" w:id="0">
    <w:p w14:paraId="5A22A138" w14:textId="77777777" w:rsidR="00A27A22" w:rsidRDefault="00A27A22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87932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27A22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F7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502CF"/>
  </w:style>
  <w:style w:type="paragraph" w:styleId="a5">
    <w:name w:val="footer"/>
    <w:basedOn w:val="a"/>
    <w:link w:val="a6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502CF"/>
  </w:style>
  <w:style w:type="paragraph" w:styleId="a7">
    <w:name w:val="Balloon Text"/>
    <w:basedOn w:val="a"/>
    <w:link w:val="a8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A85C0A"/>
    <w:pPr>
      <w:spacing w:line="240" w:lineRule="auto"/>
    </w:pPr>
    <w:rPr>
      <w:sz w:val="20"/>
      <w:szCs w:val="20"/>
      <w:lang w:eastAsia="zh-CN"/>
    </w:rPr>
  </w:style>
  <w:style w:type="character" w:customStyle="1" w:styleId="aa">
    <w:name w:val="批注文字 字符"/>
    <w:basedOn w:val="a0"/>
    <w:link w:val="a9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ab">
    <w:name w:val="Hyperlink"/>
    <w:rsid w:val="001E371A"/>
    <w:rPr>
      <w:color w:val="0563C1"/>
      <w:u w:val="single"/>
    </w:rPr>
  </w:style>
  <w:style w:type="character" w:styleId="ac">
    <w:name w:val="Unresolved Mention"/>
    <w:basedOn w:val="a0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fa3fd3-029b-403d-91b4-1dc930cb0e60}" enabled="1" method="Privileged" siteId="{4ae48b41-0137-4599-8661-fc641fe77be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Tim Hu</cp:lastModifiedBy>
  <cp:revision>70</cp:revision>
  <dcterms:created xsi:type="dcterms:W3CDTF">2020-01-29T05:46:00Z</dcterms:created>
  <dcterms:modified xsi:type="dcterms:W3CDTF">2026-06-14T09:47:00Z</dcterms:modified>
</cp:coreProperties>
</file>