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82E324" w14:textId="77777777" w:rsidR="002B4552" w:rsidRDefault="002B4552" w:rsidP="002B4552">
      <w:r>
        <w:t>Invoice Test Template</w:t>
      </w:r>
    </w:p>
    <w:p w14:paraId="1E509626" w14:textId="77777777" w:rsidR="002B4552" w:rsidRDefault="002B4552" w:rsidP="002B4552"/>
    <w:p w14:paraId="149D00E1" w14:textId="77777777" w:rsidR="002B4552" w:rsidRDefault="002B4552" w:rsidP="002B4552">
      <w:r>
        <w:t>Client Name: {{CLIENT_NAME}}</w:t>
      </w:r>
    </w:p>
    <w:p w14:paraId="66377FBE" w14:textId="77777777" w:rsidR="002B4552" w:rsidRDefault="002B4552" w:rsidP="002B4552"/>
    <w:p w14:paraId="7A2C8B37" w14:textId="77777777" w:rsidR="002B4552" w:rsidRDefault="002B4552" w:rsidP="002B4552">
      <w:r>
        <w:t>Invoice Number: {{INVOICE_NUMBER}}</w:t>
      </w:r>
    </w:p>
    <w:p w14:paraId="19E5AC1A" w14:textId="77777777" w:rsidR="002B4552" w:rsidRDefault="002B4552" w:rsidP="002B4552"/>
    <w:p w14:paraId="0553EC11" w14:textId="1B08234F" w:rsidR="00D40FA5" w:rsidRDefault="002B4552" w:rsidP="002B4552">
      <w:r>
        <w:t>Date: {{DATE}}</w:t>
      </w:r>
    </w:p>
    <w:sectPr w:rsidR="00D40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52"/>
    <w:rsid w:val="00105215"/>
    <w:rsid w:val="00201267"/>
    <w:rsid w:val="002B4552"/>
    <w:rsid w:val="00783981"/>
    <w:rsid w:val="00AC1E45"/>
    <w:rsid w:val="00BD1EE9"/>
    <w:rsid w:val="00D40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77B3FC"/>
  <w15:chartTrackingRefBased/>
  <w15:docId w15:val="{27A6438A-425E-D640-BC7B-1969333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5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Lynch</dc:creator>
  <cp:keywords/>
  <dc:description/>
  <cp:lastModifiedBy>Tim Lynch</cp:lastModifiedBy>
  <cp:revision>1</cp:revision>
  <dcterms:created xsi:type="dcterms:W3CDTF">2026-07-30T02:15:00Z</dcterms:created>
  <dcterms:modified xsi:type="dcterms:W3CDTF">2026-07-30T02:16:00Z</dcterms:modified>
</cp:coreProperties>
</file>