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1E82E324" w14:textId="77777777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Invoice Test Template</w:t>
      </w:r>
    </w:p>
    <w:p w14:paraId="40E08D7F">
      <w:pPr>
        <w:spacing w:after="160" w:line="278" w:lineRule="auto"/>
      </w:pPr>
    </w:p>
    <w:p w14:paraId="149D00E1" w14:textId="77777777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Client Name: {{CLIENT_NAME}}</w:t>
      </w:r>
    </w:p>
    <w:p w14:paraId="7A2C8B37" w14:textId="77777777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Invoice Number: {{INVOICE_NUMBER}}</w:t>
      </w:r>
    </w:p>
    <w:p w14:paraId="0553EC11" w14:textId="1B08234F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Date: {{DATE}}</w:t>
      </w:r>
    </w:p>
    <w:sectPr>
      <w:pgSz w:w="11906" w:h="16838"/>
      <w:pgMar w:top="1440" w:right="1440" w:bottom="1440" w:left="144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552"/>
    <w:rsid w:val="00105215"/>
    <w:rsid w:val="00201267"/>
    <w:rsid w:val="002B4552"/>
    <w:rsid w:val="00783981"/>
    <w:rsid w:val="00AC1E45"/>
    <w:rsid w:val="00BD1EE9"/>
    <w:rsid w:val="00D40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77B3FC"/>
  <w15:chartTrackingRefBased/>
  <w15:docId w15:val="{27A6438A-425E-D640-BC7B-19693333B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5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5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5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5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Lynch</dc:creator>
  <cp:keywords/>
  <dc:description/>
  <cp:lastModifiedBy>Tim Lynch</cp:lastModifiedBy>
  <cp:revision>1</cp:revision>
  <dcterms:created xsi:type="dcterms:W3CDTF">2026-07-30T02:15:00Z</dcterms:created>
  <dcterms:modified xsi:type="dcterms:W3CDTF">2026-08-03T01:18:09.397Z</dcterms:modified>
</cp:coreProperties>
</file>