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4A25" w14:textId="77777777" w:rsidR="0017251F" w:rsidRDefault="005268D7" w:rsidP="00334D11">
      <w:pPr>
        <w:rPr>
          <w:rFonts w:cs="Cordia New"/>
        </w:rPr>
      </w:pPr>
      <w:r w:rsidRPr="005268D7">
        <w:rPr>
          <w:cs/>
        </w:rPr>
        <w:t>วิเคราะห์แนวโน้มความเสียหายของเครื่องจักรหมุน</w:t>
      </w:r>
      <w:r w:rsidR="00334D11">
        <w:rPr>
          <w:rFonts w:cs="Cordia New" w:hint="cs"/>
          <w:cs/>
        </w:rPr>
        <w:t xml:space="preserve">อิงตาม </w:t>
      </w:r>
      <w:r w:rsidR="00334D11">
        <w:rPr>
          <w:rFonts w:cs="Cordia New"/>
        </w:rPr>
        <w:t>I</w:t>
      </w:r>
      <w:r w:rsidR="00334D11" w:rsidRPr="00334D11">
        <w:rPr>
          <w:rFonts w:cs="Cordia New"/>
        </w:rPr>
        <w:t xml:space="preserve">SO 10816-3 </w:t>
      </w:r>
    </w:p>
    <w:p w14:paraId="581FFBAF" w14:textId="523A7304" w:rsidR="0017251F" w:rsidRPr="0017251F" w:rsidRDefault="0017251F" w:rsidP="0017251F">
      <w:pPr>
        <w:rPr>
          <w:rFonts w:cs="Cordia New"/>
        </w:rPr>
      </w:pPr>
      <w:r w:rsidRPr="0017251F">
        <w:rPr>
          <w:rFonts w:cs="Cordia New"/>
          <w:cs/>
        </w:rPr>
        <w:t>ข้อมูลที่มีง:</w:t>
      </w:r>
    </w:p>
    <w:p w14:paraId="5E075A17" w14:textId="77777777" w:rsidR="0017251F" w:rsidRPr="0017251F" w:rsidRDefault="0017251F" w:rsidP="0017251F">
      <w:pPr>
        <w:numPr>
          <w:ilvl w:val="0"/>
          <w:numId w:val="1"/>
        </w:numPr>
        <w:rPr>
          <w:rFonts w:cs="Cordia New"/>
        </w:rPr>
      </w:pPr>
      <w:r w:rsidRPr="0017251F">
        <w:rPr>
          <w:rFonts w:cs="Cordia New"/>
        </w:rPr>
        <w:t>Time stamp</w:t>
      </w:r>
    </w:p>
    <w:p w14:paraId="5B180550" w14:textId="29B527A4" w:rsidR="0017251F" w:rsidRPr="0017251F" w:rsidRDefault="0017251F" w:rsidP="0017251F">
      <w:pPr>
        <w:numPr>
          <w:ilvl w:val="0"/>
          <w:numId w:val="1"/>
        </w:numPr>
        <w:rPr>
          <w:rFonts w:cs="Cordia New"/>
        </w:rPr>
      </w:pPr>
      <w:r w:rsidRPr="0017251F">
        <w:rPr>
          <w:rFonts w:cs="Cordia New"/>
          <w:cs/>
        </w:rPr>
        <w:t>ค่า</w:t>
      </w:r>
      <w:r w:rsidR="00EB584B" w:rsidRPr="00EB584B">
        <w:rPr>
          <w:rFonts w:cs="Cordia New"/>
        </w:rPr>
        <w:t>Amplitude</w:t>
      </w:r>
    </w:p>
    <w:p w14:paraId="0CD51273" w14:textId="3E574ABF" w:rsidR="00334D11" w:rsidRPr="00334D11" w:rsidRDefault="00E17656" w:rsidP="00334D11">
      <w:pPr>
        <w:rPr>
          <w:rFonts w:cs="Cordia New" w:hint="cs"/>
        </w:rPr>
      </w:pPr>
      <w:r>
        <w:rPr>
          <w:rFonts w:cs="Cordia New"/>
          <w:cs/>
        </w:rPr>
        <w:br/>
      </w:r>
      <w:r>
        <w:rPr>
          <w:noProof/>
        </w:rPr>
        <w:drawing>
          <wp:inline distT="0" distB="0" distL="0" distR="0" wp14:anchorId="4331A95F" wp14:editId="1A7093D4">
            <wp:extent cx="4201767" cy="3553097"/>
            <wp:effectExtent l="0" t="0" r="8890" b="0"/>
            <wp:docPr id="179618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369" cy="355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8FB8" w14:textId="65316BB0" w:rsidR="00A93C1D" w:rsidRDefault="00A93C1D">
      <w:pPr>
        <w:rPr>
          <w:rFonts w:cs="Cordia New" w:hint="cs"/>
          <w:cs/>
        </w:rPr>
      </w:pPr>
    </w:p>
    <w:p w14:paraId="115EBC6A" w14:textId="77777777" w:rsidR="0084406E" w:rsidRPr="001C3726" w:rsidRDefault="0084406E">
      <w:pPr>
        <w:rPr>
          <w:rFonts w:cs="Cordia New" w:hint="cs"/>
        </w:rPr>
      </w:pPr>
    </w:p>
    <w:sectPr w:rsidR="0084406E" w:rsidRPr="001C3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62D33"/>
    <w:multiLevelType w:val="multilevel"/>
    <w:tmpl w:val="8CB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27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5A"/>
    <w:rsid w:val="0017251F"/>
    <w:rsid w:val="001C3726"/>
    <w:rsid w:val="00200211"/>
    <w:rsid w:val="00334D11"/>
    <w:rsid w:val="004B3A00"/>
    <w:rsid w:val="005268D7"/>
    <w:rsid w:val="00582714"/>
    <w:rsid w:val="005A5FE5"/>
    <w:rsid w:val="00652D2D"/>
    <w:rsid w:val="0077359D"/>
    <w:rsid w:val="0084406E"/>
    <w:rsid w:val="00A93C1D"/>
    <w:rsid w:val="00C809F7"/>
    <w:rsid w:val="00DD7E5A"/>
    <w:rsid w:val="00E17656"/>
    <w:rsid w:val="00E3242B"/>
    <w:rsid w:val="00EB584B"/>
    <w:rsid w:val="00F9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ED7C"/>
  <w15:chartTrackingRefBased/>
  <w15:docId w15:val="{6B51FACF-2690-45AE-B864-91E68BAA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7E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7E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69dd9f4-0c6d-4310-9d05-2cf943075335}" enabled="0" method="" siteId="{b69dd9f4-0c6d-4310-9d05-2cf9430753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</Words>
  <Characters>96</Characters>
  <Application>Microsoft Office Word</Application>
  <DocSecurity>0</DocSecurity>
  <Lines>2</Lines>
  <Paragraphs>2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Pataratida Pratumman</dc:creator>
  <cp:keywords/>
  <dc:description/>
  <cp:lastModifiedBy>Pataratida Pratumman</cp:lastModifiedBy>
  <cp:revision>15</cp:revision>
  <dcterms:created xsi:type="dcterms:W3CDTF">2026-02-18T07:49:00Z</dcterms:created>
  <dcterms:modified xsi:type="dcterms:W3CDTF">2026-02-18T08:22:00Z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8d848d29-d934-42a4-9b9b-3db0cc73aac1</vt:lpwstr>
  </property>
</Properties>
</file>