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34AF085F" w14:textId="53921807" w:rsidR="00B4085F" w:rsidRPr="00B4085F" w:rsidRDefault="00B4085F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 Software Developer</w:t>
      </w:r>
    </w:p>
    <w:p w14:paraId="577F666B" w14:textId="62BAAC9E" w:rsidR="00CC3D29" w:rsidRPr="00B4085F" w:rsidRDefault="0081284E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Cs w:val="24"/>
        </w:rPr>
        <w:t>Houston, TX 77007</w:t>
      </w:r>
      <w:r w:rsidR="0027054A">
        <w:rPr>
          <w:rFonts w:ascii="Arial" w:hAnsi="Arial" w:cs="Arial"/>
          <w:bCs/>
          <w:szCs w:val="24"/>
        </w:rPr>
        <w:t xml:space="preserve">  |  </w:t>
      </w:r>
      <w:r w:rsidR="00CC3D29" w:rsidRPr="00B4085F">
        <w:rPr>
          <w:rFonts w:ascii="Arial" w:hAnsi="Arial" w:cs="Arial"/>
          <w:bCs/>
          <w:szCs w:val="24"/>
        </w:rPr>
        <w:t xml:space="preserve">281-797-8470   </w:t>
      </w:r>
    </w:p>
    <w:p w14:paraId="12A6D705" w14:textId="61B9E500" w:rsidR="00E37D2D" w:rsidRPr="00737EAB" w:rsidRDefault="0008158C" w:rsidP="00E704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CC3D29" w:rsidRPr="00A86062">
          <w:rPr>
            <w:rStyle w:val="Hyperlink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 |</w:t>
      </w:r>
      <w:r w:rsidR="00EC6ACA">
        <w:rPr>
          <w:rFonts w:ascii="Arial" w:hAnsi="Arial" w:cs="Arial"/>
          <w:b/>
          <w:bCs/>
          <w:sz w:val="18"/>
          <w:szCs w:val="20"/>
        </w:rPr>
        <w:t xml:space="preserve"> </w:t>
      </w:r>
      <w:r w:rsidR="00CC3D29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</w:t>
      </w:r>
      <w:hyperlink r:id="rId7" w:history="1">
        <w:r w:rsidR="00E704EB" w:rsidRPr="00555869">
          <w:rPr>
            <w:rStyle w:val="Hyperlink"/>
          </w:rPr>
          <w:t>https://timmyc101.github.io/</w:t>
        </w:r>
      </w:hyperlink>
      <w:r w:rsidR="00E54D68">
        <w:t xml:space="preserve">   |   </w:t>
      </w:r>
      <w:hyperlink r:id="rId8" w:history="1">
        <w:r w:rsidR="00E54D68">
          <w:rPr>
            <w:rStyle w:val="Hyperlink"/>
          </w:rPr>
          <w:t>https://github.com/TimmyC101</w:t>
        </w:r>
      </w:hyperlink>
    </w:p>
    <w:p w14:paraId="6766473A" w14:textId="77777777" w:rsidR="0049355D" w:rsidRPr="00737EAB" w:rsidRDefault="0049355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49C51E4" w14:textId="77777777" w:rsidR="00C7729A" w:rsidRDefault="00C7729A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897FE2B" w14:textId="66E7380E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 Statement</w:t>
      </w:r>
    </w:p>
    <w:p w14:paraId="4F5E7004" w14:textId="74FC17C0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62819D7" w14:textId="4CCF0215" w:rsidR="001255A4" w:rsidRPr="001255A4" w:rsidRDefault="00FC2939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Civil Engineering degree holder with a unique combination of skills</w:t>
      </w:r>
      <w:r w:rsidR="009B11F2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extensive data science experience, broad programming knowledge, and an affinity for process analysis</w:t>
      </w:r>
      <w:r w:rsidR="009B11F2">
        <w:rPr>
          <w:rFonts w:ascii="Arial" w:hAnsi="Arial" w:cs="Arial"/>
          <w:sz w:val="18"/>
          <w:szCs w:val="18"/>
        </w:rPr>
        <w:t xml:space="preserve"> - s</w:t>
      </w:r>
      <w:r w:rsidR="001255A4" w:rsidRPr="001255A4">
        <w:rPr>
          <w:rFonts w:ascii="Arial" w:hAnsi="Arial" w:cs="Arial"/>
          <w:sz w:val="18"/>
          <w:szCs w:val="18"/>
        </w:rPr>
        <w:t>eeking a position that both challenges and allows for personal and professional growth</w:t>
      </w:r>
      <w:r w:rsidR="000B1153">
        <w:rPr>
          <w:rFonts w:ascii="Arial" w:hAnsi="Arial" w:cs="Arial"/>
          <w:sz w:val="18"/>
          <w:szCs w:val="18"/>
        </w:rPr>
        <w:t>.</w:t>
      </w:r>
      <w:r w:rsidR="001255A4">
        <w:rPr>
          <w:rFonts w:ascii="Arial" w:hAnsi="Arial" w:cs="Arial"/>
          <w:sz w:val="18"/>
          <w:szCs w:val="18"/>
        </w:rPr>
        <w:t xml:space="preserve">  Unlimited </w:t>
      </w:r>
      <w:r w:rsidR="00613287">
        <w:rPr>
          <w:rFonts w:ascii="Arial" w:hAnsi="Arial" w:cs="Arial"/>
          <w:sz w:val="18"/>
          <w:szCs w:val="18"/>
        </w:rPr>
        <w:t>r</w:t>
      </w:r>
      <w:r w:rsidR="001255A4">
        <w:rPr>
          <w:rFonts w:ascii="Arial" w:hAnsi="Arial" w:cs="Arial"/>
          <w:sz w:val="18"/>
          <w:szCs w:val="18"/>
        </w:rPr>
        <w:t xml:space="preserve">elocation </w:t>
      </w:r>
      <w:r w:rsidR="00613287">
        <w:rPr>
          <w:rFonts w:ascii="Arial" w:hAnsi="Arial" w:cs="Arial"/>
          <w:sz w:val="18"/>
          <w:szCs w:val="18"/>
        </w:rPr>
        <w:t>a</w:t>
      </w:r>
      <w:r w:rsidR="001255A4">
        <w:rPr>
          <w:rFonts w:ascii="Arial" w:hAnsi="Arial" w:cs="Arial"/>
          <w:sz w:val="18"/>
          <w:szCs w:val="18"/>
        </w:rPr>
        <w:t>vailability.</w:t>
      </w:r>
    </w:p>
    <w:p w14:paraId="1860F38C" w14:textId="75D3A980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41A8F5B" w14:textId="77777777" w:rsidR="00FB0E06" w:rsidRDefault="00FB0E0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59FEA085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171CD1E2" w14:textId="77777777" w:rsidR="00E37C31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</w:p>
    <w:p w14:paraId="51596062" w14:textId="018DFE1E" w:rsidR="00850EF2" w:rsidRPr="00123C4D" w:rsidRDefault="00E37C31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E37C31">
        <w:rPr>
          <w:rFonts w:ascii="Arial" w:hAnsi="Arial" w:cs="Arial"/>
          <w:b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, XML</w:t>
      </w:r>
      <w:r w:rsidR="009A5F2C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JSON</w:t>
      </w:r>
    </w:p>
    <w:p w14:paraId="1B617DC7" w14:textId="355BF980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Web Frameworks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</w:p>
    <w:p w14:paraId="74D7F03E" w14:textId="7563F65F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SQLite</w:t>
      </w:r>
    </w:p>
    <w:p w14:paraId="53D3F62F" w14:textId="76DFD178" w:rsidR="00FC6D96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0EFC3334" w:rsidR="00034DE1" w:rsidRDefault="00A74EAD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7C450E48" w14:textId="588D8D7C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856A4E">
        <w:rPr>
          <w:rFonts w:ascii="Arial" w:hAnsi="Arial" w:cs="Arial"/>
          <w:b/>
          <w:color w:val="000000" w:themeColor="text1"/>
          <w:sz w:val="18"/>
          <w:szCs w:val="18"/>
        </w:rPr>
        <w:t>Engineering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– Degree in civil engineering with an aptitude for solving complex technical problems.</w:t>
      </w:r>
    </w:p>
    <w:p w14:paraId="6216E0E3" w14:textId="77777777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Data Science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Proficient in all segments of the data science life cycle - capture, maintenance, process, analysis - and the ability to communicate the data with visualizations &amp; reports that improve business intelligence and aid in decision making.</w:t>
      </w:r>
    </w:p>
    <w:p w14:paraId="22BE5323" w14:textId="15E2B4FF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Process Analysis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– </w:t>
      </w:r>
      <w:r w:rsidR="00DD65EF">
        <w:rPr>
          <w:rFonts w:ascii="Arial" w:hAnsi="Arial" w:cs="Arial"/>
          <w:bCs/>
          <w:color w:val="000000" w:themeColor="text1"/>
          <w:sz w:val="18"/>
          <w:szCs w:val="18"/>
        </w:rPr>
        <w:t>A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ble to identify procedural gaps, redundancies, and inefficiencies and construct optimized solutions. </w:t>
      </w:r>
    </w:p>
    <w:p w14:paraId="4979AB1C" w14:textId="176EDBBF" w:rsidR="00E37C31" w:rsidRP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Technical Writing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Experience with procedural technical documentation.</w:t>
      </w:r>
    </w:p>
    <w:p w14:paraId="2F78AC26" w14:textId="15D3A516" w:rsidR="00CB2934" w:rsidRDefault="00CB2934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Microsoft Office Suite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Excel, Word, PowerPoint, Access</w:t>
      </w:r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3C2FF6B" w:rsidR="004C495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9D46B71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</w:t>
      </w:r>
      <w:r w:rsidR="009C085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 Golden, CO</w:t>
      </w:r>
    </w:p>
    <w:p w14:paraId="21497E10" w14:textId="31364C28" w:rsidR="009C085A" w:rsidRDefault="009C085A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Four </w:t>
      </w:r>
      <w:r w:rsidR="001176F0">
        <w:rPr>
          <w:rFonts w:ascii="Arial" w:hAnsi="Arial" w:cs="Arial"/>
          <w:bCs/>
          <w:sz w:val="18"/>
          <w:szCs w:val="18"/>
        </w:rPr>
        <w:t>consecutive</w:t>
      </w:r>
      <w:r>
        <w:rPr>
          <w:rFonts w:ascii="Arial" w:hAnsi="Arial" w:cs="Arial"/>
          <w:bCs/>
          <w:sz w:val="18"/>
          <w:szCs w:val="18"/>
        </w:rPr>
        <w:t xml:space="preserve"> 2-week live projects developing a real-world application in an agile/scrum environment.</w:t>
      </w:r>
    </w:p>
    <w:p w14:paraId="1F8272C1" w14:textId="152AAD5D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6A790C82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4EDFEC0E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 xml:space="preserve">Jan 2013 – </w:t>
      </w:r>
      <w:r w:rsidR="003F77AC">
        <w:rPr>
          <w:rFonts w:ascii="Arial" w:hAnsi="Arial" w:cs="Arial"/>
          <w:b/>
          <w:bCs/>
          <w:sz w:val="18"/>
          <w:szCs w:val="18"/>
        </w:rPr>
        <w:t>Dec 2018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FC5AF37" w14:textId="3CECA554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670B5C8C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483D1C09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2-week live projects </w:t>
      </w:r>
      <w:r w:rsidR="00443242">
        <w:rPr>
          <w:rFonts w:ascii="Arial" w:hAnsi="Arial" w:cs="Arial"/>
          <w:sz w:val="18"/>
          <w:szCs w:val="18"/>
        </w:rPr>
        <w:t>in</w:t>
      </w:r>
      <w:r w:rsidR="00C7729A">
        <w:rPr>
          <w:rFonts w:ascii="Arial" w:hAnsi="Arial" w:cs="Arial"/>
          <w:sz w:val="18"/>
          <w:szCs w:val="18"/>
        </w:rPr>
        <w:t xml:space="preserve"> a professional environment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1B0B8DE6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254F7F4E" w14:textId="77777777" w:rsidR="00FB0E06" w:rsidRDefault="00FB0E06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09404BB" w14:textId="3562B4B5" w:rsidR="00F261C4" w:rsidRDefault="00F261C4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F423764" w14:textId="28F66BD8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5A53F090" w14:textId="77777777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9478B53" w14:textId="45847081" w:rsidR="008D6CD2" w:rsidRPr="008D6CD2" w:rsidRDefault="008D6CD2" w:rsidP="008D6CD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Expert</w:t>
      </w:r>
      <w:bookmarkStart w:id="0" w:name="_GoBack"/>
      <w:bookmarkEnd w:id="0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level score on Indeed.com assessments: Problem Solving, Critical Thinking, and Data Analysis</w:t>
      </w:r>
    </w:p>
    <w:p w14:paraId="61409A41" w14:textId="7C75ABAA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Self-motivated hard worker, with strong analytical skills and attention to detail.</w:t>
      </w:r>
    </w:p>
    <w:p w14:paraId="066A9692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– can take on leadership or supporting roles.</w:t>
      </w:r>
    </w:p>
    <w:p w14:paraId="1F432DD6" w14:textId="3C786361" w:rsidR="00002DD8" w:rsidRDefault="00002DD8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- able to communicate objectives clearly and concisely</w:t>
      </w:r>
      <w:r w:rsidR="003C3513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71894C23" w14:textId="3B3ADAFE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BF01AEA" w14:textId="2545584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0AF66CED" w14:textId="7777777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738F9">
        <w:rPr>
          <w:rFonts w:ascii="Arial" w:hAnsi="Arial" w:cs="Arial"/>
          <w:b/>
          <w:bCs/>
          <w:sz w:val="18"/>
          <w:szCs w:val="18"/>
          <w:u w:val="single"/>
        </w:rPr>
        <w:t>Letters of Recommendation</w:t>
      </w:r>
    </w:p>
    <w:p w14:paraId="2ABD7779" w14:textId="7777777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19D1959" w14:textId="4A6C7CD6" w:rsidR="00FB0E06" w:rsidRPr="003245E6" w:rsidRDefault="0008158C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hyperlink r:id="rId9" w:history="1">
        <w:r w:rsidR="00FB0E06"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 w:rsidR="00FB0E06">
        <w:rPr>
          <w:rFonts w:ascii="Arial" w:hAnsi="Arial" w:cs="Arial"/>
          <w:b/>
          <w:bCs/>
          <w:sz w:val="18"/>
          <w:szCs w:val="18"/>
        </w:rPr>
        <w:t xml:space="preserve"> </w:t>
      </w:r>
      <w:r w:rsidR="00FB0E06">
        <w:rPr>
          <w:rFonts w:ascii="Arial" w:hAnsi="Arial" w:cs="Arial"/>
          <w:sz w:val="18"/>
          <w:szCs w:val="18"/>
        </w:rPr>
        <w:t>-</w:t>
      </w:r>
      <w:r w:rsidR="00FB0E06">
        <w:rPr>
          <w:rFonts w:ascii="Arial" w:hAnsi="Arial" w:cs="Arial"/>
          <w:b/>
          <w:bCs/>
          <w:sz w:val="18"/>
          <w:szCs w:val="18"/>
        </w:rPr>
        <w:t xml:space="preserve"> </w:t>
      </w:r>
      <w:r w:rsidR="00FB0E06" w:rsidRPr="003245E6">
        <w:rPr>
          <w:rFonts w:ascii="Arial" w:hAnsi="Arial" w:cs="Arial"/>
          <w:sz w:val="18"/>
          <w:szCs w:val="18"/>
        </w:rPr>
        <w:t xml:space="preserve">Van Perrin – Probabilistic Time and Cost Estimation Subject Matter Expert: </w:t>
      </w:r>
    </w:p>
    <w:p w14:paraId="42E2549B" w14:textId="77777777" w:rsidR="00FB0E06" w:rsidRPr="003245E6" w:rsidRDefault="00FB0E06" w:rsidP="00FB0E0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3245E6">
        <w:rPr>
          <w:rFonts w:ascii="Arial" w:hAnsi="Arial" w:cs="Arial"/>
          <w:sz w:val="18"/>
          <w:szCs w:val="18"/>
        </w:rPr>
        <w:t>Chevron, Deepwater Exploration and Production</w:t>
      </w:r>
    </w:p>
    <w:p w14:paraId="7FD4A003" w14:textId="2AF92547" w:rsidR="00FB0E06" w:rsidRDefault="0008158C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hyperlink r:id="rId10" w:history="1">
        <w:r w:rsidR="00FB0E06"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 w:rsidR="00FB0E06">
        <w:t xml:space="preserve"> - </w:t>
      </w:r>
      <w:r w:rsidR="00FB0E06" w:rsidRPr="003245E6">
        <w:rPr>
          <w:rFonts w:ascii="Arial" w:hAnsi="Arial" w:cs="Arial"/>
          <w:sz w:val="18"/>
          <w:szCs w:val="18"/>
        </w:rPr>
        <w:t>Robert Rhames – Tech Support Supervisor – Chevron, Deepwater Exploration and Production</w:t>
      </w:r>
    </w:p>
    <w:p w14:paraId="70586A64" w14:textId="7777777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6D776177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as well as references and test score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BD"/>
    <w:rsid w:val="00002DD8"/>
    <w:rsid w:val="00034DE1"/>
    <w:rsid w:val="00060E0A"/>
    <w:rsid w:val="0007704F"/>
    <w:rsid w:val="0008158C"/>
    <w:rsid w:val="00081C74"/>
    <w:rsid w:val="00084699"/>
    <w:rsid w:val="00086B99"/>
    <w:rsid w:val="000946CA"/>
    <w:rsid w:val="000B1153"/>
    <w:rsid w:val="000D01CC"/>
    <w:rsid w:val="000E67D5"/>
    <w:rsid w:val="0011168F"/>
    <w:rsid w:val="0011426E"/>
    <w:rsid w:val="001176F0"/>
    <w:rsid w:val="00123C4D"/>
    <w:rsid w:val="001255A4"/>
    <w:rsid w:val="0012569A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C0D34"/>
    <w:rsid w:val="001D2274"/>
    <w:rsid w:val="001D642A"/>
    <w:rsid w:val="001E2720"/>
    <w:rsid w:val="001E4A73"/>
    <w:rsid w:val="001F1BDF"/>
    <w:rsid w:val="001F6336"/>
    <w:rsid w:val="00202D75"/>
    <w:rsid w:val="002245FA"/>
    <w:rsid w:val="00230487"/>
    <w:rsid w:val="00253C38"/>
    <w:rsid w:val="00261DD0"/>
    <w:rsid w:val="00263577"/>
    <w:rsid w:val="00264CE8"/>
    <w:rsid w:val="0027054A"/>
    <w:rsid w:val="002708D4"/>
    <w:rsid w:val="00286BEF"/>
    <w:rsid w:val="002A2AA8"/>
    <w:rsid w:val="002B095A"/>
    <w:rsid w:val="002C55C6"/>
    <w:rsid w:val="002C584A"/>
    <w:rsid w:val="003220E6"/>
    <w:rsid w:val="003245E6"/>
    <w:rsid w:val="00335157"/>
    <w:rsid w:val="003400F2"/>
    <w:rsid w:val="00342B03"/>
    <w:rsid w:val="00344AA4"/>
    <w:rsid w:val="00350436"/>
    <w:rsid w:val="00377C73"/>
    <w:rsid w:val="00386D46"/>
    <w:rsid w:val="003A254A"/>
    <w:rsid w:val="003A51CB"/>
    <w:rsid w:val="003B7EB4"/>
    <w:rsid w:val="003C3513"/>
    <w:rsid w:val="003D0920"/>
    <w:rsid w:val="003D7B3D"/>
    <w:rsid w:val="003F77AC"/>
    <w:rsid w:val="0040263B"/>
    <w:rsid w:val="00405829"/>
    <w:rsid w:val="00413CA3"/>
    <w:rsid w:val="00414D62"/>
    <w:rsid w:val="0042168F"/>
    <w:rsid w:val="00424BB8"/>
    <w:rsid w:val="0043271E"/>
    <w:rsid w:val="00443242"/>
    <w:rsid w:val="0044357B"/>
    <w:rsid w:val="0044543C"/>
    <w:rsid w:val="00447DE4"/>
    <w:rsid w:val="00460A45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3287"/>
    <w:rsid w:val="0061632C"/>
    <w:rsid w:val="006232B7"/>
    <w:rsid w:val="0062422E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1284E"/>
    <w:rsid w:val="00822B85"/>
    <w:rsid w:val="00826A44"/>
    <w:rsid w:val="008445BE"/>
    <w:rsid w:val="00850EF2"/>
    <w:rsid w:val="00866A10"/>
    <w:rsid w:val="00876B1E"/>
    <w:rsid w:val="008959CB"/>
    <w:rsid w:val="008A4782"/>
    <w:rsid w:val="008B08AC"/>
    <w:rsid w:val="008B7162"/>
    <w:rsid w:val="008C5C92"/>
    <w:rsid w:val="008D0753"/>
    <w:rsid w:val="008D6CD2"/>
    <w:rsid w:val="008E4832"/>
    <w:rsid w:val="008F0A8A"/>
    <w:rsid w:val="00903A3C"/>
    <w:rsid w:val="009053DB"/>
    <w:rsid w:val="0095122A"/>
    <w:rsid w:val="00953108"/>
    <w:rsid w:val="00961C4F"/>
    <w:rsid w:val="00985F81"/>
    <w:rsid w:val="009A5F2C"/>
    <w:rsid w:val="009B11F2"/>
    <w:rsid w:val="009B17DE"/>
    <w:rsid w:val="009C085A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4530"/>
    <w:rsid w:val="00A85843"/>
    <w:rsid w:val="00A86062"/>
    <w:rsid w:val="00AB1329"/>
    <w:rsid w:val="00AC6BA3"/>
    <w:rsid w:val="00AD0008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074A6"/>
    <w:rsid w:val="00C2559A"/>
    <w:rsid w:val="00C2663B"/>
    <w:rsid w:val="00C37F17"/>
    <w:rsid w:val="00C43C82"/>
    <w:rsid w:val="00C5557A"/>
    <w:rsid w:val="00C7729A"/>
    <w:rsid w:val="00C8709F"/>
    <w:rsid w:val="00C938DF"/>
    <w:rsid w:val="00C94033"/>
    <w:rsid w:val="00C94909"/>
    <w:rsid w:val="00CB2934"/>
    <w:rsid w:val="00CC3D29"/>
    <w:rsid w:val="00CD1114"/>
    <w:rsid w:val="00CE3EA4"/>
    <w:rsid w:val="00CE5DAB"/>
    <w:rsid w:val="00D00BB0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BAC"/>
    <w:rsid w:val="00D62C82"/>
    <w:rsid w:val="00D64A65"/>
    <w:rsid w:val="00D67C6B"/>
    <w:rsid w:val="00D9211C"/>
    <w:rsid w:val="00D97B3C"/>
    <w:rsid w:val="00DA6262"/>
    <w:rsid w:val="00DB6B05"/>
    <w:rsid w:val="00DC31FF"/>
    <w:rsid w:val="00DC3EF9"/>
    <w:rsid w:val="00DD65EF"/>
    <w:rsid w:val="00DE5334"/>
    <w:rsid w:val="00DE7968"/>
    <w:rsid w:val="00DF082A"/>
    <w:rsid w:val="00E14CA1"/>
    <w:rsid w:val="00E23112"/>
    <w:rsid w:val="00E25C4D"/>
    <w:rsid w:val="00E37C31"/>
    <w:rsid w:val="00E37D2D"/>
    <w:rsid w:val="00E40E49"/>
    <w:rsid w:val="00E54D68"/>
    <w:rsid w:val="00E650D6"/>
    <w:rsid w:val="00E704EB"/>
    <w:rsid w:val="00E740AF"/>
    <w:rsid w:val="00E837C1"/>
    <w:rsid w:val="00E90477"/>
    <w:rsid w:val="00E9717A"/>
    <w:rsid w:val="00EA2C06"/>
    <w:rsid w:val="00EA45BE"/>
    <w:rsid w:val="00EB65E3"/>
    <w:rsid w:val="00EC6ACA"/>
    <w:rsid w:val="00EC7005"/>
    <w:rsid w:val="00EF4FD1"/>
    <w:rsid w:val="00EF7D23"/>
    <w:rsid w:val="00F261C4"/>
    <w:rsid w:val="00F26E65"/>
    <w:rsid w:val="00F4408D"/>
    <w:rsid w:val="00F56056"/>
    <w:rsid w:val="00F56F9F"/>
    <w:rsid w:val="00F57CC1"/>
    <w:rsid w:val="00F6068D"/>
    <w:rsid w:val="00F70413"/>
    <w:rsid w:val="00F96EB5"/>
    <w:rsid w:val="00FA05BE"/>
    <w:rsid w:val="00FA2C69"/>
    <w:rsid w:val="00FA417C"/>
    <w:rsid w:val="00FB0E06"/>
    <w:rsid w:val="00FB5E83"/>
    <w:rsid w:val="00FC2939"/>
    <w:rsid w:val="00FC3AE9"/>
    <w:rsid w:val="00FC6D96"/>
    <w:rsid w:val="00FD1526"/>
    <w:rsid w:val="00FD490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yC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timmyc101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Tim\Desktop\Job%20Search\Software%20Developer%20Job%20Search\Recommendation%20Letters\Recommendation%20Letter%20-%20Robert%20Rhames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im\Desktop\Job%20Search\Software%20Developer%20Job%20Search\Recommendation%20Letters\Recommendation%20Letter%20-%20Van%20Perr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85F70-A414-4B21-AA1B-F8BC3E0B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 Calhoun</cp:lastModifiedBy>
  <cp:revision>3</cp:revision>
  <cp:lastPrinted>2019-10-07T18:04:00Z</cp:lastPrinted>
  <dcterms:created xsi:type="dcterms:W3CDTF">2019-12-09T16:53:00Z</dcterms:created>
  <dcterms:modified xsi:type="dcterms:W3CDTF">2019-12-09T17:56:00Z</dcterms:modified>
</cp:coreProperties>
</file>