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meeting will hold at least 3 times a week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meeting will last at leat 1 hour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mainly use WeChat and Discord in terms of communication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help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group member get difficulties during his task, he can use WeChat or discord to request help and teammates should respond to one’s request within that day.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everyone’s responsibility to turn on the notification for both WeChat and Discord during the whole project period.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Discord Channel and WeChat group chat will only use for the final project ONLY.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member has the right to express his own opinion and any related argument about the final project.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team member wants to reject another’s opinions he needs to provide a reasonable reason.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treat other nicly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distribution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distribute our work by evaluating our skills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can do their strength part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anything that can’t be finished by one group member, then it’s responsiblity to help each other out.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team member finished his part then he need to spend time reading other teammates’ code and debug as a whole.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member is not satisfying what they assigned, we can reassign the work by conducting a meeting.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commitment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group member should spend at least 4 hours on this project in order to finish it in time.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member failed to do so he must make the time up or spend more time on what task he was assigned 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 opinion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anything that cannot agree with, this will be addressed during the next group meeting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they present their opinion, everyone else can vote for the final decision.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vote is finished, all group members should follow the final decision.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try to resolve issues ourselves but if issues such as being regularly late or not performing assigned tasks arise, we will contact our mentor.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this is a team project, we will be understanding and respect everyone. Alerting staff and faculty is our last resort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Agreed By: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Wei(yuhanw11)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Tianze Li (tli94)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Timothy Long(ttlong4)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275.590551181102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