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760C" w14:textId="77777777" w:rsidR="005C3D35" w:rsidRPr="005C3D35" w:rsidRDefault="005C3D35" w:rsidP="005C3D35">
      <w:r w:rsidRPr="005C3D35">
        <w:t>Dorian Klingenberg</w:t>
      </w:r>
    </w:p>
    <w:p w14:paraId="4411A158" w14:textId="77777777" w:rsidR="005C3D35" w:rsidRPr="005C3D35" w:rsidRDefault="005C3D35" w:rsidP="005C3D35">
      <w:r w:rsidRPr="005C3D35">
        <w:t>Troy, Michigan</w:t>
      </w:r>
      <w:r w:rsidRPr="005C3D35">
        <w:br/>
        <w:t>306.361.7692 | </w:t>
      </w:r>
      <w:hyperlink r:id="rId5" w:history="1">
        <w:r w:rsidRPr="005C3D35">
          <w:rPr>
            <w:rStyle w:val="Hyperlink"/>
          </w:rPr>
          <w:t>klingenberg.d@gmail.com</w:t>
        </w:r>
      </w:hyperlink>
      <w:r w:rsidRPr="005C3D35">
        <w:br/>
        <w:t>LinkedIn: </w:t>
      </w:r>
      <w:hyperlink r:id="rId6" w:history="1">
        <w:r w:rsidRPr="005C3D35">
          <w:rPr>
            <w:rStyle w:val="Hyperlink"/>
          </w:rPr>
          <w:t>www.linkedin.com/in/dorian-klingenberg</w:t>
        </w:r>
      </w:hyperlink>
      <w:r w:rsidRPr="005C3D35">
        <w:br/>
        <w:t>GitHub: </w:t>
      </w:r>
      <w:hyperlink r:id="rId7" w:history="1">
        <w:r w:rsidRPr="005C3D35">
          <w:rPr>
            <w:rStyle w:val="Hyperlink"/>
          </w:rPr>
          <w:t>https://github.com/Dorian-Klingenberg</w:t>
        </w:r>
      </w:hyperlink>
    </w:p>
    <w:p w14:paraId="736797E3" w14:textId="77777777" w:rsidR="005C3D35" w:rsidRPr="005C3D35" w:rsidRDefault="005C3D35" w:rsidP="005C3D35">
      <w:r w:rsidRPr="005C3D35">
        <w:t>Applied AI Systems Engineer</w:t>
      </w:r>
    </w:p>
    <w:p w14:paraId="683AE762" w14:textId="77777777" w:rsidR="005C3D35" w:rsidRPr="005C3D35" w:rsidRDefault="005C3D35" w:rsidP="005C3D35">
      <w:r w:rsidRPr="005C3D35">
        <w:t>I build systems that turn messy domain material into structured, reviewable evidence. My background is in C#/.NET software engineering, workflow systems, data reconstruction, deployment, and compliance-sensitive automation; my current work applies that discipline to document intelligence, evidence pipelines, retrieval, and human-reviewable AI workflows.</w:t>
      </w:r>
    </w:p>
    <w:p w14:paraId="36CB87A0" w14:textId="77777777" w:rsidR="005C3D35" w:rsidRPr="005C3D35" w:rsidRDefault="005C3D35" w:rsidP="005C3D35">
      <w:r w:rsidRPr="005C3D35">
        <w:t>Core Strengths</w:t>
      </w:r>
    </w:p>
    <w:p w14:paraId="391EC39E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Applied AI systems: document intelligence, retrieval/RAG patterns, LLM-assisted triage, evidence artifacts, human-in-loop review, traceable AI workflow boundaries</w:t>
      </w:r>
    </w:p>
    <w:p w14:paraId="6C434A9B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Software engineering: C#, .NET, </w:t>
      </w:r>
      <w:hyperlink r:id="rId8" w:history="1">
        <w:r w:rsidRPr="005C3D35">
          <w:rPr>
            <w:rStyle w:val="Hyperlink"/>
          </w:rPr>
          <w:t>ASP.NET</w:t>
        </w:r>
      </w:hyperlink>
      <w:r w:rsidRPr="005C3D35">
        <w:t> MVC/Core, REST APIs, SQL, Entity Framework, JavaScript, HTML/CSS, object-oriented design</w:t>
      </w:r>
    </w:p>
    <w:p w14:paraId="6C91FDB7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Workflow and integration: CPQ/configuration logic, pricing and validation systems, OAuth 2.0, webhooks, CRM/e-commerce integration, deployment workflows</w:t>
      </w:r>
    </w:p>
    <w:p w14:paraId="37BF346A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Data and operations: transactional data modeling, derived-state reconstruction, reporting automation, provenance, auditability, structured troubleshooting</w:t>
      </w:r>
    </w:p>
    <w:p w14:paraId="3D4AA5BE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Platforms: Azure Web Apps, IIS/Windows Server, AWS VMs/S3, Windows, Linux</w:t>
      </w:r>
    </w:p>
    <w:p w14:paraId="73C53EB1" w14:textId="77777777" w:rsidR="005C3D35" w:rsidRPr="005C3D35" w:rsidRDefault="005C3D35" w:rsidP="005C3D35">
      <w:r w:rsidRPr="005C3D35">
        <w:t>Selected Applied AI And Systems Work</w:t>
      </w:r>
    </w:p>
    <w:p w14:paraId="7102EFE1" w14:textId="77777777" w:rsidR="005C3D35" w:rsidRPr="005C3D35" w:rsidRDefault="005C3D35" w:rsidP="005C3D35">
      <w:r w:rsidRPr="005C3D35">
        <w:t>Legal-Tech-Debt - Document Intelligence / Evidence Pipeline</w:t>
      </w:r>
    </w:p>
    <w:p w14:paraId="18B97404" w14:textId="77777777" w:rsidR="005C3D35" w:rsidRPr="005C3D35" w:rsidRDefault="005C3D35" w:rsidP="005C3D35">
      <w:r w:rsidRPr="005C3D35">
        <w:t>Prototype and research work applying software-engineering discipline to legal, insurance, and compliance document analysis.</w:t>
      </w:r>
    </w:p>
    <w:p w14:paraId="1DA478E0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Built a prototype document-intelligence workflow for legal and compliance text, organizing unstructured source material into structured evidence artifacts with source provenance and human-reviewable outputs.</w:t>
      </w:r>
    </w:p>
    <w:p w14:paraId="49BDDE6D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Designed a typed legal/compliance defect taxonomy and schema-driven detection approach for turning ambiguous document issues into reviewable records.</w:t>
      </w:r>
    </w:p>
    <w:p w14:paraId="140AC628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lastRenderedPageBreak/>
        <w:t>Combined deterministic detection concepts with LLM-assisted triage patterns to separate mechanical checks from judgment-heavy review.</w:t>
      </w:r>
    </w:p>
    <w:p w14:paraId="7C6095BD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Explored retrieval and graph-backed evidence modeling for auditability, absence detection, and structured reasoning over document-heavy workflows.</w:t>
      </w:r>
    </w:p>
    <w:p w14:paraId="205D701E" w14:textId="77777777" w:rsidR="005C3D35" w:rsidRPr="005C3D35" w:rsidRDefault="005C3D35" w:rsidP="005C3D35">
      <w:proofErr w:type="spellStart"/>
      <w:r w:rsidRPr="005C3D35">
        <w:t>WindowConfigurator</w:t>
      </w:r>
      <w:proofErr w:type="spellEnd"/>
      <w:r w:rsidRPr="005C3D35">
        <w:t xml:space="preserve"> / RenoNerd - .NET CPQ And Workflow System</w:t>
      </w:r>
    </w:p>
    <w:p w14:paraId="3BA2FD80" w14:textId="77777777" w:rsidR="005C3D35" w:rsidRPr="005C3D35" w:rsidRDefault="005C3D35" w:rsidP="005C3D35">
      <w:r w:rsidRPr="005C3D35">
        <w:t>Emerging product and workflow-system work around custom PVC window configuration, pricing, quoting, and business workflow automation.</w:t>
      </w:r>
    </w:p>
    <w:p w14:paraId="76E3DFBA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Designed and implemented .NET-based CPQ/configuration workflows that translated measurement, product, pricing, and installation constraints into structured validation logic.</w:t>
      </w:r>
    </w:p>
    <w:p w14:paraId="1F0AE6AC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Built client-facing survey, estimation, and quoting tools for residential window replacement workflows.</w:t>
      </w:r>
    </w:p>
    <w:p w14:paraId="004010F5" w14:textId="77777777" w:rsidR="005C3D35" w:rsidRPr="005C3D35" w:rsidRDefault="005C3D35" w:rsidP="005C3D35">
      <w:pPr>
        <w:numPr>
          <w:ilvl w:val="0"/>
          <w:numId w:val="3"/>
        </w:numPr>
      </w:pPr>
      <w:proofErr w:type="gramStart"/>
      <w:r w:rsidRPr="005C3D35">
        <w:t>Developed integration</w:t>
      </w:r>
      <w:proofErr w:type="gramEnd"/>
      <w:r w:rsidRPr="005C3D35">
        <w:t xml:space="preserve"> paths for CRM and e-commerce workflows, including REST/OAuth exploration, NopCommerce plugin work, and multi-CRM interoperability planning.</w:t>
      </w:r>
    </w:p>
    <w:p w14:paraId="34D72A85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Maintained website, deployment, and business workflow infrastructure across IIS/Azure-hosted systems, business operations, and customer-facing software.</w:t>
      </w:r>
    </w:p>
    <w:p w14:paraId="3D870DE7" w14:textId="77777777" w:rsidR="005C3D35" w:rsidRPr="005C3D35" w:rsidRDefault="005C3D35" w:rsidP="005C3D35">
      <w:r w:rsidRPr="005C3D35">
        <w:t>Professional Experience</w:t>
      </w:r>
    </w:p>
    <w:p w14:paraId="012D3A21" w14:textId="77777777" w:rsidR="005C3D35" w:rsidRPr="005C3D35" w:rsidRDefault="005C3D35" w:rsidP="005C3D35">
      <w:proofErr w:type="spellStart"/>
      <w:r w:rsidRPr="005C3D35">
        <w:t>Finys</w:t>
      </w:r>
      <w:proofErr w:type="spellEnd"/>
      <w:r w:rsidRPr="005C3D35">
        <w:t xml:space="preserve"> Inc. - Software Engineer</w:t>
      </w:r>
    </w:p>
    <w:p w14:paraId="3F1BA3FC" w14:textId="77777777" w:rsidR="005C3D35" w:rsidRPr="005C3D35" w:rsidRDefault="005C3D35" w:rsidP="005C3D35">
      <w:r w:rsidRPr="005C3D35">
        <w:t>Troy, Michigan | 2019 to 2023</w:t>
      </w:r>
    </w:p>
    <w:p w14:paraId="226EC388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Implemented custom functionality in a layered enterprise C# platform, integrating with undocumented legacy components and third-party subsystems.</w:t>
      </w:r>
    </w:p>
    <w:p w14:paraId="0E4FF434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Reverse engineered black-box behavior across application and database layers to extend platform capabilities beyond previously supported use cases.</w:t>
      </w:r>
    </w:p>
    <w:p w14:paraId="2C58206B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Designed and optimized SQL logic against a highly transactional ledger-style database, reconstructing derived state from atomic records where reporting abstractions did not exist.</w:t>
      </w:r>
    </w:p>
    <w:p w14:paraId="4BE0852F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Maintained correctness and data consistency across service and database boundaries in production feature work.</w:t>
      </w:r>
    </w:p>
    <w:p w14:paraId="7F622D85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Delivered high-risk feature enhancements within the first 90 days, accelerating expansion of core system capabilities.</w:t>
      </w:r>
    </w:p>
    <w:p w14:paraId="74793229" w14:textId="77777777" w:rsidR="005C3D35" w:rsidRPr="005C3D35" w:rsidRDefault="005C3D35" w:rsidP="005C3D35">
      <w:r w:rsidRPr="005C3D35">
        <w:lastRenderedPageBreak/>
        <w:t>RenoNerd Inc. - Software Engineer / Deployment Specialist / Owner-Operator</w:t>
      </w:r>
    </w:p>
    <w:p w14:paraId="68864FFE" w14:textId="77777777" w:rsidR="005C3D35" w:rsidRPr="005C3D35" w:rsidRDefault="005C3D35" w:rsidP="005C3D35">
      <w:r w:rsidRPr="005C3D35">
        <w:t>Saskatoon, Saskatchewan / Troy, Michigan | 2023 to 2026</w:t>
      </w:r>
    </w:p>
    <w:p w14:paraId="03B7C248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Built and iterated .NET MVC tools for custom window configuration, estimating, quoting, and pricing workflows.</w:t>
      </w:r>
    </w:p>
    <w:p w14:paraId="3BA4F310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 xml:space="preserve">Translated ambiguous </w:t>
      </w:r>
      <w:proofErr w:type="gramStart"/>
      <w:r w:rsidRPr="005C3D35">
        <w:t>product</w:t>
      </w:r>
      <w:proofErr w:type="gramEnd"/>
      <w:r w:rsidRPr="005C3D35">
        <w:t>, measurement, and installation constraints into domain-specific software used in operational quoting and planning.</w:t>
      </w:r>
    </w:p>
    <w:p w14:paraId="420D7B6A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Ported static HTML/CSS/JavaScript website workflows into </w:t>
      </w:r>
      <w:hyperlink r:id="rId9" w:history="1">
        <w:r w:rsidRPr="005C3D35">
          <w:rPr>
            <w:rStyle w:val="Hyperlink"/>
          </w:rPr>
          <w:t>MVC.NET</w:t>
        </w:r>
      </w:hyperlink>
      <w:r w:rsidRPr="005C3D35">
        <w:t> and integrated CPQ/estimation systems for market validation and usability testing.</w:t>
      </w:r>
    </w:p>
    <w:p w14:paraId="1A4459BE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Developed a NopCommerce plugin to connect CPQ behavior with an e-commerce platform.</w:t>
      </w:r>
    </w:p>
    <w:p w14:paraId="4B338565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Evaluated Salesforce, Dynamics 365, PowerApps, HubSpot, and </w:t>
      </w:r>
      <w:hyperlink r:id="rId10" w:history="1">
        <w:r w:rsidRPr="005C3D35">
          <w:rPr>
            <w:rStyle w:val="Hyperlink"/>
          </w:rPr>
          <w:t>Monday.com</w:t>
        </w:r>
      </w:hyperlink>
      <w:r w:rsidRPr="005C3D35">
        <w:t> for CRM and pipeline-management needs, including feasibility planning for custom business software.</w:t>
      </w:r>
    </w:p>
    <w:p w14:paraId="12915673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Managed technical operations across IIS/Azure deployment, website maintenance, business systems, customer-facing delivery, accounting, payroll, quoting, invoicing, and regulatory filings.</w:t>
      </w:r>
    </w:p>
    <w:p w14:paraId="6CAE3CB0" w14:textId="77777777" w:rsidR="005C3D35" w:rsidRPr="005C3D35" w:rsidRDefault="005C3D35" w:rsidP="005C3D35">
      <w:r w:rsidRPr="005C3D35">
        <w:t>Caribou Software - Software Support Technician / IT Generalist</w:t>
      </w:r>
    </w:p>
    <w:p w14:paraId="735B0DA4" w14:textId="77777777" w:rsidR="005C3D35" w:rsidRPr="005C3D35" w:rsidRDefault="005C3D35" w:rsidP="005C3D35">
      <w:r w:rsidRPr="005C3D35">
        <w:t>Hinton, Alberta | 2010 to 2019</w:t>
      </w:r>
    </w:p>
    <w:p w14:paraId="07274764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Led integration and deployment testing for production releases and custom software components used by forestry, oilfield, and construction clients.</w:t>
      </w:r>
    </w:p>
    <w:p w14:paraId="08EA6FB8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Supported SQL/reporting, estimation, invoicing, work-ticket, cost-analysis, and maintenance-scheduling systems in remote multi-user environments.</w:t>
      </w:r>
    </w:p>
    <w:p w14:paraId="24CC95A6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Managed AWS virtual machines and S3 backups while supporting customer data, remote hosting, and hardware/software integration.</w:t>
      </w:r>
    </w:p>
    <w:p w14:paraId="5795D6CC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Collaborated with client IT staff to support in-house hosting and remote deployment environments.</w:t>
      </w:r>
    </w:p>
    <w:p w14:paraId="2A5E339E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Ported and tested custom reports from VB6 into .NET Framework workflows.</w:t>
      </w:r>
    </w:p>
    <w:p w14:paraId="7AEEF043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Used SQL, Boolean logic, set reasoning, and structured troubleshooting to reduce complex support investigations from hours to minutes.</w:t>
      </w:r>
    </w:p>
    <w:p w14:paraId="63083695" w14:textId="77777777" w:rsidR="00F94898" w:rsidRDefault="00F94898" w:rsidP="005C3D35"/>
    <w:p w14:paraId="3B843F90" w14:textId="1E594DBE" w:rsidR="005C3D35" w:rsidRPr="005C3D35" w:rsidRDefault="005C3D35" w:rsidP="005C3D35">
      <w:r w:rsidRPr="005C3D35">
        <w:lastRenderedPageBreak/>
        <w:t>Prior Experience</w:t>
      </w:r>
    </w:p>
    <w:p w14:paraId="5B874FA7" w14:textId="77777777" w:rsidR="005C3D35" w:rsidRPr="005C3D35" w:rsidRDefault="005C3D35" w:rsidP="005C3D35">
      <w:r w:rsidRPr="005C3D35">
        <w:t>SED Systems - Junior Programmer</w:t>
      </w:r>
    </w:p>
    <w:p w14:paraId="7107996C" w14:textId="77777777" w:rsidR="005C3D35" w:rsidRPr="005C3D35" w:rsidRDefault="005C3D35" w:rsidP="005C3D35">
      <w:r w:rsidRPr="005C3D35">
        <w:t>Saskatoon, Saskatchewan | 2007 to 2010</w:t>
      </w:r>
    </w:p>
    <w:p w14:paraId="4B95C9AE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Developed and maintained mission operations system components for the Canadian Space Agency's CASSIOPE science satellite mission.</w:t>
      </w:r>
    </w:p>
    <w:p w14:paraId="4C670562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Worked with classified/controlled information under Canadian Secret clearance, now lapsed.</w:t>
      </w:r>
    </w:p>
    <w:p w14:paraId="27464D08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Supported hardware configuration for the mission operations system environment.</w:t>
      </w:r>
    </w:p>
    <w:p w14:paraId="4F05E9DF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Built graphical components for a PCI card-based Decimator Spectrum Analyzer in a web-based Java applet UI.</w:t>
      </w:r>
    </w:p>
    <w:p w14:paraId="30E9F22B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Assisted with early rapid prototyping of a GWT-based near-earth-object tracking UI.</w:t>
      </w:r>
    </w:p>
    <w:p w14:paraId="19FC3384" w14:textId="77777777" w:rsidR="005C3D35" w:rsidRPr="005C3D35" w:rsidRDefault="005C3D35" w:rsidP="005C3D35">
      <w:r w:rsidRPr="005C3D35">
        <w:t>Areva Resources - Intern Programmer</w:t>
      </w:r>
    </w:p>
    <w:p w14:paraId="7B5104E6" w14:textId="77777777" w:rsidR="005C3D35" w:rsidRPr="005C3D35" w:rsidRDefault="005C3D35" w:rsidP="005C3D35">
      <w:r w:rsidRPr="005C3D35">
        <w:t>Saskatoon, Saskatchewan | 2004 to 2005</w:t>
      </w:r>
    </w:p>
    <w:p w14:paraId="6E35E35D" w14:textId="77777777" w:rsidR="005C3D35" w:rsidRPr="005C3D35" w:rsidRDefault="005C3D35" w:rsidP="005C3D35">
      <w:pPr>
        <w:numPr>
          <w:ilvl w:val="0"/>
          <w:numId w:val="8"/>
        </w:numPr>
      </w:pPr>
      <w:r w:rsidRPr="005C3D35">
        <w:t>Automated environmental and radiation-protection reporting tools submitted to the Canadian government for monthly, quarterly, and annual licensing review.</w:t>
      </w:r>
    </w:p>
    <w:p w14:paraId="246051B6" w14:textId="77777777" w:rsidR="005C3D35" w:rsidRPr="005C3D35" w:rsidRDefault="005C3D35" w:rsidP="005C3D35">
      <w:pPr>
        <w:numPr>
          <w:ilvl w:val="0"/>
          <w:numId w:val="8"/>
        </w:numPr>
      </w:pPr>
      <w:r w:rsidRPr="005C3D35">
        <w:t>Used VB, VBA, .NET, Windows Forms, and SQL Server to replace manual reporting work, saving up to 160 hours per year of remote on-site engineer time.</w:t>
      </w:r>
    </w:p>
    <w:p w14:paraId="1E2B6E63" w14:textId="77777777" w:rsidR="005C3D35" w:rsidRPr="005C3D35" w:rsidRDefault="005C3D35" w:rsidP="005C3D35">
      <w:r w:rsidRPr="005C3D35">
        <w:t>Education</w:t>
      </w:r>
    </w:p>
    <w:p w14:paraId="03369972" w14:textId="77777777" w:rsidR="005C3D35" w:rsidRPr="005C3D35" w:rsidRDefault="005C3D35" w:rsidP="005C3D35">
      <w:r w:rsidRPr="005C3D35">
        <w:t>Bachelor of Science with Honors in Computer Science - Software Engineering Track</w:t>
      </w:r>
      <w:r w:rsidRPr="005C3D35">
        <w:br/>
        <w:t>University of Saskatchewan, Saskatoon, Saskatchewan</w:t>
      </w:r>
    </w:p>
    <w:p w14:paraId="0ECB1A16" w14:textId="77777777" w:rsidR="00C66203" w:rsidRDefault="00C66203"/>
    <w:sectPr w:rsidR="00C662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5344C"/>
    <w:multiLevelType w:val="multilevel"/>
    <w:tmpl w:val="FE5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642A0A"/>
    <w:multiLevelType w:val="multilevel"/>
    <w:tmpl w:val="FFB8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2A4781"/>
    <w:multiLevelType w:val="multilevel"/>
    <w:tmpl w:val="B9CA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88F287B"/>
    <w:multiLevelType w:val="multilevel"/>
    <w:tmpl w:val="8132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48019B"/>
    <w:multiLevelType w:val="multilevel"/>
    <w:tmpl w:val="A8E0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1A7EE6"/>
    <w:multiLevelType w:val="multilevel"/>
    <w:tmpl w:val="2B9C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BE53BC8"/>
    <w:multiLevelType w:val="multilevel"/>
    <w:tmpl w:val="5D46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344426"/>
    <w:multiLevelType w:val="multilevel"/>
    <w:tmpl w:val="76C0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68388820">
    <w:abstractNumId w:val="2"/>
  </w:num>
  <w:num w:numId="2" w16cid:durableId="693766761">
    <w:abstractNumId w:val="0"/>
  </w:num>
  <w:num w:numId="3" w16cid:durableId="1048996166">
    <w:abstractNumId w:val="1"/>
  </w:num>
  <w:num w:numId="4" w16cid:durableId="1445493699">
    <w:abstractNumId w:val="7"/>
  </w:num>
  <w:num w:numId="5" w16cid:durableId="464277019">
    <w:abstractNumId w:val="5"/>
  </w:num>
  <w:num w:numId="6" w16cid:durableId="599066074">
    <w:abstractNumId w:val="3"/>
  </w:num>
  <w:num w:numId="7" w16cid:durableId="513544048">
    <w:abstractNumId w:val="4"/>
  </w:num>
  <w:num w:numId="8" w16cid:durableId="1042368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7DE"/>
    <w:rsid w:val="00013E9A"/>
    <w:rsid w:val="00133687"/>
    <w:rsid w:val="005C3D35"/>
    <w:rsid w:val="00B447DE"/>
    <w:rsid w:val="00C66203"/>
    <w:rsid w:val="00D33B1C"/>
    <w:rsid w:val="00F94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6FD4D"/>
  <w15:chartTrackingRefBased/>
  <w15:docId w15:val="{933CCE76-B5F1-4999-854C-4CDA9EEF6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7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7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7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7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7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7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7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7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7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7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3D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D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sp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orian-Klingenber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orian-klingenberg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klingenberg.d@gmail.com" TargetMode="External"/><Relationship Id="rId10" Type="http://schemas.openxmlformats.org/officeDocument/2006/relationships/hyperlink" Target="http://monda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mvc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1020</Words>
  <Characters>5816</Characters>
  <Application>Microsoft Office Word</Application>
  <DocSecurity>0</DocSecurity>
  <Lines>48</Lines>
  <Paragraphs>13</Paragraphs>
  <ScaleCrop>false</ScaleCrop>
  <Company/>
  <LinksUpToDate>false</LinksUpToDate>
  <CharactersWithSpaces>6823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Klingenberg</dc:creator>
  <cp:keywords/>
  <dc:description/>
  <cp:lastModifiedBy>Dorian Klingenberg</cp:lastModifiedBy>
  <cp:revision>3</cp:revision>
  <dcterms:created xsi:type="dcterms:W3CDTF">2026-06-17T02:03:00Z</dcterms:created>
  <dcterms:modified xsi:type="dcterms:W3CDTF">2026-06-17T03:52:00Z</dcterms:modified>
</cp:coreProperties>
</file>