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BD85C" w14:textId="57DB9854" w:rsidR="00A60AF5" w:rsidRDefault="00482AB9" w:rsidP="002A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Used </w:t>
      </w:r>
      <w:r w:rsidR="00A60AF5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API: Here API</w:t>
      </w:r>
    </w:p>
    <w:p w14:paraId="3F2A5BA1" w14:textId="2CC86733" w:rsidR="002A47BA" w:rsidRPr="002A47BA" w:rsidRDefault="002A47BA" w:rsidP="002A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2A47BA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Steps: 0: Install all dependencies with </w:t>
      </w:r>
      <w:proofErr w:type="gramStart"/>
      <w:r w:rsidRPr="002A47BA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package.json</w:t>
      </w:r>
      <w:proofErr w:type="gramEnd"/>
    </w:p>
    <w:p w14:paraId="570A1577" w14:textId="4009F1D0" w:rsidR="002A47BA" w:rsidRDefault="002A47BA" w:rsidP="002A4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A47BA">
        <w:rPr>
          <w:rFonts w:ascii="Times New Roman" w:eastAsia="Times New Roman" w:hAnsi="Times New Roman" w:cs="Times New Roman"/>
          <w:sz w:val="24"/>
          <w:szCs w:val="24"/>
          <w:lang w:eastAsia="de-DE"/>
        </w:rPr>
        <w:t>start server with node</w:t>
      </w:r>
      <w:r w:rsidR="006F7CE2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  <w:r w:rsidRPr="002A47BA">
        <w:rPr>
          <w:rFonts w:ascii="Times New Roman" w:eastAsia="Times New Roman" w:hAnsi="Times New Roman" w:cs="Times New Roman"/>
          <w:sz w:val="24"/>
          <w:szCs w:val="24"/>
          <w:lang w:eastAsia="de-DE"/>
        </w:rPr>
        <w:t>js</w:t>
      </w:r>
    </w:p>
    <w:p w14:paraId="7F4C2712" w14:textId="731ED3CE" w:rsidR="002A47BA" w:rsidRPr="002A47BA" w:rsidRDefault="002A47BA" w:rsidP="002A4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npm start</w:t>
      </w:r>
    </w:p>
    <w:p w14:paraId="38E6583D" w14:textId="77777777" w:rsidR="002A47BA" w:rsidRPr="002A47BA" w:rsidRDefault="002A47BA" w:rsidP="002A4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A47B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go on </w:t>
      </w:r>
      <w:hyperlink r:id="rId5" w:history="1">
        <w:r w:rsidRPr="002A47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http://localhost:3000/</w:t>
        </w:r>
      </w:hyperlink>
    </w:p>
    <w:p w14:paraId="77D3E61C" w14:textId="77777777" w:rsidR="002A47BA" w:rsidRPr="002A47BA" w:rsidRDefault="002A47BA" w:rsidP="002A4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2A47BA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Click on point Editor page and add some points (Warning: add only one point after </w:t>
      </w:r>
      <w:proofErr w:type="gramStart"/>
      <w:r w:rsidRPr="002A47BA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an other</w:t>
      </w:r>
      <w:proofErr w:type="gramEnd"/>
      <w:r w:rsidRPr="002A47BA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and clear the input textarea)</w:t>
      </w:r>
    </w:p>
    <w:p w14:paraId="172FCB17" w14:textId="77777777" w:rsidR="002A47BA" w:rsidRPr="002A47BA" w:rsidRDefault="002A47BA" w:rsidP="002A4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A47BA">
        <w:rPr>
          <w:rFonts w:ascii="Times New Roman" w:eastAsia="Times New Roman" w:hAnsi="Times New Roman" w:cs="Times New Roman"/>
          <w:sz w:val="24"/>
          <w:szCs w:val="24"/>
          <w:lang w:eastAsia="de-DE"/>
        </w:rPr>
        <w:t>click on bus stop site</w:t>
      </w:r>
    </w:p>
    <w:p w14:paraId="1F8F0235" w14:textId="77777777" w:rsidR="002A47BA" w:rsidRPr="002A47BA" w:rsidRDefault="002A47BA" w:rsidP="002A4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A47BA">
        <w:rPr>
          <w:rFonts w:ascii="Times New Roman" w:eastAsia="Times New Roman" w:hAnsi="Times New Roman" w:cs="Times New Roman"/>
          <w:sz w:val="24"/>
          <w:szCs w:val="24"/>
          <w:lang w:eastAsia="de-DE"/>
        </w:rPr>
        <w:t>click on show favorites</w:t>
      </w:r>
    </w:p>
    <w:p w14:paraId="4C545E5B" w14:textId="77777777" w:rsidR="002A47BA" w:rsidRPr="002A47BA" w:rsidRDefault="002A47BA" w:rsidP="002A4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2A47BA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select one of the radio buttons</w:t>
      </w:r>
    </w:p>
    <w:p w14:paraId="5BB49E40" w14:textId="00B075C8" w:rsidR="002A47BA" w:rsidRDefault="002A47BA" w:rsidP="002A4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2A47BA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click on 'screen busstop from selected point'</w:t>
      </w:r>
    </w:p>
    <w:p w14:paraId="532CC0D9" w14:textId="4DB2644F" w:rsidR="00217D8D" w:rsidRPr="00217D8D" w:rsidRDefault="002A47BA" w:rsidP="00217D8D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17D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Was </w:t>
      </w:r>
      <w:proofErr w:type="gramStart"/>
      <w:r w:rsidRPr="00217D8D">
        <w:rPr>
          <w:rFonts w:ascii="Times New Roman" w:eastAsia="Times New Roman" w:hAnsi="Times New Roman" w:cs="Times New Roman"/>
          <w:sz w:val="24"/>
          <w:szCs w:val="24"/>
          <w:lang w:eastAsia="de-DE"/>
        </w:rPr>
        <w:t>ist</w:t>
      </w:r>
      <w:proofErr w:type="gramEnd"/>
      <w:r w:rsidRPr="00217D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wenn 2 User sich gleichzeitig einloggen</w:t>
      </w:r>
      <w:r w:rsidR="00217D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wollen, entsteht ein Konflikt…</w:t>
      </w:r>
      <w:r w:rsidRPr="00217D8D"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 w14:paraId="54FFB274" w14:textId="3868AEBF" w:rsidR="00217D8D" w:rsidRDefault="00217D8D" w:rsidP="00217D8D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Anschauen was ist mit der /getUser Function (index.js)</w:t>
      </w:r>
    </w:p>
    <w:p w14:paraId="23049A66" w14:textId="201D0272" w:rsidR="000E00E6" w:rsidRDefault="000E00E6" w:rsidP="00217D8D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App.get sollte eigentlich gelöscht werden (index.js)</w:t>
      </w:r>
    </w:p>
    <w:p w14:paraId="13F399E5" w14:textId="02885F13" w:rsidR="00D90D05" w:rsidRDefault="006D6A3E" w:rsidP="00217D8D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Auf </w:t>
      </w:r>
      <w:r w:rsidR="00D90D05">
        <w:rPr>
          <w:rFonts w:ascii="Times New Roman" w:eastAsia="Times New Roman" w:hAnsi="Times New Roman" w:cs="Times New Roman"/>
          <w:sz w:val="24"/>
          <w:szCs w:val="24"/>
          <w:lang w:eastAsia="de-DE"/>
        </w:rPr>
        <w:t>„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</w:t>
      </w:r>
      <w:r w:rsidR="00D90D05">
        <w:rPr>
          <w:rFonts w:ascii="Times New Roman" w:eastAsia="Times New Roman" w:hAnsi="Times New Roman" w:cs="Times New Roman"/>
          <w:sz w:val="24"/>
          <w:szCs w:val="24"/>
          <w:lang w:eastAsia="de-DE"/>
        </w:rPr>
        <w:t>esonderes Feature“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hinweisen</w:t>
      </w:r>
      <w:r w:rsidR="00D90D05">
        <w:rPr>
          <w:rFonts w:ascii="Times New Roman" w:eastAsia="Times New Roman" w:hAnsi="Times New Roman" w:cs="Times New Roman"/>
          <w:sz w:val="24"/>
          <w:szCs w:val="24"/>
          <w:lang w:eastAsia="de-DE"/>
        </w:rPr>
        <w:t>: grün/rot Anzeige (index_B.html)</w:t>
      </w:r>
    </w:p>
    <w:p w14:paraId="184BBF8F" w14:textId="0536A614" w:rsidR="00D718C8" w:rsidRDefault="00D718C8" w:rsidP="00217D8D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Checkbox anpassen – Hinweistext zur Funktionalität? (index_Doc.html)</w:t>
      </w:r>
    </w:p>
    <w:p w14:paraId="1E9F88E3" w14:textId="01C4F6F3" w:rsidR="005515AE" w:rsidRPr="00A60AF5" w:rsidRDefault="008D03AF" w:rsidP="00A60AF5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Auf nur noch eine Spalte anpassen, row =1 (index_Login</w:t>
      </w:r>
      <w:r w:rsidR="00A60AF5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sectPr w:rsidR="005515AE" w:rsidRPr="00A60A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D68E6"/>
    <w:multiLevelType w:val="multilevel"/>
    <w:tmpl w:val="32B0D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B2153"/>
    <w:multiLevelType w:val="hybridMultilevel"/>
    <w:tmpl w:val="F0E2B2B6"/>
    <w:lvl w:ilvl="0" w:tplc="133C35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2F"/>
    <w:rsid w:val="000E00E6"/>
    <w:rsid w:val="00217D8D"/>
    <w:rsid w:val="002A47BA"/>
    <w:rsid w:val="00482AB9"/>
    <w:rsid w:val="00543B2F"/>
    <w:rsid w:val="005515AE"/>
    <w:rsid w:val="006D6A3E"/>
    <w:rsid w:val="006F7CE2"/>
    <w:rsid w:val="008D03AF"/>
    <w:rsid w:val="00A60AF5"/>
    <w:rsid w:val="00D718C8"/>
    <w:rsid w:val="00D90D05"/>
    <w:rsid w:val="00F6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BF740"/>
  <w15:chartTrackingRefBased/>
  <w15:docId w15:val="{D7E8FE17-F8AE-4811-921E-C4835023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2A4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2A47BA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217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6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Bresser</dc:creator>
  <cp:keywords/>
  <dc:description/>
  <cp:lastModifiedBy>Judith Bresser</cp:lastModifiedBy>
  <cp:revision>10</cp:revision>
  <dcterms:created xsi:type="dcterms:W3CDTF">2020-09-18T10:10:00Z</dcterms:created>
  <dcterms:modified xsi:type="dcterms:W3CDTF">2020-09-18T13:19:00Z</dcterms:modified>
</cp:coreProperties>
</file>