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708" w:rsidP="00726708" w:rsidRDefault="00726708" w14:paraId="26DF3B7B" w14:textId="77777777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Meeting Notes v1.1</w:t>
      </w:r>
    </w:p>
    <w:p w:rsidR="00726708" w:rsidP="00726708" w:rsidRDefault="00726708" w14:paraId="5CF9961A" w14:textId="77777777"/>
    <w:p w:rsidR="00726708" w:rsidP="00726708" w:rsidRDefault="00726708" w14:paraId="6E005B07" w14:textId="77777777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Date: 02/20/2024</w:t>
      </w:r>
    </w:p>
    <w:p w:rsidR="00726708" w:rsidP="00726708" w:rsidRDefault="00726708" w14:paraId="1EB117DA" w14:textId="02422049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Location:</w:t>
      </w:r>
      <w:r w:rsidR="00367083">
        <w:rPr>
          <w:rStyle w:val="Strong"/>
          <w:sz w:val="24"/>
          <w:szCs w:val="24"/>
        </w:rPr>
        <w:t xml:space="preserve"> LEEP2 132</w:t>
      </w:r>
      <w:r w:rsidR="00841276">
        <w:rPr>
          <w:rStyle w:val="Strong"/>
          <w:sz w:val="24"/>
          <w:szCs w:val="24"/>
        </w:rPr>
        <w:t>2</w:t>
      </w:r>
      <w:r w:rsidR="00367083">
        <w:rPr>
          <w:rStyle w:val="Strong"/>
          <w:sz w:val="24"/>
          <w:szCs w:val="24"/>
        </w:rPr>
        <w:t xml:space="preserve"> </w:t>
      </w:r>
    </w:p>
    <w:p w:rsidR="00726708" w:rsidP="00726708" w:rsidRDefault="00726708" w14:paraId="0AECC6DD" w14:textId="6A3F7AFF">
      <w:pPr>
        <w:rPr>
          <w:rStyle w:val="Strong"/>
          <w:sz w:val="24"/>
          <w:szCs w:val="24"/>
        </w:rPr>
      </w:pPr>
      <w:r w:rsidRPr="4533555E" w:rsidR="00726708">
        <w:rPr>
          <w:rStyle w:val="Strong"/>
          <w:sz w:val="24"/>
          <w:szCs w:val="24"/>
        </w:rPr>
        <w:t>Members Attendance:</w:t>
      </w:r>
    </w:p>
    <w:p w:rsidR="00726708" w:rsidP="00726708" w:rsidRDefault="00726708" w14:paraId="3895B665" w14:textId="77777777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Tanner Gurley: Present</w:t>
      </w:r>
    </w:p>
    <w:p w:rsidRPr="00B6391C" w:rsidR="00726708" w:rsidP="00726708" w:rsidRDefault="00726708" w14:paraId="62831DAD" w14:textId="77777777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Timothy Holmes: Present</w:t>
      </w:r>
    </w:p>
    <w:p w:rsidRPr="00B6391C" w:rsidR="00726708" w:rsidP="00726708" w:rsidRDefault="00726708" w14:paraId="5B165FA5" w14:textId="77777777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James Rossillon: Present</w:t>
      </w:r>
    </w:p>
    <w:p w:rsidR="00726708" w:rsidP="00726708" w:rsidRDefault="00726708" w14:paraId="04602911" w14:textId="77777777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Connor Williamson: Present</w:t>
      </w:r>
    </w:p>
    <w:p w:rsidR="00726708" w:rsidP="00726708" w:rsidRDefault="00726708" w14:paraId="781428C5" w14:textId="77777777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Dustin Le: Present</w:t>
      </w:r>
    </w:p>
    <w:p w:rsidR="00726708" w:rsidP="00726708" w:rsidRDefault="00726708" w14:paraId="386D053A" w14:textId="77777777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Meeting Schedule:</w:t>
      </w:r>
    </w:p>
    <w:p w:rsidR="00726708" w:rsidP="00726708" w:rsidRDefault="00726708" w14:paraId="496E5F0E" w14:textId="77777777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Find a more suitable Team Name:</w:t>
      </w:r>
    </w:p>
    <w:p w:rsidRPr="00C30295" w:rsidR="00726708" w:rsidP="00C30295" w:rsidRDefault="00670DFF" w14:paraId="2A4185E3" w14:textId="1D9A7A7A">
      <w:pPr>
        <w:pStyle w:val="ListParagraph"/>
        <w:numPr>
          <w:ilvl w:val="0"/>
          <w:numId w:val="2"/>
        </w:num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A couple names we had </w:t>
      </w:r>
      <w:r w:rsidR="009A23E4">
        <w:rPr>
          <w:rStyle w:val="Strong"/>
          <w:sz w:val="24"/>
          <w:szCs w:val="24"/>
        </w:rPr>
        <w:t>come</w:t>
      </w:r>
      <w:r w:rsidR="009C0C68">
        <w:rPr>
          <w:rStyle w:val="Strong"/>
          <w:sz w:val="24"/>
          <w:szCs w:val="24"/>
        </w:rPr>
        <w:t xml:space="preserve"> up</w:t>
      </w:r>
      <w:r>
        <w:rPr>
          <w:rStyle w:val="Strong"/>
          <w:sz w:val="24"/>
          <w:szCs w:val="24"/>
        </w:rPr>
        <w:t xml:space="preserve"> with </w:t>
      </w:r>
      <w:r w:rsidR="009A23E4">
        <w:rPr>
          <w:rStyle w:val="Strong"/>
          <w:sz w:val="24"/>
          <w:szCs w:val="24"/>
        </w:rPr>
        <w:t>include</w:t>
      </w:r>
      <w:r>
        <w:rPr>
          <w:rStyle w:val="Strong"/>
          <w:sz w:val="24"/>
          <w:szCs w:val="24"/>
        </w:rPr>
        <w:t xml:space="preserve"> </w:t>
      </w:r>
      <w:r w:rsidRPr="00C30295" w:rsidR="00EB6125">
        <w:rPr>
          <w:rStyle w:val="Strong"/>
          <w:sz w:val="24"/>
          <w:szCs w:val="24"/>
        </w:rPr>
        <w:t xml:space="preserve">Scrum lords, </w:t>
      </w:r>
      <w:r w:rsidRPr="00C30295" w:rsidR="00BE1D61">
        <w:rPr>
          <w:rStyle w:val="Strong"/>
          <w:sz w:val="24"/>
          <w:szCs w:val="24"/>
        </w:rPr>
        <w:t>git me baby one more time</w:t>
      </w:r>
      <w:r w:rsidRPr="00C30295" w:rsidR="00C106FF">
        <w:rPr>
          <w:rStyle w:val="Strong"/>
          <w:sz w:val="24"/>
          <w:szCs w:val="24"/>
        </w:rPr>
        <w:t>, git max</w:t>
      </w:r>
      <w:r w:rsidRPr="00C30295" w:rsidR="00BA043B">
        <w:rPr>
          <w:rStyle w:val="Strong"/>
          <w:sz w:val="24"/>
          <w:szCs w:val="24"/>
        </w:rPr>
        <w:t>, Code commanders</w:t>
      </w:r>
      <w:r w:rsidRPr="00C30295" w:rsidR="006C0BDF">
        <w:rPr>
          <w:rStyle w:val="Strong"/>
          <w:sz w:val="24"/>
          <w:szCs w:val="24"/>
        </w:rPr>
        <w:t xml:space="preserve">, </w:t>
      </w:r>
      <w:r w:rsidRPr="00C30295" w:rsidR="00B01181">
        <w:rPr>
          <w:rStyle w:val="Strong"/>
          <w:sz w:val="24"/>
          <w:szCs w:val="24"/>
        </w:rPr>
        <w:t>classy coders</w:t>
      </w:r>
      <w:r w:rsidRPr="00C30295" w:rsidR="00BF6989">
        <w:rPr>
          <w:rStyle w:val="Strong"/>
          <w:sz w:val="24"/>
          <w:szCs w:val="24"/>
        </w:rPr>
        <w:t xml:space="preserve">. </w:t>
      </w:r>
      <w:r>
        <w:rPr>
          <w:rStyle w:val="Strong"/>
          <w:sz w:val="24"/>
          <w:szCs w:val="24"/>
        </w:rPr>
        <w:t xml:space="preserve">All of these were possible </w:t>
      </w:r>
      <w:r w:rsidR="009A23E4">
        <w:rPr>
          <w:rStyle w:val="Strong"/>
          <w:sz w:val="24"/>
          <w:szCs w:val="24"/>
        </w:rPr>
        <w:t>names,</w:t>
      </w:r>
      <w:r>
        <w:rPr>
          <w:rStyle w:val="Strong"/>
          <w:sz w:val="24"/>
          <w:szCs w:val="24"/>
        </w:rPr>
        <w:t xml:space="preserve"> </w:t>
      </w:r>
      <w:r w:rsidRPr="00C30295" w:rsidR="00BF6989">
        <w:rPr>
          <w:rStyle w:val="Strong"/>
          <w:sz w:val="24"/>
          <w:szCs w:val="24"/>
        </w:rPr>
        <w:t xml:space="preserve">but we decided with “The </w:t>
      </w:r>
      <w:r w:rsidRPr="00C30295" w:rsidR="00C52703">
        <w:rPr>
          <w:rStyle w:val="Strong"/>
          <w:sz w:val="24"/>
          <w:szCs w:val="24"/>
        </w:rPr>
        <w:t>Code Commanders”</w:t>
      </w:r>
    </w:p>
    <w:p w:rsidR="00726708" w:rsidP="00726708" w:rsidRDefault="00726708" w14:paraId="2EBA1B39" w14:textId="480009F1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Go over redesigned Team Roles:</w:t>
      </w:r>
      <w:r w:rsidR="00C72C4F">
        <w:rPr>
          <w:rStyle w:val="Strong"/>
          <w:sz w:val="24"/>
          <w:szCs w:val="24"/>
        </w:rPr>
        <w:t xml:space="preserve"> We had a slight </w:t>
      </w:r>
      <w:r w:rsidR="006E33FA">
        <w:rPr>
          <w:rStyle w:val="Strong"/>
          <w:sz w:val="24"/>
          <w:szCs w:val="24"/>
        </w:rPr>
        <w:t>change in roles</w:t>
      </w:r>
      <w:r w:rsidR="00D45230">
        <w:rPr>
          <w:rStyle w:val="Strong"/>
          <w:sz w:val="24"/>
          <w:szCs w:val="24"/>
        </w:rPr>
        <w:t xml:space="preserve"> and are listed </w:t>
      </w:r>
      <w:r w:rsidR="006661D6">
        <w:rPr>
          <w:rStyle w:val="Strong"/>
          <w:sz w:val="24"/>
          <w:szCs w:val="24"/>
        </w:rPr>
        <w:t>below!</w:t>
      </w:r>
      <w:r w:rsidR="00D45230">
        <w:rPr>
          <w:rStyle w:val="Strong"/>
          <w:sz w:val="24"/>
          <w:szCs w:val="24"/>
        </w:rPr>
        <w:t xml:space="preserve"> </w:t>
      </w:r>
    </w:p>
    <w:p w:rsidR="00726708" w:rsidP="00C52703" w:rsidRDefault="00C52703" w14:paraId="34B337AB" w14:textId="7FFB7C88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4533555E" w:rsidR="00C52703">
        <w:rPr>
          <w:rStyle w:val="Strong"/>
          <w:sz w:val="24"/>
          <w:szCs w:val="24"/>
        </w:rPr>
        <w:t xml:space="preserve">Tim: </w:t>
      </w:r>
      <w:r w:rsidRPr="4533555E" w:rsidR="4CF65ABA">
        <w:rPr>
          <w:rStyle w:val="Strong"/>
          <w:sz w:val="24"/>
          <w:szCs w:val="24"/>
        </w:rPr>
        <w:t>A</w:t>
      </w:r>
      <w:r w:rsidRPr="4533555E" w:rsidR="00C52703">
        <w:rPr>
          <w:rStyle w:val="Strong"/>
          <w:sz w:val="24"/>
          <w:szCs w:val="24"/>
        </w:rPr>
        <w:t>nalyst/</w:t>
      </w:r>
      <w:r w:rsidRPr="4533555E" w:rsidR="61F034C2">
        <w:rPr>
          <w:rStyle w:val="Strong"/>
          <w:sz w:val="24"/>
          <w:szCs w:val="24"/>
        </w:rPr>
        <w:t>C</w:t>
      </w:r>
      <w:r w:rsidRPr="4533555E" w:rsidR="00C52703">
        <w:rPr>
          <w:rStyle w:val="Strong"/>
          <w:sz w:val="24"/>
          <w:szCs w:val="24"/>
        </w:rPr>
        <w:t xml:space="preserve">onfiguration </w:t>
      </w:r>
      <w:r w:rsidRPr="4533555E" w:rsidR="0ABD76C0">
        <w:rPr>
          <w:rStyle w:val="Strong"/>
          <w:sz w:val="24"/>
          <w:szCs w:val="24"/>
        </w:rPr>
        <w:t>M</w:t>
      </w:r>
      <w:r w:rsidRPr="4533555E" w:rsidR="00C52703">
        <w:rPr>
          <w:rStyle w:val="Strong"/>
          <w:sz w:val="24"/>
          <w:szCs w:val="24"/>
        </w:rPr>
        <w:t>anager</w:t>
      </w:r>
    </w:p>
    <w:p w:rsidR="00C52703" w:rsidP="00C52703" w:rsidRDefault="00C52703" w14:paraId="12D955D2" w14:textId="0EBA8F09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Tanner: </w:t>
      </w:r>
      <w:r w:rsidR="000B411F">
        <w:rPr>
          <w:rStyle w:val="Strong"/>
          <w:sz w:val="24"/>
          <w:szCs w:val="24"/>
        </w:rPr>
        <w:t>Project Manager/Change Control Manager</w:t>
      </w:r>
    </w:p>
    <w:p w:rsidR="00C52703" w:rsidP="00C52703" w:rsidRDefault="00C52703" w14:paraId="1FD60EB9" w14:textId="67F7C232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Dustin</w:t>
      </w:r>
      <w:r w:rsidR="00E65D15">
        <w:rPr>
          <w:rStyle w:val="Strong"/>
          <w:sz w:val="24"/>
          <w:szCs w:val="24"/>
        </w:rPr>
        <w:t>: Review/</w:t>
      </w:r>
      <w:r w:rsidR="00C30295">
        <w:rPr>
          <w:rStyle w:val="Strong"/>
          <w:sz w:val="24"/>
          <w:szCs w:val="24"/>
        </w:rPr>
        <w:t>Stakeholder</w:t>
      </w:r>
    </w:p>
    <w:p w:rsidR="00C52703" w:rsidP="00C52703" w:rsidRDefault="00C52703" w14:paraId="05D0ADF7" w14:textId="3AA8C3AE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James</w:t>
      </w:r>
      <w:r w:rsidR="000B411F">
        <w:rPr>
          <w:rStyle w:val="Strong"/>
          <w:sz w:val="24"/>
          <w:szCs w:val="24"/>
        </w:rPr>
        <w:t>: Design/Integrator</w:t>
      </w:r>
    </w:p>
    <w:p w:rsidRPr="00C52703" w:rsidR="00C52703" w:rsidP="00C52703" w:rsidRDefault="00C52703" w14:paraId="4BD25706" w14:textId="55810005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Connor</w:t>
      </w:r>
      <w:r w:rsidR="000B411F">
        <w:rPr>
          <w:rStyle w:val="Strong"/>
          <w:sz w:val="24"/>
          <w:szCs w:val="24"/>
        </w:rPr>
        <w:t>: Implementer</w:t>
      </w:r>
      <w:r w:rsidR="00C72C4F">
        <w:rPr>
          <w:rStyle w:val="Strong"/>
          <w:sz w:val="24"/>
          <w:szCs w:val="24"/>
        </w:rPr>
        <w:t>/Tester</w:t>
      </w:r>
    </w:p>
    <w:p w:rsidR="00C52703" w:rsidP="00726708" w:rsidRDefault="00C52703" w14:paraId="61983A80" w14:textId="77777777">
      <w:pPr>
        <w:ind w:left="1440"/>
        <w:rPr>
          <w:rStyle w:val="Strong"/>
          <w:sz w:val="24"/>
          <w:szCs w:val="24"/>
        </w:rPr>
      </w:pPr>
    </w:p>
    <w:p w:rsidR="00726708" w:rsidP="000B3D73" w:rsidRDefault="00726708" w14:paraId="5A6B6C6B" w14:textId="77777777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Determine the Scope of our Project:</w:t>
      </w:r>
    </w:p>
    <w:p w:rsidR="00726708" w:rsidP="000B3D73" w:rsidRDefault="00726708" w14:paraId="662B21C8" w14:textId="29040B00">
      <w:pPr>
        <w:ind w:left="720"/>
        <w:rPr>
          <w:rStyle w:val="Strong"/>
          <w:sz w:val="24"/>
          <w:szCs w:val="24"/>
        </w:rPr>
      </w:pPr>
      <w:r w:rsidRPr="4533555E" w:rsidR="00726708">
        <w:rPr>
          <w:rStyle w:val="Strong"/>
          <w:sz w:val="24"/>
          <w:szCs w:val="24"/>
        </w:rPr>
        <w:t>The WHAT:</w:t>
      </w:r>
      <w:r w:rsidRPr="4533555E" w:rsidR="008F33C8">
        <w:rPr>
          <w:rStyle w:val="Strong"/>
          <w:sz w:val="24"/>
          <w:szCs w:val="24"/>
        </w:rPr>
        <w:t xml:space="preserve"> We are going to make a Boolean expression calculator </w:t>
      </w:r>
      <w:r w:rsidRPr="4533555E" w:rsidR="00CA5158">
        <w:rPr>
          <w:rStyle w:val="Strong"/>
          <w:sz w:val="24"/>
          <w:szCs w:val="24"/>
        </w:rPr>
        <w:t>in C++ with functionality and features and will need to handle operations such as AND</w:t>
      </w:r>
      <w:r w:rsidRPr="4533555E" w:rsidR="0079301B">
        <w:rPr>
          <w:rStyle w:val="Strong"/>
          <w:sz w:val="24"/>
          <w:szCs w:val="24"/>
        </w:rPr>
        <w:t xml:space="preserve">, OR, NOT, NAND and XOR. Expression parsing, truth value input, evaluation/output, </w:t>
      </w:r>
      <w:r w:rsidRPr="4533555E" w:rsidR="0079301B">
        <w:rPr>
          <w:rStyle w:val="Strong"/>
          <w:sz w:val="24"/>
          <w:szCs w:val="24"/>
        </w:rPr>
        <w:t>error</w:t>
      </w:r>
      <w:r w:rsidRPr="4533555E" w:rsidR="0079301B">
        <w:rPr>
          <w:rStyle w:val="Strong"/>
          <w:sz w:val="24"/>
          <w:szCs w:val="24"/>
        </w:rPr>
        <w:t xml:space="preserve"> and parenthesis handling</w:t>
      </w:r>
      <w:r w:rsidRPr="4533555E" w:rsidR="00ED3DE2">
        <w:rPr>
          <w:rStyle w:val="Strong"/>
          <w:sz w:val="24"/>
          <w:szCs w:val="24"/>
        </w:rPr>
        <w:t xml:space="preserve">. </w:t>
      </w:r>
      <w:r w:rsidRPr="4533555E" w:rsidR="00512A97">
        <w:rPr>
          <w:rStyle w:val="Strong"/>
          <w:sz w:val="24"/>
          <w:szCs w:val="24"/>
        </w:rPr>
        <w:t xml:space="preserve">We need to allow the user to input </w:t>
      </w:r>
      <w:r w:rsidRPr="4533555E" w:rsidR="00512A97">
        <w:rPr>
          <w:rStyle w:val="Strong"/>
          <w:sz w:val="24"/>
          <w:szCs w:val="24"/>
        </w:rPr>
        <w:t>truth</w:t>
      </w:r>
      <w:r w:rsidRPr="4533555E" w:rsidR="00512A97">
        <w:rPr>
          <w:rStyle w:val="Strong"/>
          <w:sz w:val="24"/>
          <w:szCs w:val="24"/>
        </w:rPr>
        <w:t xml:space="preserve"> values and print them out.</w:t>
      </w:r>
      <w:r w:rsidRPr="4533555E" w:rsidR="00512A97">
        <w:rPr>
          <w:rStyle w:val="Strong"/>
          <w:sz w:val="24"/>
          <w:szCs w:val="24"/>
        </w:rPr>
        <w:t xml:space="preserve"> </w:t>
      </w:r>
      <w:r w:rsidRPr="4533555E" w:rsidR="00F0721E">
        <w:rPr>
          <w:rStyle w:val="Strong"/>
          <w:sz w:val="24"/>
          <w:szCs w:val="24"/>
        </w:rPr>
        <w:t xml:space="preserve">We need to make sure this program </w:t>
      </w:r>
      <w:r w:rsidRPr="4533555E" w:rsidR="008A550F">
        <w:rPr>
          <w:rStyle w:val="Strong"/>
          <w:sz w:val="24"/>
          <w:szCs w:val="24"/>
        </w:rPr>
        <w:t xml:space="preserve">uses </w:t>
      </w:r>
      <w:r w:rsidRPr="4533555E" w:rsidR="009C0C68">
        <w:rPr>
          <w:rStyle w:val="Strong"/>
          <w:sz w:val="24"/>
          <w:szCs w:val="24"/>
        </w:rPr>
        <w:t>object-oriented</w:t>
      </w:r>
      <w:r w:rsidRPr="4533555E" w:rsidR="008A550F">
        <w:rPr>
          <w:rStyle w:val="Strong"/>
          <w:sz w:val="24"/>
          <w:szCs w:val="24"/>
        </w:rPr>
        <w:t xml:space="preserve"> code and </w:t>
      </w:r>
      <w:r w:rsidRPr="4533555E" w:rsidR="009A23E4">
        <w:rPr>
          <w:rStyle w:val="Strong"/>
          <w:sz w:val="24"/>
          <w:szCs w:val="24"/>
        </w:rPr>
        <w:t>develops</w:t>
      </w:r>
      <w:r w:rsidRPr="4533555E" w:rsidR="0034016A">
        <w:rPr>
          <w:rStyle w:val="Strong"/>
          <w:sz w:val="24"/>
          <w:szCs w:val="24"/>
        </w:rPr>
        <w:t xml:space="preserve"> correctness</w:t>
      </w:r>
      <w:r w:rsidRPr="4533555E" w:rsidR="008A550F">
        <w:rPr>
          <w:rStyle w:val="Strong"/>
          <w:sz w:val="24"/>
          <w:szCs w:val="24"/>
        </w:rPr>
        <w:t xml:space="preserve"> in different evaluations and complex operations. We will eventually need a </w:t>
      </w:r>
      <w:r w:rsidRPr="4533555E" w:rsidR="0D9F2060">
        <w:rPr>
          <w:rStyle w:val="Strong"/>
          <w:sz w:val="24"/>
          <w:szCs w:val="24"/>
        </w:rPr>
        <w:t>designed UI</w:t>
      </w:r>
      <w:r w:rsidRPr="4533555E" w:rsidR="008A550F">
        <w:rPr>
          <w:rStyle w:val="Strong"/>
          <w:sz w:val="24"/>
          <w:szCs w:val="24"/>
        </w:rPr>
        <w:t xml:space="preserve"> </w:t>
      </w:r>
      <w:r w:rsidRPr="4533555E" w:rsidR="008A550F">
        <w:rPr>
          <w:rStyle w:val="Strong"/>
          <w:sz w:val="24"/>
          <w:szCs w:val="24"/>
        </w:rPr>
        <w:t xml:space="preserve">for the user. </w:t>
      </w:r>
    </w:p>
    <w:p w:rsidR="00726708" w:rsidP="000B3D73" w:rsidRDefault="00726708" w14:paraId="046CFD4B" w14:textId="307CBB40" w14:noSpellErr="1">
      <w:pPr>
        <w:ind w:left="720"/>
        <w:rPr>
          <w:rStyle w:val="Strong"/>
          <w:sz w:val="24"/>
          <w:szCs w:val="24"/>
        </w:rPr>
      </w:pPr>
      <w:r w:rsidRPr="4533555E" w:rsidR="00726708">
        <w:rPr>
          <w:rStyle w:val="Strong"/>
          <w:sz w:val="24"/>
          <w:szCs w:val="24"/>
        </w:rPr>
        <w:t>The HOW:</w:t>
      </w:r>
      <w:r w:rsidRPr="4533555E" w:rsidR="000B3D73">
        <w:rPr>
          <w:rStyle w:val="Strong"/>
          <w:sz w:val="24"/>
          <w:szCs w:val="24"/>
        </w:rPr>
        <w:t xml:space="preserve"> </w:t>
      </w:r>
      <w:r w:rsidRPr="4533555E" w:rsidR="0034016A">
        <w:rPr>
          <w:rStyle w:val="Strong"/>
          <w:sz w:val="24"/>
          <w:szCs w:val="24"/>
        </w:rPr>
        <w:t>We will use C++ coding</w:t>
      </w:r>
      <w:r w:rsidRPr="4533555E" w:rsidR="00FE357E">
        <w:rPr>
          <w:rStyle w:val="Strong"/>
          <w:sz w:val="24"/>
          <w:szCs w:val="24"/>
        </w:rPr>
        <w:t xml:space="preserve"> and develop descriptive UML models to define each use case with actors and classes and how they correlate to each other</w:t>
      </w:r>
      <w:r w:rsidRPr="4533555E" w:rsidR="004E7CE3">
        <w:rPr>
          <w:rStyle w:val="Strong"/>
          <w:sz w:val="24"/>
          <w:szCs w:val="24"/>
        </w:rPr>
        <w:t xml:space="preserve"> (for analyst/configuration manager)</w:t>
      </w:r>
      <w:r w:rsidRPr="4533555E" w:rsidR="00FE357E">
        <w:rPr>
          <w:rStyle w:val="Strong"/>
          <w:sz w:val="24"/>
          <w:szCs w:val="24"/>
        </w:rPr>
        <w:t xml:space="preserve">. </w:t>
      </w:r>
      <w:r w:rsidRPr="4533555E" w:rsidR="004E7CE3">
        <w:rPr>
          <w:rStyle w:val="Strong"/>
          <w:sz w:val="24"/>
          <w:szCs w:val="24"/>
        </w:rPr>
        <w:t xml:space="preserve">The designer/integrator will </w:t>
      </w:r>
      <w:r w:rsidRPr="4533555E" w:rsidR="003E3FEE">
        <w:rPr>
          <w:rStyle w:val="Strong"/>
          <w:sz w:val="24"/>
          <w:szCs w:val="24"/>
        </w:rPr>
        <w:t xml:space="preserve">expand UML class diagrams to include all methods and attributes. </w:t>
      </w:r>
      <w:bookmarkStart w:name="_Int_KcWCTdht" w:id="839165779"/>
      <w:r w:rsidRPr="4533555E" w:rsidR="003E3FEE">
        <w:rPr>
          <w:rStyle w:val="Strong"/>
          <w:sz w:val="24"/>
          <w:szCs w:val="24"/>
        </w:rPr>
        <w:t>Our tester will test the methods that are in the class.</w:t>
      </w:r>
      <w:bookmarkEnd w:id="839165779"/>
      <w:r w:rsidRPr="4533555E" w:rsidR="003E3FEE">
        <w:rPr>
          <w:rStyle w:val="Strong"/>
          <w:sz w:val="24"/>
          <w:szCs w:val="24"/>
        </w:rPr>
        <w:t xml:space="preserve"> </w:t>
      </w:r>
    </w:p>
    <w:p w:rsidR="00726708" w:rsidP="00726708" w:rsidRDefault="00726708" w14:paraId="3466196A" w14:textId="10871EEB">
      <w:pPr>
        <w:ind w:left="720"/>
        <w:rPr>
          <w:rStyle w:val="Strong"/>
          <w:sz w:val="24"/>
          <w:szCs w:val="24"/>
        </w:rPr>
      </w:pPr>
      <w:r w:rsidRPr="4533555E" w:rsidR="00726708">
        <w:rPr>
          <w:rStyle w:val="Strong"/>
          <w:sz w:val="24"/>
          <w:szCs w:val="24"/>
        </w:rPr>
        <w:t>Identify</w:t>
      </w:r>
      <w:r w:rsidRPr="4533555E" w:rsidR="00726708">
        <w:rPr>
          <w:rStyle w:val="Strong"/>
          <w:sz w:val="24"/>
          <w:szCs w:val="24"/>
        </w:rPr>
        <w:t xml:space="preserve"> People, Organizations, and External Systems:</w:t>
      </w:r>
      <w:r w:rsidRPr="4533555E" w:rsidR="003E3FEE">
        <w:rPr>
          <w:rStyle w:val="Strong"/>
          <w:sz w:val="24"/>
          <w:szCs w:val="24"/>
        </w:rPr>
        <w:t xml:space="preserve"> User</w:t>
      </w:r>
      <w:r w:rsidRPr="4533555E" w:rsidR="003860E9">
        <w:rPr>
          <w:rStyle w:val="Strong"/>
          <w:sz w:val="24"/>
          <w:szCs w:val="24"/>
        </w:rPr>
        <w:t xml:space="preserve"> (no external systems)</w:t>
      </w:r>
      <w:r w:rsidRPr="4533555E" w:rsidR="49D7BC1A">
        <w:rPr>
          <w:rStyle w:val="Strong"/>
          <w:sz w:val="24"/>
          <w:szCs w:val="24"/>
        </w:rPr>
        <w:t xml:space="preserve"> </w:t>
      </w:r>
      <w:r w:rsidRPr="4533555E" w:rsidR="49D7BC1A">
        <w:rPr>
          <w:rStyle w:val="Strong"/>
          <w:sz w:val="24"/>
          <w:szCs w:val="24"/>
        </w:rPr>
        <w:t>and Stakeholder</w:t>
      </w:r>
    </w:p>
    <w:p w:rsidR="00726708" w:rsidP="4533555E" w:rsidRDefault="00726708" w14:paraId="10768E30" w14:textId="232D9163">
      <w:pPr>
        <w:pStyle w:val="Normal"/>
        <w:ind w:left="720"/>
        <w:rPr>
          <w:rStyle w:val="Strong"/>
          <w:sz w:val="24"/>
          <w:szCs w:val="24"/>
        </w:rPr>
      </w:pPr>
      <w:r w:rsidRPr="4533555E" w:rsidR="00726708">
        <w:rPr>
          <w:rStyle w:val="Strong"/>
          <w:sz w:val="24"/>
          <w:szCs w:val="24"/>
        </w:rPr>
        <w:t>Determine Initial Requirements / Stakeholder Needs:</w:t>
      </w:r>
      <w:r w:rsidRPr="4533555E" w:rsidR="00E30698">
        <w:rPr>
          <w:rStyle w:val="Strong"/>
          <w:sz w:val="24"/>
          <w:szCs w:val="24"/>
        </w:rPr>
        <w:t xml:space="preserve"> Functional interface, no bugs or glitches, </w:t>
      </w:r>
      <w:r w:rsidRPr="4533555E" w:rsidR="00656A62">
        <w:rPr>
          <w:rStyle w:val="Strong"/>
          <w:sz w:val="24"/>
          <w:szCs w:val="24"/>
        </w:rPr>
        <w:t>clean and well documented code</w:t>
      </w:r>
      <w:r w:rsidRPr="4533555E" w:rsidR="00EC4192">
        <w:rPr>
          <w:rStyle w:val="Strong"/>
          <w:sz w:val="24"/>
          <w:szCs w:val="24"/>
        </w:rPr>
        <w:t xml:space="preserve">, all required </w:t>
      </w:r>
      <w:r w:rsidRPr="4533555E" w:rsidR="00B163A8">
        <w:rPr>
          <w:rStyle w:val="Strong"/>
          <w:sz w:val="24"/>
          <w:szCs w:val="24"/>
        </w:rPr>
        <w:t>features.</w:t>
      </w:r>
    </w:p>
    <w:p w:rsidR="00726708" w:rsidP="00726708" w:rsidRDefault="00726708" w14:paraId="2F397299" w14:textId="0ED4295D">
      <w:pPr>
        <w:ind w:left="720"/>
        <w:rPr>
          <w:rStyle w:val="Strong"/>
          <w:sz w:val="24"/>
          <w:szCs w:val="24"/>
        </w:rPr>
      </w:pPr>
      <w:r w:rsidRPr="4533555E" w:rsidR="00726708">
        <w:rPr>
          <w:rStyle w:val="Strong"/>
          <w:sz w:val="24"/>
          <w:szCs w:val="24"/>
        </w:rPr>
        <w:t>Tailor Unified Process Project Plan:</w:t>
      </w:r>
      <w:r w:rsidRPr="4533555E" w:rsidR="00280109">
        <w:rPr>
          <w:rStyle w:val="Strong"/>
          <w:sz w:val="24"/>
          <w:szCs w:val="24"/>
        </w:rPr>
        <w:t xml:space="preserve"> Tanner pulled the project template and tailored it to our </w:t>
      </w:r>
      <w:r w:rsidRPr="4533555E" w:rsidR="009C0C68">
        <w:rPr>
          <w:rStyle w:val="Strong"/>
          <w:sz w:val="24"/>
          <w:szCs w:val="24"/>
        </w:rPr>
        <w:t>needs</w:t>
      </w:r>
      <w:r w:rsidRPr="4533555E" w:rsidR="57860C08">
        <w:rPr>
          <w:rStyle w:val="Strong"/>
          <w:sz w:val="24"/>
          <w:szCs w:val="24"/>
        </w:rPr>
        <w:t xml:space="preserve"> and will start working on it</w:t>
      </w:r>
      <w:r w:rsidRPr="4533555E" w:rsidR="22390686">
        <w:rPr>
          <w:rStyle w:val="Strong"/>
          <w:sz w:val="24"/>
          <w:szCs w:val="24"/>
        </w:rPr>
        <w:t xml:space="preserve">. </w:t>
      </w:r>
      <w:r w:rsidRPr="4533555E" w:rsidR="66C04FF9">
        <w:rPr>
          <w:rStyle w:val="Strong"/>
          <w:sz w:val="24"/>
          <w:szCs w:val="24"/>
        </w:rPr>
        <w:t>Next meeting, we will talk about the specific requirements for the coding part of the project</w:t>
      </w:r>
      <w:r w:rsidRPr="4533555E" w:rsidR="40305E50">
        <w:rPr>
          <w:rStyle w:val="Strong"/>
          <w:sz w:val="24"/>
          <w:szCs w:val="24"/>
        </w:rPr>
        <w:t xml:space="preserve"> and in the meanwhile, start developing unified models with visual paradigm. </w:t>
      </w:r>
    </w:p>
    <w:p w:rsidR="4533555E" w:rsidP="4533555E" w:rsidRDefault="4533555E" w14:paraId="3B7C9A79" w14:textId="2593C1A9">
      <w:pPr>
        <w:pStyle w:val="Normal"/>
        <w:ind w:left="720"/>
        <w:rPr>
          <w:rStyle w:val="Strong"/>
          <w:sz w:val="24"/>
          <w:szCs w:val="24"/>
        </w:rPr>
      </w:pPr>
    </w:p>
    <w:p w:rsidR="00726708" w:rsidP="009C0C68" w:rsidRDefault="00726708" w14:paraId="49EE2309" w14:textId="6A92E24A">
      <w:pPr>
        <w:rPr>
          <w:rStyle w:val="Strong"/>
          <w:sz w:val="24"/>
          <w:szCs w:val="24"/>
        </w:rPr>
      </w:pPr>
    </w:p>
    <w:p w:rsidR="00C9348E" w:rsidRDefault="00C9348E" w14:paraId="3E417486" w14:textId="7EFD5B36"/>
    <w:sectPr w:rsidR="00C9348E" w:rsidSect="0021537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537C" w:rsidP="000B3D73" w:rsidRDefault="0021537C" w14:paraId="55561D94" w14:textId="77777777">
      <w:pPr>
        <w:spacing w:after="0" w:line="240" w:lineRule="auto"/>
      </w:pPr>
      <w:r>
        <w:separator/>
      </w:r>
    </w:p>
  </w:endnote>
  <w:endnote w:type="continuationSeparator" w:id="0">
    <w:p w:rsidR="0021537C" w:rsidP="000B3D73" w:rsidRDefault="0021537C" w14:paraId="6085E0A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537C" w:rsidP="000B3D73" w:rsidRDefault="0021537C" w14:paraId="13D8B3BC" w14:textId="77777777">
      <w:pPr>
        <w:spacing w:after="0" w:line="240" w:lineRule="auto"/>
      </w:pPr>
      <w:r>
        <w:separator/>
      </w:r>
    </w:p>
  </w:footnote>
  <w:footnote w:type="continuationSeparator" w:id="0">
    <w:p w:rsidR="0021537C" w:rsidP="000B3D73" w:rsidRDefault="0021537C" w14:paraId="2A32170A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KcWCTdht" int2:invalidationBookmarkName="" int2:hashCode="RydK0zXjxZIEqX" int2:id="FYugzAU0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E73A7"/>
    <w:multiLevelType w:val="hybridMultilevel"/>
    <w:tmpl w:val="23281DE8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" w15:restartNumberingAfterBreak="0">
    <w:nsid w:val="57C60105"/>
    <w:multiLevelType w:val="hybridMultilevel"/>
    <w:tmpl w:val="866A1A8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551382262">
    <w:abstractNumId w:val="1"/>
  </w:num>
  <w:num w:numId="2" w16cid:durableId="92742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08"/>
    <w:rsid w:val="000B3D73"/>
    <w:rsid w:val="000B411F"/>
    <w:rsid w:val="0021537C"/>
    <w:rsid w:val="00280109"/>
    <w:rsid w:val="0034016A"/>
    <w:rsid w:val="00367083"/>
    <w:rsid w:val="003860E9"/>
    <w:rsid w:val="003E3FEE"/>
    <w:rsid w:val="004E7CE3"/>
    <w:rsid w:val="00512A97"/>
    <w:rsid w:val="00656A62"/>
    <w:rsid w:val="006661D6"/>
    <w:rsid w:val="00670DFF"/>
    <w:rsid w:val="006957EE"/>
    <w:rsid w:val="006C0BDF"/>
    <w:rsid w:val="006E33FA"/>
    <w:rsid w:val="00726708"/>
    <w:rsid w:val="0079301B"/>
    <w:rsid w:val="00841276"/>
    <w:rsid w:val="008A550F"/>
    <w:rsid w:val="008F33C8"/>
    <w:rsid w:val="00926888"/>
    <w:rsid w:val="009A23E4"/>
    <w:rsid w:val="009C0C68"/>
    <w:rsid w:val="00A2438E"/>
    <w:rsid w:val="00B01181"/>
    <w:rsid w:val="00B163A8"/>
    <w:rsid w:val="00BA043B"/>
    <w:rsid w:val="00BE1D61"/>
    <w:rsid w:val="00BF6989"/>
    <w:rsid w:val="00C106FF"/>
    <w:rsid w:val="00C30295"/>
    <w:rsid w:val="00C52703"/>
    <w:rsid w:val="00C72C4F"/>
    <w:rsid w:val="00C9348E"/>
    <w:rsid w:val="00CA5158"/>
    <w:rsid w:val="00CC2556"/>
    <w:rsid w:val="00D45230"/>
    <w:rsid w:val="00D626CD"/>
    <w:rsid w:val="00E30698"/>
    <w:rsid w:val="00E65D15"/>
    <w:rsid w:val="00EB6125"/>
    <w:rsid w:val="00EC4192"/>
    <w:rsid w:val="00ED3DE2"/>
    <w:rsid w:val="00F0721E"/>
    <w:rsid w:val="00FE357E"/>
    <w:rsid w:val="08E4D79A"/>
    <w:rsid w:val="0ABD76C0"/>
    <w:rsid w:val="0D9F2060"/>
    <w:rsid w:val="22390686"/>
    <w:rsid w:val="2B55D287"/>
    <w:rsid w:val="33716AA2"/>
    <w:rsid w:val="36090701"/>
    <w:rsid w:val="40305E50"/>
    <w:rsid w:val="405FE43B"/>
    <w:rsid w:val="4533555E"/>
    <w:rsid w:val="49D7BC1A"/>
    <w:rsid w:val="4CF65ABA"/>
    <w:rsid w:val="50A0A7A7"/>
    <w:rsid w:val="57860C08"/>
    <w:rsid w:val="5A0BAF74"/>
    <w:rsid w:val="5C935542"/>
    <w:rsid w:val="615AED7B"/>
    <w:rsid w:val="61F034C2"/>
    <w:rsid w:val="66C04FF9"/>
    <w:rsid w:val="6D26E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5C39"/>
  <w15:chartTrackingRefBased/>
  <w15:docId w15:val="{6A0AAA0C-C150-4E8A-8D20-27395D8E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6708"/>
  </w:style>
  <w:style w:type="paragraph" w:styleId="Heading1">
    <w:name w:val="heading 1"/>
    <w:basedOn w:val="Normal"/>
    <w:next w:val="Normal"/>
    <w:link w:val="Heading1Char"/>
    <w:uiPriority w:val="9"/>
    <w:qFormat/>
    <w:rsid w:val="0072670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2670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26708"/>
    <w:rPr>
      <w:b/>
      <w:bCs/>
    </w:rPr>
  </w:style>
  <w:style w:type="character" w:styleId="Emphasis">
    <w:name w:val="Emphasis"/>
    <w:basedOn w:val="DefaultParagraphFont"/>
    <w:uiPriority w:val="20"/>
    <w:qFormat/>
    <w:rsid w:val="00726708"/>
    <w:rPr>
      <w:i/>
      <w:iCs/>
    </w:rPr>
  </w:style>
  <w:style w:type="paragraph" w:styleId="ListParagraph">
    <w:name w:val="List Paragraph"/>
    <w:basedOn w:val="Normal"/>
    <w:uiPriority w:val="34"/>
    <w:qFormat/>
    <w:rsid w:val="00C527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D7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B3D73"/>
  </w:style>
  <w:style w:type="paragraph" w:styleId="Footer">
    <w:name w:val="footer"/>
    <w:basedOn w:val="Normal"/>
    <w:link w:val="FooterChar"/>
    <w:uiPriority w:val="99"/>
    <w:unhideWhenUsed/>
    <w:rsid w:val="000B3D7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B3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752eb2d4a37c4a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E26EA3EADE241A3FC8C110A21F397" ma:contentTypeVersion="8" ma:contentTypeDescription="Create a new document." ma:contentTypeScope="" ma:versionID="cc7f7bb198ea58f7cce4bfd307d7c625">
  <xsd:schema xmlns:xsd="http://www.w3.org/2001/XMLSchema" xmlns:xs="http://www.w3.org/2001/XMLSchema" xmlns:p="http://schemas.microsoft.com/office/2006/metadata/properties" xmlns:ns3="ac51f1f5-7153-466d-9be9-0badab08d71a" xmlns:ns4="5676e84f-7c66-444d-9d50-e4acccfbe9d7" targetNamespace="http://schemas.microsoft.com/office/2006/metadata/properties" ma:root="true" ma:fieldsID="373d34abcbbd20de200a8ac874b5cacd" ns3:_="" ns4:_="">
    <xsd:import namespace="ac51f1f5-7153-466d-9be9-0badab08d71a"/>
    <xsd:import namespace="5676e84f-7c66-444d-9d50-e4acccfbe9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1f1f5-7153-466d-9be9-0badab08d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6e84f-7c66-444d-9d50-e4acccfbe9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51f1f5-7153-466d-9be9-0badab08d71a" xsi:nil="true"/>
  </documentManagement>
</p:properties>
</file>

<file path=customXml/itemProps1.xml><?xml version="1.0" encoding="utf-8"?>
<ds:datastoreItem xmlns:ds="http://schemas.openxmlformats.org/officeDocument/2006/customXml" ds:itemID="{192BB3D3-392A-47CE-A80D-863E620CC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51f1f5-7153-466d-9be9-0badab08d71a"/>
    <ds:schemaRef ds:uri="5676e84f-7c66-444d-9d50-e4acccfbe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D8244D-5CA3-4F8D-A17C-36F0DD5FBB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D885EE-FB41-496D-99A9-35AFD458E7D1}">
  <ds:schemaRefs>
    <ds:schemaRef ds:uri="http://schemas.microsoft.com/office/2006/metadata/properties"/>
    <ds:schemaRef ds:uri="http://schemas.microsoft.com/office/infopath/2007/PartnerControls"/>
    <ds:schemaRef ds:uri="ac51f1f5-7153-466d-9be9-0badab08d71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Gurley, Tanner</dc:creator>
  <keywords/>
  <dc:description/>
  <lastModifiedBy>Le, Dustin</lastModifiedBy>
  <revision>42</revision>
  <dcterms:created xsi:type="dcterms:W3CDTF">2024-02-20T21:52:00.0000000Z</dcterms:created>
  <dcterms:modified xsi:type="dcterms:W3CDTF">2024-02-20T22:35:09.3098763Z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0x010100F2CE26EA3EADE241A3FC8C110A21F397</vt:lpwstr>
  </property>
</Properties>
</file>