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3B7B" w14:textId="7B0338CC" w:rsidR="00726708" w:rsidRDefault="00726708" w:rsidP="00726708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Meeting Notes v1.</w:t>
      </w:r>
      <w:r w:rsidR="00A506A4">
        <w:rPr>
          <w:rStyle w:val="Emphasis"/>
          <w:i w:val="0"/>
          <w:iCs w:val="0"/>
        </w:rPr>
        <w:t>2</w:t>
      </w:r>
    </w:p>
    <w:p w14:paraId="5CF9961A" w14:textId="77777777" w:rsidR="00726708" w:rsidRDefault="00726708" w:rsidP="00726708"/>
    <w:p w14:paraId="6E005B07" w14:textId="4E22F259" w:rsidR="00726708" w:rsidRDefault="00726708" w:rsidP="00726708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Date: 0</w:t>
      </w:r>
      <w:r w:rsidR="00A506A4">
        <w:rPr>
          <w:rStyle w:val="Strong"/>
          <w:sz w:val="24"/>
          <w:szCs w:val="24"/>
        </w:rPr>
        <w:t>3</w:t>
      </w:r>
      <w:r>
        <w:rPr>
          <w:rStyle w:val="Strong"/>
          <w:sz w:val="24"/>
          <w:szCs w:val="24"/>
        </w:rPr>
        <w:t>/2</w:t>
      </w:r>
      <w:r w:rsidR="00A506A4">
        <w:rPr>
          <w:rStyle w:val="Strong"/>
          <w:sz w:val="24"/>
          <w:szCs w:val="24"/>
        </w:rPr>
        <w:t>1</w:t>
      </w:r>
      <w:r>
        <w:rPr>
          <w:rStyle w:val="Strong"/>
          <w:sz w:val="24"/>
          <w:szCs w:val="24"/>
        </w:rPr>
        <w:t>/2024</w:t>
      </w:r>
    </w:p>
    <w:p w14:paraId="1EB117DA" w14:textId="050A0675" w:rsidR="00726708" w:rsidRDefault="00726708" w:rsidP="00726708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Location:</w:t>
      </w:r>
      <w:r w:rsidR="00367083">
        <w:rPr>
          <w:rStyle w:val="Strong"/>
          <w:sz w:val="24"/>
          <w:szCs w:val="24"/>
        </w:rPr>
        <w:t xml:space="preserve"> LEEP2 </w:t>
      </w:r>
      <w:r w:rsidR="000E6307">
        <w:rPr>
          <w:rStyle w:val="Strong"/>
          <w:sz w:val="24"/>
          <w:szCs w:val="24"/>
        </w:rPr>
        <w:t>study rooms</w:t>
      </w:r>
    </w:p>
    <w:p w14:paraId="0AECC6DD" w14:textId="6A3F7AFF" w:rsidR="00726708" w:rsidRDefault="00726708" w:rsidP="00726708">
      <w:pPr>
        <w:rPr>
          <w:rStyle w:val="Strong"/>
          <w:sz w:val="24"/>
          <w:szCs w:val="24"/>
        </w:rPr>
      </w:pPr>
      <w:r w:rsidRPr="4533555E">
        <w:rPr>
          <w:rStyle w:val="Strong"/>
          <w:sz w:val="24"/>
          <w:szCs w:val="24"/>
        </w:rPr>
        <w:t>Members Attendance:</w:t>
      </w:r>
    </w:p>
    <w:p w14:paraId="3895B665" w14:textId="77777777" w:rsidR="00726708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Tanner Gurley: Present</w:t>
      </w:r>
    </w:p>
    <w:p w14:paraId="62831DAD" w14:textId="77777777" w:rsidR="00726708" w:rsidRPr="00B6391C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Timothy Holmes: Present</w:t>
      </w:r>
    </w:p>
    <w:p w14:paraId="781428C5" w14:textId="77777777" w:rsidR="00726708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Dustin Le: Present</w:t>
      </w:r>
    </w:p>
    <w:p w14:paraId="386D053A" w14:textId="336DEEF0" w:rsidR="00726708" w:rsidRDefault="00726708" w:rsidP="00726708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Meeting </w:t>
      </w:r>
      <w:r w:rsidR="00AA7C47">
        <w:rPr>
          <w:rStyle w:val="Strong"/>
          <w:sz w:val="24"/>
          <w:szCs w:val="24"/>
        </w:rPr>
        <w:t>information</w:t>
      </w:r>
      <w:r>
        <w:rPr>
          <w:rStyle w:val="Strong"/>
          <w:sz w:val="24"/>
          <w:szCs w:val="24"/>
        </w:rPr>
        <w:t>:</w:t>
      </w:r>
    </w:p>
    <w:p w14:paraId="4BD25706" w14:textId="4032BFBF" w:rsidR="00C52703" w:rsidRPr="00C52703" w:rsidRDefault="00A506A4" w:rsidP="00C52703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We discussed </w:t>
      </w:r>
      <w:r w:rsidR="0069137E">
        <w:rPr>
          <w:rStyle w:val="Strong"/>
          <w:sz w:val="24"/>
          <w:szCs w:val="24"/>
        </w:rPr>
        <w:t xml:space="preserve">the software requirements </w:t>
      </w:r>
      <w:r w:rsidR="00AA7C47">
        <w:rPr>
          <w:rStyle w:val="Strong"/>
          <w:sz w:val="24"/>
          <w:szCs w:val="24"/>
        </w:rPr>
        <w:t>documents,</w:t>
      </w:r>
      <w:r w:rsidR="0069137E">
        <w:rPr>
          <w:rStyle w:val="Strong"/>
          <w:sz w:val="24"/>
          <w:szCs w:val="24"/>
        </w:rPr>
        <w:t xml:space="preserve"> and we are </w:t>
      </w:r>
      <w:r w:rsidR="00650D6A">
        <w:rPr>
          <w:rStyle w:val="Strong"/>
          <w:sz w:val="24"/>
          <w:szCs w:val="24"/>
        </w:rPr>
        <w:t>splitting</w:t>
      </w:r>
      <w:r w:rsidR="0069137E">
        <w:rPr>
          <w:rStyle w:val="Strong"/>
          <w:sz w:val="24"/>
          <w:szCs w:val="24"/>
        </w:rPr>
        <w:t xml:space="preserve"> the </w:t>
      </w:r>
      <w:r w:rsidR="001E56DD">
        <w:rPr>
          <w:rStyle w:val="Strong"/>
          <w:sz w:val="24"/>
          <w:szCs w:val="24"/>
        </w:rPr>
        <w:t xml:space="preserve">sections evenly to make sure each member has a fair amount of </w:t>
      </w:r>
      <w:r w:rsidR="00650D6A">
        <w:rPr>
          <w:rStyle w:val="Strong"/>
          <w:sz w:val="24"/>
          <w:szCs w:val="24"/>
        </w:rPr>
        <w:t xml:space="preserve">work. We also </w:t>
      </w:r>
      <w:r w:rsidR="00BD1425">
        <w:rPr>
          <w:rStyle w:val="Strong"/>
          <w:sz w:val="24"/>
          <w:szCs w:val="24"/>
        </w:rPr>
        <w:t xml:space="preserve">discussed the next phase, the UML </w:t>
      </w:r>
      <w:r w:rsidR="00922F73">
        <w:rPr>
          <w:rStyle w:val="Strong"/>
          <w:sz w:val="24"/>
          <w:szCs w:val="24"/>
        </w:rPr>
        <w:t xml:space="preserve">cases and classes </w:t>
      </w:r>
      <w:r w:rsidR="00051A7B">
        <w:rPr>
          <w:rStyle w:val="Strong"/>
          <w:sz w:val="24"/>
          <w:szCs w:val="24"/>
        </w:rPr>
        <w:t xml:space="preserve">diagrams </w:t>
      </w:r>
      <w:r w:rsidR="00FD32C6">
        <w:rPr>
          <w:rStyle w:val="Strong"/>
          <w:sz w:val="24"/>
          <w:szCs w:val="24"/>
        </w:rPr>
        <w:t xml:space="preserve">and </w:t>
      </w:r>
      <w:r w:rsidR="00BD1425">
        <w:rPr>
          <w:rStyle w:val="Strong"/>
          <w:sz w:val="24"/>
          <w:szCs w:val="24"/>
        </w:rPr>
        <w:t>packag</w:t>
      </w:r>
      <w:r w:rsidR="00922F73">
        <w:rPr>
          <w:rStyle w:val="Strong"/>
          <w:sz w:val="24"/>
          <w:szCs w:val="24"/>
        </w:rPr>
        <w:t xml:space="preserve">e, </w:t>
      </w:r>
      <w:r w:rsidR="00051A7B">
        <w:rPr>
          <w:rStyle w:val="Strong"/>
          <w:sz w:val="24"/>
          <w:szCs w:val="24"/>
        </w:rPr>
        <w:t>which will b</w:t>
      </w:r>
      <w:r w:rsidR="00922F73">
        <w:rPr>
          <w:rStyle w:val="Strong"/>
          <w:sz w:val="24"/>
          <w:szCs w:val="24"/>
        </w:rPr>
        <w:t>e developed</w:t>
      </w:r>
      <w:r w:rsidR="00677460">
        <w:rPr>
          <w:rStyle w:val="Strong"/>
          <w:sz w:val="24"/>
          <w:szCs w:val="24"/>
        </w:rPr>
        <w:t>/drafted</w:t>
      </w:r>
      <w:r w:rsidR="00922F73">
        <w:rPr>
          <w:rStyle w:val="Strong"/>
          <w:sz w:val="24"/>
          <w:szCs w:val="24"/>
        </w:rPr>
        <w:t xml:space="preserve"> and then </w:t>
      </w:r>
      <w:r w:rsidR="00C10BF9">
        <w:rPr>
          <w:rStyle w:val="Strong"/>
          <w:sz w:val="24"/>
          <w:szCs w:val="24"/>
        </w:rPr>
        <w:t xml:space="preserve">reviewed </w:t>
      </w:r>
      <w:r w:rsidR="00A16047">
        <w:rPr>
          <w:rStyle w:val="Strong"/>
          <w:sz w:val="24"/>
          <w:szCs w:val="24"/>
        </w:rPr>
        <w:t xml:space="preserve">during the elaboration </w:t>
      </w:r>
      <w:r w:rsidR="00FD32C6">
        <w:rPr>
          <w:rStyle w:val="Strong"/>
          <w:sz w:val="24"/>
          <w:szCs w:val="24"/>
        </w:rPr>
        <w:t>phase</w:t>
      </w:r>
      <w:r w:rsidR="00677460">
        <w:rPr>
          <w:rStyle w:val="Strong"/>
          <w:sz w:val="24"/>
          <w:szCs w:val="24"/>
        </w:rPr>
        <w:t xml:space="preserve">. </w:t>
      </w:r>
    </w:p>
    <w:p w14:paraId="61983A80" w14:textId="77777777" w:rsidR="00C52703" w:rsidRDefault="00C52703" w:rsidP="00726708">
      <w:pPr>
        <w:ind w:left="1440"/>
        <w:rPr>
          <w:rStyle w:val="Strong"/>
          <w:sz w:val="24"/>
          <w:szCs w:val="24"/>
        </w:rPr>
      </w:pPr>
    </w:p>
    <w:p w14:paraId="3E417486" w14:textId="7EFD5B36" w:rsidR="00C9348E" w:rsidRDefault="00C9348E"/>
    <w:sectPr w:rsidR="00C9348E" w:rsidSect="00E7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8DB7" w14:textId="77777777" w:rsidR="00E75C46" w:rsidRDefault="00E75C46" w:rsidP="000B3D73">
      <w:pPr>
        <w:spacing w:after="0" w:line="240" w:lineRule="auto"/>
      </w:pPr>
      <w:r>
        <w:separator/>
      </w:r>
    </w:p>
  </w:endnote>
  <w:endnote w:type="continuationSeparator" w:id="0">
    <w:p w14:paraId="7DD612E4" w14:textId="77777777" w:rsidR="00E75C46" w:rsidRDefault="00E75C46" w:rsidP="000B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008C" w14:textId="77777777" w:rsidR="00E75C46" w:rsidRDefault="00E75C46" w:rsidP="000B3D73">
      <w:pPr>
        <w:spacing w:after="0" w:line="240" w:lineRule="auto"/>
      </w:pPr>
      <w:r>
        <w:separator/>
      </w:r>
    </w:p>
  </w:footnote>
  <w:footnote w:type="continuationSeparator" w:id="0">
    <w:p w14:paraId="6253F13C" w14:textId="77777777" w:rsidR="00E75C46" w:rsidRDefault="00E75C46" w:rsidP="000B3D7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73A7"/>
    <w:multiLevelType w:val="hybridMultilevel"/>
    <w:tmpl w:val="23281D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7C60105"/>
    <w:multiLevelType w:val="hybridMultilevel"/>
    <w:tmpl w:val="866A1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1382262">
    <w:abstractNumId w:val="1"/>
  </w:num>
  <w:num w:numId="2" w16cid:durableId="92742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08"/>
    <w:rsid w:val="00051A7B"/>
    <w:rsid w:val="000B3D73"/>
    <w:rsid w:val="000B411F"/>
    <w:rsid w:val="000E6307"/>
    <w:rsid w:val="001E56DD"/>
    <w:rsid w:val="0021537C"/>
    <w:rsid w:val="00280109"/>
    <w:rsid w:val="0034016A"/>
    <w:rsid w:val="00367083"/>
    <w:rsid w:val="003860E9"/>
    <w:rsid w:val="003E3FEE"/>
    <w:rsid w:val="00437FCA"/>
    <w:rsid w:val="004E7CE3"/>
    <w:rsid w:val="00512A97"/>
    <w:rsid w:val="00650D6A"/>
    <w:rsid w:val="00656A62"/>
    <w:rsid w:val="006661D6"/>
    <w:rsid w:val="00670DFF"/>
    <w:rsid w:val="00677460"/>
    <w:rsid w:val="0069137E"/>
    <w:rsid w:val="006957EE"/>
    <w:rsid w:val="006C0BDF"/>
    <w:rsid w:val="006E33FA"/>
    <w:rsid w:val="00726708"/>
    <w:rsid w:val="0079301B"/>
    <w:rsid w:val="00841276"/>
    <w:rsid w:val="00854887"/>
    <w:rsid w:val="008A550F"/>
    <w:rsid w:val="008F33C8"/>
    <w:rsid w:val="00922F73"/>
    <w:rsid w:val="00926888"/>
    <w:rsid w:val="009A23E4"/>
    <w:rsid w:val="009C0C68"/>
    <w:rsid w:val="00A16047"/>
    <w:rsid w:val="00A2438E"/>
    <w:rsid w:val="00A506A4"/>
    <w:rsid w:val="00AA7C47"/>
    <w:rsid w:val="00B01181"/>
    <w:rsid w:val="00B163A8"/>
    <w:rsid w:val="00BA043B"/>
    <w:rsid w:val="00BD1425"/>
    <w:rsid w:val="00BE1D61"/>
    <w:rsid w:val="00BF6989"/>
    <w:rsid w:val="00C106FF"/>
    <w:rsid w:val="00C10BF9"/>
    <w:rsid w:val="00C30295"/>
    <w:rsid w:val="00C52703"/>
    <w:rsid w:val="00C72C4F"/>
    <w:rsid w:val="00C9348E"/>
    <w:rsid w:val="00CA5158"/>
    <w:rsid w:val="00CC2556"/>
    <w:rsid w:val="00D45230"/>
    <w:rsid w:val="00D626CD"/>
    <w:rsid w:val="00E30698"/>
    <w:rsid w:val="00E65D15"/>
    <w:rsid w:val="00E75C46"/>
    <w:rsid w:val="00E975F4"/>
    <w:rsid w:val="00EB6125"/>
    <w:rsid w:val="00EC4192"/>
    <w:rsid w:val="00ED3DE2"/>
    <w:rsid w:val="00F0721E"/>
    <w:rsid w:val="00FD32C6"/>
    <w:rsid w:val="00FE357E"/>
    <w:rsid w:val="08E4D79A"/>
    <w:rsid w:val="0ABD76C0"/>
    <w:rsid w:val="0D9F2060"/>
    <w:rsid w:val="22390686"/>
    <w:rsid w:val="2B55D287"/>
    <w:rsid w:val="33716AA2"/>
    <w:rsid w:val="36090701"/>
    <w:rsid w:val="40305E50"/>
    <w:rsid w:val="405FE43B"/>
    <w:rsid w:val="4533555E"/>
    <w:rsid w:val="49D7BC1A"/>
    <w:rsid w:val="4CF65ABA"/>
    <w:rsid w:val="50A0A7A7"/>
    <w:rsid w:val="57860C08"/>
    <w:rsid w:val="5A0BAF74"/>
    <w:rsid w:val="5C935542"/>
    <w:rsid w:val="615AED7B"/>
    <w:rsid w:val="61F034C2"/>
    <w:rsid w:val="66C04FF9"/>
    <w:rsid w:val="6D26E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5C39"/>
  <w15:chartTrackingRefBased/>
  <w15:docId w15:val="{6A0AAA0C-C150-4E8A-8D20-27395D8E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08"/>
  </w:style>
  <w:style w:type="paragraph" w:styleId="Heading1">
    <w:name w:val="heading 1"/>
    <w:basedOn w:val="Normal"/>
    <w:next w:val="Normal"/>
    <w:link w:val="Heading1Char"/>
    <w:uiPriority w:val="9"/>
    <w:qFormat/>
    <w:rsid w:val="00726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26708"/>
    <w:rPr>
      <w:b/>
      <w:bCs/>
    </w:rPr>
  </w:style>
  <w:style w:type="character" w:styleId="Emphasis">
    <w:name w:val="Emphasis"/>
    <w:basedOn w:val="DefaultParagraphFont"/>
    <w:uiPriority w:val="20"/>
    <w:qFormat/>
    <w:rsid w:val="00726708"/>
    <w:rPr>
      <w:i/>
      <w:iCs/>
    </w:rPr>
  </w:style>
  <w:style w:type="paragraph" w:styleId="ListParagraph">
    <w:name w:val="List Paragraph"/>
    <w:basedOn w:val="Normal"/>
    <w:uiPriority w:val="34"/>
    <w:qFormat/>
    <w:rsid w:val="00C527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73"/>
  </w:style>
  <w:style w:type="paragraph" w:styleId="Footer">
    <w:name w:val="footer"/>
    <w:basedOn w:val="Normal"/>
    <w:link w:val="FooterChar"/>
    <w:uiPriority w:val="99"/>
    <w:unhideWhenUsed/>
    <w:rsid w:val="000B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51f1f5-7153-466d-9be9-0badab08d7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E26EA3EADE241A3FC8C110A21F397" ma:contentTypeVersion="8" ma:contentTypeDescription="Create a new document." ma:contentTypeScope="" ma:versionID="cc7f7bb198ea58f7cce4bfd307d7c625">
  <xsd:schema xmlns:xsd="http://www.w3.org/2001/XMLSchema" xmlns:xs="http://www.w3.org/2001/XMLSchema" xmlns:p="http://schemas.microsoft.com/office/2006/metadata/properties" xmlns:ns3="ac51f1f5-7153-466d-9be9-0badab08d71a" xmlns:ns4="5676e84f-7c66-444d-9d50-e4acccfbe9d7" targetNamespace="http://schemas.microsoft.com/office/2006/metadata/properties" ma:root="true" ma:fieldsID="373d34abcbbd20de200a8ac874b5cacd" ns3:_="" ns4:_="">
    <xsd:import namespace="ac51f1f5-7153-466d-9be9-0badab08d71a"/>
    <xsd:import namespace="5676e84f-7c66-444d-9d50-e4acccfbe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1f1f5-7153-466d-9be9-0badab08d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6e84f-7c66-444d-9d50-e4acccfbe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8244D-5CA3-4F8D-A17C-36F0DD5FBB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885EE-FB41-496D-99A9-35AFD458E7D1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676e84f-7c66-444d-9d50-e4acccfbe9d7"/>
    <ds:schemaRef ds:uri="ac51f1f5-7153-466d-9be9-0badab08d71a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92BB3D3-392A-47CE-A80D-863E620CC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1f1f5-7153-466d-9be9-0badab08d71a"/>
    <ds:schemaRef ds:uri="5676e84f-7c66-444d-9d50-e4acccfbe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Gurley, Tanner</dc:creator>
  <cp:keywords/>
  <dc:description/>
  <cp:lastModifiedBy>Le, Dustin</cp:lastModifiedBy>
  <cp:revision>2</cp:revision>
  <dcterms:created xsi:type="dcterms:W3CDTF">2024-03-22T01:23:00Z</dcterms:created>
  <dcterms:modified xsi:type="dcterms:W3CDTF">2024-03-22T01:23:00Z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0x010100F2CE26EA3EADE241A3FC8C110A21F397</vt:lpwstr>
  </property>
</Properties>
</file>