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7713188" w:displacedByCustomXml="next"/>
    <w:bookmarkEnd w:id="0" w:displacedByCustomXml="next"/>
    <w:sdt>
      <w:sdtPr>
        <w:id w:val="-817185264"/>
        <w:docPartObj>
          <w:docPartGallery w:val="Cover Pages"/>
          <w:docPartUnique/>
        </w:docPartObj>
      </w:sdtPr>
      <w:sdtEndPr/>
      <w:sdtContent>
        <w:p w14:paraId="70BD4C9E" w14:textId="268F6F19" w:rsidR="00396959" w:rsidRDefault="0039695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293129FC" wp14:editId="5E24614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hteck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AF40C89" w14:textId="0DC6E95A" w:rsidR="00396959" w:rsidRDefault="00396959">
                                      <w:pPr>
                                        <w:pStyle w:val="KeinLeerraum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Timo Kober</w:t>
                                      </w:r>
                                    </w:p>
                                  </w:sdtContent>
                                </w:sdt>
                                <w:p w14:paraId="7F91CA7E" w14:textId="3BF0E779" w:rsidR="00396959" w:rsidRDefault="004F3A3B">
                                  <w:pPr>
                                    <w:pStyle w:val="KeinLeerraum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CF494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Hochschule karlsruhe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4E335F" w14:textId="77777777" w:rsidR="00396959" w:rsidRPr="00396959" w:rsidRDefault="00396959" w:rsidP="00396959">
                                  <w:pPr>
                                    <w:jc w:val="center"/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w:r w:rsidRPr="00396959">
                                    <w:rPr>
                                      <w:sz w:val="56"/>
                                      <w:szCs w:val="56"/>
                                    </w:rPr>
                                    <w:t>Projektarbeit 2025 Sommersemester</w:t>
                                  </w:r>
                                </w:p>
                                <w:p w14:paraId="5715B6D3" w14:textId="77777777" w:rsidR="00396959" w:rsidRPr="00CF4946" w:rsidRDefault="00396959" w:rsidP="00396959">
                                  <w:pPr>
                                    <w:jc w:val="center"/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  <w:r w:rsidRPr="00CF4946">
                                    <w:rPr>
                                      <w:sz w:val="48"/>
                                      <w:szCs w:val="48"/>
                                    </w:rPr>
                                    <w:t>SA-DVAE: Improving Zero-Shot Skeleton-Based Action Recognition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93129FC" id="Gruppe 193" o:spid="_x0000_s1026" style="position:absolute;margin-left:0;margin-top:0;width:540.55pt;height:718.4pt;z-index:-251655168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">
                    <v:rect id="Rechteck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hteck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7AF40C89" w14:textId="0DC6E95A" w:rsidR="00396959" w:rsidRDefault="00396959">
                                <w:pPr>
                                  <w:pStyle w:val="KeinLeerraum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Timo Kober</w:t>
                                </w:r>
                              </w:p>
                            </w:sdtContent>
                          </w:sdt>
                          <w:p w14:paraId="7F91CA7E" w14:textId="3BF0E779" w:rsidR="00396959" w:rsidRDefault="004F3A3B">
                            <w:pPr>
                              <w:pStyle w:val="KeinLeerraum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CF4946">
                                  <w:rPr>
                                    <w:caps/>
                                    <w:color w:val="FFFFFF" w:themeColor="background1"/>
                                  </w:rPr>
                                  <w:t>Hochschule karlsruhe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544E335F" w14:textId="77777777" w:rsidR="00396959" w:rsidRPr="00396959" w:rsidRDefault="00396959" w:rsidP="00396959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396959">
                              <w:rPr>
                                <w:sz w:val="56"/>
                                <w:szCs w:val="56"/>
                              </w:rPr>
                              <w:t>Projektarbeit 2025 Sommersemester</w:t>
                            </w:r>
                          </w:p>
                          <w:p w14:paraId="5715B6D3" w14:textId="77777777" w:rsidR="00396959" w:rsidRPr="00CF4946" w:rsidRDefault="00396959" w:rsidP="00396959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CF4946">
                              <w:rPr>
                                <w:sz w:val="48"/>
                                <w:szCs w:val="48"/>
                              </w:rPr>
                              <w:t>SA-DVAE: Improving Zero-Shot Skeleton-Based Action Recognition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21FB9FB" w14:textId="78973B23" w:rsidR="00396959" w:rsidRDefault="00396959">
          <w:r>
            <w:br w:type="page"/>
          </w:r>
        </w:p>
      </w:sdtContent>
    </w:sdt>
    <w:p w14:paraId="223413EC" w14:textId="13F13240" w:rsidR="00B73E37" w:rsidRPr="00CF4946" w:rsidRDefault="00CF4946" w:rsidP="00E46B42">
      <w:pPr>
        <w:jc w:val="center"/>
        <w:rPr>
          <w:sz w:val="56"/>
          <w:szCs w:val="56"/>
        </w:rPr>
      </w:pPr>
      <w:r>
        <w:rPr>
          <w:sz w:val="56"/>
          <w:szCs w:val="56"/>
        </w:rPr>
        <w:lastRenderedPageBreak/>
        <w:t xml:space="preserve">Inhalts </w:t>
      </w:r>
      <w:proofErr w:type="spellStart"/>
      <w:r>
        <w:rPr>
          <w:sz w:val="56"/>
          <w:szCs w:val="56"/>
        </w:rPr>
        <w:t>Verzeichniss</w:t>
      </w:r>
      <w:proofErr w:type="spellEnd"/>
    </w:p>
    <w:p w14:paraId="1D56239A" w14:textId="77777777" w:rsidR="00B73E37" w:rsidRPr="00B73E37" w:rsidRDefault="00B73E37" w:rsidP="00B73E37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  <w:id w:val="5750184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280997" w14:textId="1440B316" w:rsidR="00903978" w:rsidRDefault="00903978">
          <w:pPr>
            <w:pStyle w:val="Inhaltsverzeichnisberschrift"/>
          </w:pPr>
          <w:r>
            <w:t>Inhalt</w:t>
          </w:r>
        </w:p>
        <w:p w14:paraId="4512E5FC" w14:textId="6973FBA2" w:rsidR="007A6DD4" w:rsidRDefault="00903978">
          <w:pPr>
            <w:pStyle w:val="Verzeichnis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997328" w:history="1">
            <w:r w:rsidR="007A6DD4" w:rsidRPr="00D773CA">
              <w:rPr>
                <w:rStyle w:val="Hyperlink"/>
                <w:noProof/>
              </w:rPr>
              <w:t>Aufgabestellung</w:t>
            </w:r>
            <w:r w:rsidR="007A6DD4">
              <w:rPr>
                <w:noProof/>
                <w:webHidden/>
              </w:rPr>
              <w:tab/>
            </w:r>
            <w:r w:rsidR="007A6DD4">
              <w:rPr>
                <w:noProof/>
                <w:webHidden/>
              </w:rPr>
              <w:fldChar w:fldCharType="begin"/>
            </w:r>
            <w:r w:rsidR="007A6DD4">
              <w:rPr>
                <w:noProof/>
                <w:webHidden/>
              </w:rPr>
              <w:instrText xml:space="preserve"> PAGEREF _Toc208997328 \h </w:instrText>
            </w:r>
            <w:r w:rsidR="007A6DD4">
              <w:rPr>
                <w:noProof/>
                <w:webHidden/>
              </w:rPr>
            </w:r>
            <w:r w:rsidR="007A6DD4">
              <w:rPr>
                <w:noProof/>
                <w:webHidden/>
              </w:rPr>
              <w:fldChar w:fldCharType="separate"/>
            </w:r>
            <w:r w:rsidR="007A6DD4">
              <w:rPr>
                <w:noProof/>
                <w:webHidden/>
              </w:rPr>
              <w:t>2</w:t>
            </w:r>
            <w:r w:rsidR="007A6DD4">
              <w:rPr>
                <w:noProof/>
                <w:webHidden/>
              </w:rPr>
              <w:fldChar w:fldCharType="end"/>
            </w:r>
          </w:hyperlink>
        </w:p>
        <w:p w14:paraId="010DC58C" w14:textId="306BF54E" w:rsidR="007A6DD4" w:rsidRDefault="007A6DD4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08997329" w:history="1">
            <w:r w:rsidRPr="00D773CA">
              <w:rPr>
                <w:rStyle w:val="Hyperlink"/>
                <w:noProof/>
              </w:rPr>
              <w:t>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04CE7" w14:textId="17B71635" w:rsidR="007A6DD4" w:rsidRDefault="007A6DD4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08997330" w:history="1">
            <w:r w:rsidRPr="00D773CA">
              <w:rPr>
                <w:rStyle w:val="Hyperlink"/>
                <w:noProof/>
              </w:rPr>
              <w:t>Aufbau der Projektumgebung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2E081" w14:textId="39152E0B" w:rsidR="007A6DD4" w:rsidRDefault="007A6DD4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08997331" w:history="1">
            <w:r w:rsidRPr="00D773CA">
              <w:rPr>
                <w:rStyle w:val="Hyperlink"/>
                <w:noProof/>
              </w:rPr>
              <w:t>Bereitstellung des Modells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BAF1B" w14:textId="59B4A903" w:rsidR="007A6DD4" w:rsidRDefault="007A6DD4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08997332" w:history="1">
            <w:r w:rsidRPr="00D773CA">
              <w:rPr>
                <w:rStyle w:val="Hyperlink"/>
                <w:noProof/>
              </w:rPr>
              <w:t>Vorverarbeitung der Smarthome Daten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9992B" w14:textId="5129AF44" w:rsidR="007A6DD4" w:rsidRDefault="007A6DD4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08997333" w:history="1">
            <w:r w:rsidRPr="00D773CA">
              <w:rPr>
                <w:rStyle w:val="Hyperlink"/>
                <w:noProof/>
              </w:rPr>
              <w:t>Ergebnisse/Fazit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5D1DA" w14:textId="71CF64CD" w:rsidR="007A6DD4" w:rsidRDefault="007A6DD4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08997334" w:history="1">
            <w:r w:rsidRPr="00D773CA">
              <w:rPr>
                <w:rStyle w:val="Hyperlink"/>
                <w:noProof/>
              </w:rPr>
              <w:t>Probleme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_Toc208997334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498E3" w14:textId="512059C2" w:rsidR="00903978" w:rsidRDefault="00903978">
          <w:r>
            <w:rPr>
              <w:b/>
              <w:bCs/>
            </w:rPr>
            <w:fldChar w:fldCharType="end"/>
          </w:r>
        </w:p>
      </w:sdtContent>
    </w:sdt>
    <w:p w14:paraId="35176901" w14:textId="77777777" w:rsidR="00FC1A0C" w:rsidRPr="00CF4946" w:rsidRDefault="00FC1A0C" w:rsidP="00A23FE7"/>
    <w:p w14:paraId="2AA019FB" w14:textId="38F1EF88" w:rsidR="00644DA7" w:rsidRPr="00CF4946" w:rsidRDefault="00644DA7">
      <w:r w:rsidRPr="00CF4946">
        <w:br w:type="page"/>
      </w:r>
    </w:p>
    <w:p w14:paraId="4606FEB5" w14:textId="08405FA7" w:rsidR="00815F6D" w:rsidRDefault="00815F6D" w:rsidP="00815F6D">
      <w:pPr>
        <w:pStyle w:val="berschrift1"/>
      </w:pPr>
      <w:bookmarkStart w:id="1" w:name="_Toc208997328"/>
      <w:r>
        <w:lastRenderedPageBreak/>
        <w:t>Aufgabestellung</w:t>
      </w:r>
      <w:bookmarkEnd w:id="1"/>
    </w:p>
    <w:p w14:paraId="73E25CAB" w14:textId="76E94F17" w:rsidR="00815F6D" w:rsidRDefault="00815F6D" w:rsidP="00815F6D">
      <w:r>
        <w:t>Die Aufgabe dieser Projektarbeit ist es das Modell SA-DVAE</w:t>
      </w:r>
      <w:r w:rsidR="000C2586">
        <w:t xml:space="preserve"> mit dem Toyota Smarthome Datensatz zu testen</w:t>
      </w:r>
      <w:r w:rsidR="00CF6346">
        <w:t xml:space="preserve">. </w:t>
      </w:r>
      <w:r w:rsidR="000128C8">
        <w:t>Es wird hierbei spezifisch ZSL</w:t>
      </w:r>
      <w:r w:rsidR="002E72ED">
        <w:t xml:space="preserve"> und GZSL</w:t>
      </w:r>
      <w:r w:rsidR="000128C8">
        <w:t xml:space="preserve"> betrachtet da </w:t>
      </w:r>
      <w:r w:rsidR="002E72ED">
        <w:t xml:space="preserve">dies vom Modell unterstützt wird. </w:t>
      </w:r>
    </w:p>
    <w:p w14:paraId="7D778F97" w14:textId="46C754E4" w:rsidR="00A23FE7" w:rsidRDefault="00A23FE7" w:rsidP="00A23FE7">
      <w:pPr>
        <w:pStyle w:val="berschrift1"/>
      </w:pPr>
      <w:bookmarkStart w:id="2" w:name="_Toc208997329"/>
      <w:r>
        <w:t>Modell</w:t>
      </w:r>
      <w:bookmarkEnd w:id="2"/>
    </w:p>
    <w:p w14:paraId="71155128" w14:textId="5C66BE61" w:rsidR="00E1390B" w:rsidRDefault="00F82AB2" w:rsidP="00E1390B">
      <w:r w:rsidRPr="001600E0">
        <w:t xml:space="preserve">SA-DVAE </w:t>
      </w:r>
      <w:r w:rsidR="001600E0" w:rsidRPr="001600E0">
        <w:t>s</w:t>
      </w:r>
      <w:r w:rsidR="001600E0">
        <w:t>t</w:t>
      </w:r>
      <w:r w:rsidR="001600E0" w:rsidRPr="001600E0">
        <w:t xml:space="preserve">eht für </w:t>
      </w:r>
      <w:proofErr w:type="spellStart"/>
      <w:r w:rsidR="001600E0" w:rsidRPr="001600E0">
        <w:t>Semantik</w:t>
      </w:r>
      <w:r w:rsidR="001600E0">
        <w:t>c</w:t>
      </w:r>
      <w:r w:rsidR="00E1390B" w:rsidRPr="001600E0">
        <w:t>Alignment</w:t>
      </w:r>
      <w:proofErr w:type="spellEnd"/>
      <w:r w:rsidR="00E1390B" w:rsidRPr="001600E0">
        <w:t xml:space="preserve"> via </w:t>
      </w:r>
      <w:proofErr w:type="spellStart"/>
      <w:r w:rsidR="00E1390B" w:rsidRPr="001600E0">
        <w:t>Disentangled</w:t>
      </w:r>
      <w:proofErr w:type="spellEnd"/>
      <w:r w:rsidR="00E1390B" w:rsidRPr="001600E0">
        <w:t xml:space="preserve"> </w:t>
      </w:r>
      <w:proofErr w:type="spellStart"/>
      <w:r w:rsidR="00E1390B" w:rsidRPr="001600E0">
        <w:t>Variational</w:t>
      </w:r>
      <w:proofErr w:type="spellEnd"/>
      <w:r w:rsidR="00E1390B" w:rsidRPr="001600E0">
        <w:t xml:space="preserve"> Autoencoder </w:t>
      </w:r>
      <w:r w:rsidR="00C277D5">
        <w:t>und v</w:t>
      </w:r>
      <w:r w:rsidR="00E1390B" w:rsidRPr="001600E0">
        <w:t>erbessert das Zero-Shot Skeleton-</w:t>
      </w:r>
      <w:proofErr w:type="spellStart"/>
      <w:r w:rsidR="00E1390B" w:rsidRPr="001600E0">
        <w:t>Based</w:t>
      </w:r>
      <w:proofErr w:type="spellEnd"/>
      <w:r w:rsidR="00E1390B" w:rsidRPr="001600E0">
        <w:t xml:space="preserve"> Action Recognition. </w:t>
      </w:r>
      <w:r w:rsidR="00E1390B">
        <w:t xml:space="preserve">Herkömmliche Verfahren in dieser Richtung fokussieren sich hauptsächlich </w:t>
      </w:r>
      <w:r w:rsidR="006A54F8">
        <w:t>darauf,</w:t>
      </w:r>
      <w:r w:rsidR="00E1390B">
        <w:t xml:space="preserve"> wie man semantisch Text Repräsentationen </w:t>
      </w:r>
      <w:r w:rsidR="006A54F8">
        <w:t>optimiert</w:t>
      </w:r>
      <w:r w:rsidR="00E1390B">
        <w:t xml:space="preserve">. Mit dieser Methode sollen durch die Entwirrung von Skelett-Features, </w:t>
      </w:r>
      <w:r w:rsidR="006A54F8">
        <w:t>semantisch</w:t>
      </w:r>
      <w:r w:rsidR="00E1390B">
        <w:t xml:space="preserve"> wichtige und </w:t>
      </w:r>
      <w:r w:rsidR="006A54F8">
        <w:t>s</w:t>
      </w:r>
      <w:r w:rsidR="00E1390B">
        <w:t xml:space="preserve">emantisch unwichtige Features </w:t>
      </w:r>
      <w:r w:rsidR="0065124B">
        <w:t>separiert</w:t>
      </w:r>
      <w:r w:rsidR="00E1390B">
        <w:t xml:space="preserve"> werden.</w:t>
      </w:r>
      <w:r w:rsidR="00E1390B" w:rsidRPr="00E1390B">
        <w:rPr>
          <w:noProof/>
        </w:rPr>
        <w:t xml:space="preserve"> </w:t>
      </w:r>
      <w:r w:rsidR="00E1390B">
        <w:rPr>
          <w:noProof/>
        </w:rPr>
        <w:drawing>
          <wp:inline distT="0" distB="0" distL="0" distR="0" wp14:anchorId="054A2ABE" wp14:editId="095675EC">
            <wp:extent cx="5724524" cy="2514600"/>
            <wp:effectExtent l="0" t="0" r="0" b="0"/>
            <wp:docPr id="1858777403" name="Picture 1858777403" descr="Ein Bild, das Text, Diagramm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77403" name="Picture 1858777403" descr="Ein Bild, das Text, Diagramm, Screenshot, Schrift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CE12" w14:textId="59D766DD" w:rsidR="00E1390B" w:rsidRPr="00A23FE7" w:rsidRDefault="00E1390B" w:rsidP="00E1390B">
      <w:r>
        <w:rPr>
          <w:noProof/>
        </w:rPr>
        <w:drawing>
          <wp:inline distT="0" distB="0" distL="0" distR="0" wp14:anchorId="05ADACE1" wp14:editId="780A3841">
            <wp:extent cx="5724524" cy="2181225"/>
            <wp:effectExtent l="0" t="0" r="0" b="0"/>
            <wp:docPr id="1094376849" name="Picture 1094376849" descr="Ein Bild, das Text, Diagramm, Schrift, Pla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76849" name="Picture 1094376849" descr="Ein Bild, das Text, Diagramm, Schrift, Plan enthält.&#10;&#10;KI-generierte Inhalte können fehlerhaft sei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B03B" w14:textId="49F6A0ED" w:rsidR="00644DA7" w:rsidRDefault="00DD3F43" w:rsidP="00644DA7">
      <w:pPr>
        <w:pStyle w:val="berschrift1"/>
      </w:pPr>
      <w:bookmarkStart w:id="3" w:name="_Toc208997330"/>
      <w:r w:rsidRPr="00FC49F6">
        <w:t xml:space="preserve">Aufbau der </w:t>
      </w:r>
      <w:r w:rsidR="0094604D">
        <w:t>P</w:t>
      </w:r>
      <w:r w:rsidR="00404B58">
        <w:t>rojektu</w:t>
      </w:r>
      <w:r w:rsidRPr="00FC49F6">
        <w:t>mgebung</w:t>
      </w:r>
      <w:bookmarkEnd w:id="3"/>
    </w:p>
    <w:p w14:paraId="2D843444" w14:textId="3CF4BBF6" w:rsidR="00FC49F6" w:rsidRDefault="00465C2D" w:rsidP="006F34FD">
      <w:r>
        <w:t xml:space="preserve">Im </w:t>
      </w:r>
      <w:r w:rsidR="006A42F1">
        <w:t>Folgenden</w:t>
      </w:r>
      <w:r>
        <w:t xml:space="preserve"> wird </w:t>
      </w:r>
      <w:r w:rsidR="00CB36DF">
        <w:t>beschrieben,</w:t>
      </w:r>
      <w:r>
        <w:t xml:space="preserve"> </w:t>
      </w:r>
      <w:r w:rsidR="002E567A">
        <w:t xml:space="preserve">wie ich das Modell mit dem Toyota Smarthome Datensatz getestet habe und </w:t>
      </w:r>
      <w:r w:rsidR="00A62521">
        <w:t>wie die Projektumgebung dafür aufgebaut wurde.</w:t>
      </w:r>
      <w:r w:rsidR="006B0DD1">
        <w:t xml:space="preserve"> Sollte das Projekt weiter geführt werden wäre es Sinnvoll das Modell in einem Docker </w:t>
      </w:r>
      <w:r w:rsidR="006B0DD1">
        <w:lastRenderedPageBreak/>
        <w:t xml:space="preserve">Container </w:t>
      </w:r>
      <w:r w:rsidR="00DD2365">
        <w:t>bereitzustellen</w:t>
      </w:r>
      <w:r w:rsidR="00D65C8E">
        <w:t xml:space="preserve">, da so </w:t>
      </w:r>
      <w:r w:rsidR="0052499F">
        <w:t>einfacher die Packages verwaltet werden können und es leichter zu handhaben ist.</w:t>
      </w:r>
      <w:r w:rsidR="00FB7039">
        <w:t xml:space="preserve"> Die endgültige Projekt Struktur sieht folgender Masen aus.</w:t>
      </w:r>
    </w:p>
    <w:p w14:paraId="6957A211" w14:textId="54EF175C" w:rsidR="00FB7039" w:rsidRDefault="00136D8F" w:rsidP="006F34FD">
      <w:r w:rsidRPr="00136D8F">
        <w:rPr>
          <w:noProof/>
        </w:rPr>
        <w:drawing>
          <wp:inline distT="0" distB="0" distL="0" distR="0" wp14:anchorId="736013D6" wp14:editId="2BEB6DAC">
            <wp:extent cx="4467225" cy="5504594"/>
            <wp:effectExtent l="0" t="0" r="0" b="1270"/>
            <wp:docPr id="1717411452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11452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601" cy="551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491A" w14:textId="0CFFD290" w:rsidR="00136D8F" w:rsidRDefault="00136D8F" w:rsidP="006F34FD">
      <w:r>
        <w:rPr>
          <w:rFonts w:hint="eastAsia"/>
        </w:rPr>
        <w:t xml:space="preserve">Ich werde mich im </w:t>
      </w:r>
      <w:r w:rsidR="00AE2FDE">
        <w:t>Folgenden</w:t>
      </w:r>
      <w:r>
        <w:rPr>
          <w:rFonts w:hint="eastAsia"/>
        </w:rPr>
        <w:t xml:space="preserve"> auf ein</w:t>
      </w:r>
      <w:r w:rsidR="00AE2FDE">
        <w:t>zelne Ordner und ihren Inhalt beziehen.</w:t>
      </w:r>
    </w:p>
    <w:p w14:paraId="334B718E" w14:textId="1A62784F" w:rsidR="006A42F1" w:rsidRDefault="006A42F1" w:rsidP="006A42F1">
      <w:pPr>
        <w:pStyle w:val="berschrift2"/>
      </w:pPr>
      <w:bookmarkStart w:id="4" w:name="_Toc208997331"/>
      <w:r>
        <w:t>Bereitstellung des Modells</w:t>
      </w:r>
      <w:bookmarkEnd w:id="4"/>
      <w:r>
        <w:t xml:space="preserve"> </w:t>
      </w:r>
    </w:p>
    <w:p w14:paraId="7299D8F7" w14:textId="3C25C775" w:rsidR="006A42F1" w:rsidRDefault="006A42F1" w:rsidP="006F34FD">
      <w:r>
        <w:t>Der erste Schritt zum</w:t>
      </w:r>
      <w:r w:rsidR="00B031B4">
        <w:t xml:space="preserve"> </w:t>
      </w:r>
      <w:r w:rsidR="008C584C">
        <w:t>Bereitstellen</w:t>
      </w:r>
      <w:r w:rsidR="00B031B4">
        <w:t xml:space="preserve"> des Modells lag </w:t>
      </w:r>
      <w:r w:rsidR="00343B7A">
        <w:t>im Herunterladen</w:t>
      </w:r>
      <w:r w:rsidR="00B031B4">
        <w:t xml:space="preserve"> des</w:t>
      </w:r>
      <w:r w:rsidR="00B90BD4">
        <w:t xml:space="preserve"> </w:t>
      </w:r>
      <w:hyperlink r:id="rId11" w:history="1">
        <w:r w:rsidR="00FC5B3D" w:rsidRPr="00B90BD4">
          <w:rPr>
            <w:rStyle w:val="Hyperlink"/>
          </w:rPr>
          <w:t>SA_DVAE</w:t>
        </w:r>
        <w:r w:rsidR="00B031B4" w:rsidRPr="00B90BD4">
          <w:rPr>
            <w:rStyle w:val="Hyperlink"/>
          </w:rPr>
          <w:t xml:space="preserve"> </w:t>
        </w:r>
        <w:proofErr w:type="spellStart"/>
        <w:r w:rsidR="00B031B4" w:rsidRPr="00B90BD4">
          <w:rPr>
            <w:rStyle w:val="Hyperlink"/>
          </w:rPr>
          <w:t>Git</w:t>
        </w:r>
        <w:proofErr w:type="spellEnd"/>
        <w:r w:rsidR="00B031B4" w:rsidRPr="00B90BD4">
          <w:rPr>
            <w:rStyle w:val="Hyperlink"/>
          </w:rPr>
          <w:t xml:space="preserve"> Repo</w:t>
        </w:r>
      </w:hyperlink>
      <w:r w:rsidR="00FC5B3D">
        <w:t>.</w:t>
      </w:r>
      <w:r w:rsidR="00E11AE7">
        <w:t xml:space="preserve"> </w:t>
      </w:r>
      <w:r w:rsidR="00CE6366">
        <w:t xml:space="preserve">Um es im </w:t>
      </w:r>
      <w:r w:rsidR="00FD1BDD">
        <w:t>Folgenden</w:t>
      </w:r>
      <w:r w:rsidR="00CE6366">
        <w:t xml:space="preserve"> auch nutzten zu</w:t>
      </w:r>
      <w:r w:rsidR="00FD1BDD">
        <w:t xml:space="preserve"> können,</w:t>
      </w:r>
      <w:r w:rsidR="002C69BB">
        <w:t xml:space="preserve"> müssen die benötigten Packages installiert werden die in der re</w:t>
      </w:r>
      <w:r w:rsidR="00DE7752">
        <w:t xml:space="preserve">quirements.txt hinterlegt sind. Zum </w:t>
      </w:r>
      <w:r w:rsidR="007A7DDE">
        <w:t>Testen,</w:t>
      </w:r>
      <w:r w:rsidR="00DE7752">
        <w:t xml:space="preserve"> ob </w:t>
      </w:r>
      <w:r w:rsidR="00AD66A6">
        <w:t xml:space="preserve">das Modell auch richtig </w:t>
      </w:r>
      <w:r w:rsidR="00FD1BDD">
        <w:t>funktioniert,</w:t>
      </w:r>
      <w:r w:rsidR="00AD66A6">
        <w:t xml:space="preserve"> können die Vorverarbeiteten Datensätze</w:t>
      </w:r>
      <w:r w:rsidR="00C43120">
        <w:t xml:space="preserve"> </w:t>
      </w:r>
      <w:r w:rsidR="005B3239">
        <w:t>von einem Link im Repo heruntergeladen werden.</w:t>
      </w:r>
      <w:r w:rsidR="00834534">
        <w:t xml:space="preserve"> Diese müssen dann wie im Repo angegeben im </w:t>
      </w:r>
      <w:r w:rsidR="00B72565">
        <w:t>Ordner</w:t>
      </w:r>
      <w:r w:rsidR="00834534">
        <w:t xml:space="preserve"> </w:t>
      </w:r>
      <w:proofErr w:type="spellStart"/>
      <w:r w:rsidR="00A507CB">
        <w:t>r</w:t>
      </w:r>
      <w:r w:rsidR="00B72565">
        <w:t>esources</w:t>
      </w:r>
      <w:proofErr w:type="spellEnd"/>
      <w:r w:rsidR="00834534">
        <w:t xml:space="preserve"> </w:t>
      </w:r>
      <w:r w:rsidR="00B72565">
        <w:t xml:space="preserve">abgelegt werden. </w:t>
      </w:r>
      <w:r w:rsidR="00E44C3A">
        <w:t xml:space="preserve">Damit können dann die </w:t>
      </w:r>
      <w:r w:rsidR="000961A6">
        <w:t>Shell</w:t>
      </w:r>
      <w:r w:rsidR="00CE21BC">
        <w:t xml:space="preserve"> Dateien aus dem </w:t>
      </w:r>
      <w:proofErr w:type="spellStart"/>
      <w:r w:rsidR="00A507CB">
        <w:t>sc</w:t>
      </w:r>
      <w:r w:rsidR="000961A6">
        <w:t>ripts</w:t>
      </w:r>
      <w:proofErr w:type="spellEnd"/>
      <w:r w:rsidR="000961A6">
        <w:t xml:space="preserve"> </w:t>
      </w:r>
      <w:r w:rsidR="00CE21BC">
        <w:t xml:space="preserve">Ordner ausgeführt werden. Hierbei ist zu beachten das </w:t>
      </w:r>
      <w:r w:rsidR="00763253">
        <w:t>diese S</w:t>
      </w:r>
      <w:r w:rsidR="000961A6">
        <w:t>k</w:t>
      </w:r>
      <w:r w:rsidR="00763253">
        <w:t xml:space="preserve">ripts nur unter </w:t>
      </w:r>
      <w:r w:rsidR="000961A6">
        <w:t>L</w:t>
      </w:r>
      <w:r w:rsidR="00763253" w:rsidRPr="000961A6">
        <w:t>inux</w:t>
      </w:r>
      <w:r w:rsidR="00763253">
        <w:t xml:space="preserve"> laufen. Sollt</w:t>
      </w:r>
      <w:r w:rsidR="000961A6">
        <w:t>e</w:t>
      </w:r>
      <w:r w:rsidR="00763253">
        <w:t xml:space="preserve"> also unter </w:t>
      </w:r>
      <w:r w:rsidR="000961A6">
        <w:t>Windows</w:t>
      </w:r>
      <w:r w:rsidR="00763253">
        <w:t xml:space="preserve"> gearbeitet werden muss</w:t>
      </w:r>
      <w:r w:rsidR="00431E30">
        <w:t xml:space="preserve"> </w:t>
      </w:r>
      <w:r w:rsidR="007A7DDE">
        <w:t>WSL</w:t>
      </w:r>
      <w:r w:rsidR="00431E30">
        <w:t xml:space="preserve">, </w:t>
      </w:r>
      <w:r w:rsidR="007A7DDE">
        <w:t>Docker</w:t>
      </w:r>
      <w:r w:rsidR="00431E30">
        <w:t xml:space="preserve"> oder </w:t>
      </w:r>
      <w:r w:rsidR="0052499F">
        <w:t>eine virtuale Maschine</w:t>
      </w:r>
      <w:r w:rsidR="00431E30">
        <w:t xml:space="preserve"> verwendet werden.</w:t>
      </w:r>
      <w:r w:rsidR="00884BBA">
        <w:t xml:space="preserve"> </w:t>
      </w:r>
      <w:r w:rsidR="0052499F">
        <w:t xml:space="preserve">Ich habe das </w:t>
      </w:r>
      <w:r w:rsidR="007A7DDE">
        <w:t>Ganze</w:t>
      </w:r>
      <w:r w:rsidR="0052499F">
        <w:t xml:space="preserve"> mit </w:t>
      </w:r>
      <w:r w:rsidR="007A7DDE">
        <w:t>WSL</w:t>
      </w:r>
      <w:r w:rsidR="0052499F">
        <w:t xml:space="preserve"> </w:t>
      </w:r>
      <w:r w:rsidR="00CB5B6C">
        <w:t>gemacht</w:t>
      </w:r>
      <w:r w:rsidR="002E4C7F">
        <w:t xml:space="preserve"> (auch wenn ich </w:t>
      </w:r>
      <w:r w:rsidR="00315A0C">
        <w:t>im Nachhinein</w:t>
      </w:r>
      <w:r w:rsidR="002E4C7F">
        <w:t xml:space="preserve"> es nicht nochmal so machen würde</w:t>
      </w:r>
      <w:r w:rsidR="00315A0C">
        <w:t>!!</w:t>
      </w:r>
      <w:r w:rsidR="002E4C7F">
        <w:t>)</w:t>
      </w:r>
      <w:r w:rsidR="00CB5B6C">
        <w:t xml:space="preserve"> und werden meinen Ansatz im </w:t>
      </w:r>
      <w:r w:rsidR="00315A0C">
        <w:lastRenderedPageBreak/>
        <w:t>Folgenden</w:t>
      </w:r>
      <w:r w:rsidR="00CB5B6C">
        <w:t xml:space="preserve"> näher erklären. </w:t>
      </w:r>
      <w:r w:rsidR="00315A0C">
        <w:t xml:space="preserve">Damit </w:t>
      </w:r>
      <w:r w:rsidR="007A7DDE">
        <w:t>WSL</w:t>
      </w:r>
      <w:r w:rsidR="00315A0C">
        <w:t xml:space="preserve"> funktioniert muss es zuerst für das Gerät aktiviert werden</w:t>
      </w:r>
      <w:r w:rsidR="005124D0">
        <w:t xml:space="preserve">, falls das noch nicht der </w:t>
      </w:r>
      <w:r w:rsidR="007A7DDE">
        <w:t>Fall</w:t>
      </w:r>
      <w:r w:rsidR="005124D0">
        <w:t xml:space="preserve"> ist.</w:t>
      </w:r>
      <w:r w:rsidR="00F4512B">
        <w:t xml:space="preserve"> Das kann mit </w:t>
      </w:r>
      <w:r w:rsidR="008B57D2">
        <w:t>„</w:t>
      </w:r>
      <w:proofErr w:type="spellStart"/>
      <w:r w:rsidR="008B57D2">
        <w:t>wsl</w:t>
      </w:r>
      <w:proofErr w:type="spellEnd"/>
      <w:r w:rsidR="008B57D2">
        <w:t xml:space="preserve"> --</w:t>
      </w:r>
      <w:proofErr w:type="spellStart"/>
      <w:r w:rsidR="008B57D2">
        <w:t>v</w:t>
      </w:r>
      <w:r w:rsidR="00F4512B">
        <w:t>ersion</w:t>
      </w:r>
      <w:proofErr w:type="spellEnd"/>
      <w:r w:rsidR="00F4512B">
        <w:t xml:space="preserve">“ </w:t>
      </w:r>
      <w:r w:rsidR="0012325E">
        <w:t xml:space="preserve">in der </w:t>
      </w:r>
      <w:r w:rsidR="008B57D2">
        <w:t>PowerShell</w:t>
      </w:r>
      <w:r w:rsidR="0012325E">
        <w:t xml:space="preserve"> überprüft werden.</w:t>
      </w:r>
      <w:r w:rsidR="00854AEB">
        <w:t xml:space="preserve"> Zusätzlich muss eine Distribution von Linux installiert werden</w:t>
      </w:r>
      <w:r w:rsidR="00C64706">
        <w:t xml:space="preserve">, hierbei empfiehlt sich Ubuntu da das auch zum Testen des Modells verwendet wurde. </w:t>
      </w:r>
      <w:r w:rsidR="00F133E7">
        <w:t>Nach der Installation kann mit dem Befehl „</w:t>
      </w:r>
      <w:proofErr w:type="spellStart"/>
      <w:r w:rsidR="00F133E7">
        <w:t>wsl</w:t>
      </w:r>
      <w:proofErr w:type="spellEnd"/>
      <w:r w:rsidR="00F133E7">
        <w:t xml:space="preserve"> -d </w:t>
      </w:r>
      <w:r w:rsidR="00446105">
        <w:t>Ubuntu</w:t>
      </w:r>
      <w:r w:rsidR="00F133E7">
        <w:t>“</w:t>
      </w:r>
      <w:r w:rsidR="00446105">
        <w:t xml:space="preserve"> in einer </w:t>
      </w:r>
      <w:proofErr w:type="spellStart"/>
      <w:r w:rsidR="00446105">
        <w:t>Powershell</w:t>
      </w:r>
      <w:proofErr w:type="spellEnd"/>
      <w:r w:rsidR="00446105">
        <w:t xml:space="preserve"> eine Ubuntu Umgebung gemountet werden.</w:t>
      </w:r>
    </w:p>
    <w:p w14:paraId="79BD4CFC" w14:textId="7363AAE8" w:rsidR="008B57D2" w:rsidRDefault="008B57D2" w:rsidP="006F34FD">
      <w:r>
        <w:t xml:space="preserve">Sobald diese Schritte </w:t>
      </w:r>
      <w:r w:rsidR="009B02AE">
        <w:t>erfolgreich durchgeführt wurden, soll</w:t>
      </w:r>
      <w:r w:rsidR="00413C2A">
        <w:t>te das Modell mit den Skripten erfolgreich ausgeführt werden</w:t>
      </w:r>
      <w:r w:rsidR="00187CE7">
        <w:t xml:space="preserve"> können</w:t>
      </w:r>
      <w:r w:rsidR="00413C2A">
        <w:t>.</w:t>
      </w:r>
      <w:r w:rsidR="0096149C">
        <w:t xml:space="preserve"> Dafür muss nur in der </w:t>
      </w:r>
      <w:proofErr w:type="gramStart"/>
      <w:r w:rsidR="0096149C">
        <w:t>W</w:t>
      </w:r>
      <w:r w:rsidR="009E1E10">
        <w:t xml:space="preserve">SL </w:t>
      </w:r>
      <w:r w:rsidR="0096149C">
        <w:t>Kommandozei</w:t>
      </w:r>
      <w:r w:rsidR="009B6136">
        <w:t>le</w:t>
      </w:r>
      <w:proofErr w:type="gramEnd"/>
      <w:r w:rsidR="009B6136">
        <w:t xml:space="preserve"> der Befehl „</w:t>
      </w:r>
      <w:r w:rsidR="009B6136" w:rsidRPr="009B6136">
        <w:t>bash scripts/train_eval_average_random_split.sh</w:t>
      </w:r>
      <w:r w:rsidR="009E1E10">
        <w:t xml:space="preserve"> &lt;Name des Datensatzes&gt;</w:t>
      </w:r>
      <w:r w:rsidR="009B6136">
        <w:t>“</w:t>
      </w:r>
      <w:r w:rsidR="00F80611">
        <w:t xml:space="preserve"> ausgeführt werden. &lt;Name des Datensatzes&gt;</w:t>
      </w:r>
      <w:r w:rsidR="001F0563">
        <w:t xml:space="preserve"> ist hierbei ntu60, ntu120 oder pku51.</w:t>
      </w:r>
    </w:p>
    <w:p w14:paraId="1C0B3FDF" w14:textId="77777777" w:rsidR="006A42F1" w:rsidRDefault="006A42F1" w:rsidP="006F34FD"/>
    <w:p w14:paraId="088773DA" w14:textId="3E961B35" w:rsidR="006A42F1" w:rsidRDefault="006A42F1" w:rsidP="006A42F1">
      <w:pPr>
        <w:pStyle w:val="berschrift2"/>
      </w:pPr>
      <w:bookmarkStart w:id="5" w:name="_Toc208997332"/>
      <w:r>
        <w:t>Vorverarbeitung der Smarthome Daten</w:t>
      </w:r>
      <w:bookmarkEnd w:id="5"/>
    </w:p>
    <w:p w14:paraId="4E205C7F" w14:textId="4636A0BC" w:rsidR="00FD4CD5" w:rsidRDefault="00FD4CD5" w:rsidP="007E11CC">
      <w:r w:rsidRPr="00FD4CD5">
        <w:rPr>
          <w:noProof/>
        </w:rPr>
        <w:drawing>
          <wp:anchor distT="0" distB="0" distL="114300" distR="114300" simplePos="0" relativeHeight="251658240" behindDoc="0" locked="0" layoutInCell="1" allowOverlap="1" wp14:anchorId="6DCAFA95" wp14:editId="53AC4302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333500" cy="900325"/>
            <wp:effectExtent l="0" t="0" r="0" b="0"/>
            <wp:wrapThrough wrapText="bothSides">
              <wp:wrapPolygon edited="0">
                <wp:start x="0" y="0"/>
                <wp:lineTo x="0" y="21036"/>
                <wp:lineTo x="21291" y="21036"/>
                <wp:lineTo x="21291" y="0"/>
                <wp:lineTo x="0" y="0"/>
              </wp:wrapPolygon>
            </wp:wrapThrough>
            <wp:docPr id="26280506" name="Grafik 1" descr="Ein Bild, das Screenshot, Schrift, Tex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0506" name="Grafik 1" descr="Ein Bild, das Screenshot, Schrift, Text, Design enthält.&#10;&#10;KI-generierte Inhalte können fehlerhaft sei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0563">
        <w:t xml:space="preserve">Damit auf das Modell jetzt auch die Toyota Smarthome </w:t>
      </w:r>
      <w:r w:rsidR="00844D04">
        <w:t>Daten verwendet werden könne müssen noch einige weitere Schritte durchgeführt werden.</w:t>
      </w:r>
      <w:r w:rsidR="00AC31FC">
        <w:t xml:space="preserve"> </w:t>
      </w:r>
      <w:r w:rsidR="00D32C9D">
        <w:t>Der Data Ordner im Bild rechts enthält dabei d</w:t>
      </w:r>
      <w:r w:rsidR="00293816">
        <w:t>en</w:t>
      </w:r>
      <w:r w:rsidR="00D32C9D">
        <w:t xml:space="preserve"> </w:t>
      </w:r>
      <w:r w:rsidR="00943545">
        <w:t xml:space="preserve">Ordner </w:t>
      </w:r>
      <w:proofErr w:type="spellStart"/>
      <w:proofErr w:type="gramStart"/>
      <w:r w:rsidR="00943545">
        <w:t>json</w:t>
      </w:r>
      <w:proofErr w:type="spellEnd"/>
      <w:proofErr w:type="gramEnd"/>
      <w:r w:rsidR="00943545">
        <w:t xml:space="preserve"> indem die </w:t>
      </w:r>
      <w:r w:rsidR="00293816">
        <w:t>JSON Skelett</w:t>
      </w:r>
      <w:r w:rsidR="00943545">
        <w:t xml:space="preserve"> </w:t>
      </w:r>
      <w:r w:rsidR="00293816">
        <w:t>Dateien</w:t>
      </w:r>
      <w:r w:rsidR="00943545">
        <w:t xml:space="preserve"> des Smarthome Datensatzes abgelegt werden.</w:t>
      </w:r>
    </w:p>
    <w:p w14:paraId="7DC9C307" w14:textId="12A3D8BE" w:rsidR="005526D5" w:rsidRPr="005526D5" w:rsidRDefault="00FA6269" w:rsidP="005526D5">
      <w:pPr>
        <w:pStyle w:val="Listenabsatz"/>
        <w:numPr>
          <w:ilvl w:val="0"/>
          <w:numId w:val="3"/>
        </w:numPr>
        <w:rPr>
          <w:b/>
          <w:bCs/>
        </w:rPr>
      </w:pPr>
      <w:r w:rsidRPr="00816155">
        <w:rPr>
          <w:b/>
          <w:bCs/>
          <w:u w:val="single"/>
        </w:rPr>
        <w:t>Konvertieren</w:t>
      </w:r>
      <w:r w:rsidR="002778B7" w:rsidRPr="00816155">
        <w:rPr>
          <w:b/>
          <w:bCs/>
          <w:u w:val="single"/>
        </w:rPr>
        <w:t xml:space="preserve"> der Daten</w:t>
      </w:r>
      <w:r w:rsidRPr="00816155">
        <w:rPr>
          <w:b/>
          <w:bCs/>
          <w:u w:val="single"/>
        </w:rPr>
        <w:t>punkte:</w:t>
      </w:r>
      <w:r w:rsidR="00394A93">
        <w:rPr>
          <w:bCs/>
        </w:rPr>
        <w:t xml:space="preserve"> Da die Daten des Toyota Datens</w:t>
      </w:r>
      <w:r w:rsidR="007046B9">
        <w:rPr>
          <w:bCs/>
        </w:rPr>
        <w:t xml:space="preserve">atzes </w:t>
      </w:r>
      <w:r w:rsidR="00816155">
        <w:rPr>
          <w:bCs/>
        </w:rPr>
        <w:t xml:space="preserve">mit einem anderen Pose Extraktion Algorithmus </w:t>
      </w:r>
      <w:r w:rsidR="005228F1">
        <w:rPr>
          <w:bCs/>
        </w:rPr>
        <w:t xml:space="preserve">extrahiert wurden wie die des NTU oder PKU Datensatzes, </w:t>
      </w:r>
      <w:r w:rsidR="009C494A">
        <w:rPr>
          <w:bCs/>
        </w:rPr>
        <w:t>haben diese nur 13 anstelle der 25 Gelenke.</w:t>
      </w:r>
      <w:r w:rsidR="007C2B76">
        <w:rPr>
          <w:bCs/>
        </w:rPr>
        <w:t xml:space="preserve"> Damit sie richtig verwendet werden können </w:t>
      </w:r>
      <w:r w:rsidR="001E615A">
        <w:rPr>
          <w:bCs/>
        </w:rPr>
        <w:t>müssen sie auf 25 Gelenke konvertiert werden.</w:t>
      </w:r>
      <w:r w:rsidR="002B4378">
        <w:rPr>
          <w:bCs/>
        </w:rPr>
        <w:t xml:space="preserve"> Ich habe dafür einen deterministischen Algorithmus </w:t>
      </w:r>
      <w:proofErr w:type="gramStart"/>
      <w:r w:rsidR="002B4378">
        <w:rPr>
          <w:bCs/>
        </w:rPr>
        <w:t>geschrieben</w:t>
      </w:r>
      <w:proofErr w:type="gramEnd"/>
      <w:r w:rsidR="002B4378">
        <w:rPr>
          <w:bCs/>
        </w:rPr>
        <w:t xml:space="preserve"> der </w:t>
      </w:r>
      <w:r w:rsidR="009D762B">
        <w:rPr>
          <w:bCs/>
        </w:rPr>
        <w:t>die fehlenden Gelenke aus den existierenden berechnet. Der „SkeletonConverter</w:t>
      </w:r>
      <w:r w:rsidR="00644571">
        <w:rPr>
          <w:bCs/>
        </w:rPr>
        <w:t>.py</w:t>
      </w:r>
      <w:r w:rsidR="009D762B">
        <w:rPr>
          <w:bCs/>
        </w:rPr>
        <w:t>“</w:t>
      </w:r>
      <w:r w:rsidR="00644571">
        <w:rPr>
          <w:bCs/>
        </w:rPr>
        <w:t xml:space="preserve"> nimmt die JSON </w:t>
      </w:r>
      <w:r w:rsidR="00030553">
        <w:rPr>
          <w:bCs/>
        </w:rPr>
        <w:t xml:space="preserve">Skelett Dateien des Smarthome Datensatzes und konvertiert jedes </w:t>
      </w:r>
      <w:r w:rsidR="00293816">
        <w:rPr>
          <w:bCs/>
        </w:rPr>
        <w:t>Frame in</w:t>
      </w:r>
      <w:r w:rsidR="00A233DB">
        <w:rPr>
          <w:bCs/>
        </w:rPr>
        <w:t xml:space="preserve"> das </w:t>
      </w:r>
      <w:r w:rsidR="00030553">
        <w:rPr>
          <w:bCs/>
        </w:rPr>
        <w:t>passende Format.</w:t>
      </w:r>
      <w:r w:rsidR="00A233DB">
        <w:rPr>
          <w:bCs/>
        </w:rPr>
        <w:t xml:space="preserve"> Die einzelnen </w:t>
      </w:r>
      <w:r w:rsidR="002A2ED5">
        <w:rPr>
          <w:bCs/>
        </w:rPr>
        <w:t xml:space="preserve">Skelettdateien werden dann als </w:t>
      </w:r>
      <w:proofErr w:type="spellStart"/>
      <w:r w:rsidR="002A2ED5">
        <w:rPr>
          <w:bCs/>
        </w:rPr>
        <w:t>npy</w:t>
      </w:r>
      <w:proofErr w:type="spellEnd"/>
      <w:r w:rsidR="002A2ED5">
        <w:rPr>
          <w:bCs/>
        </w:rPr>
        <w:t xml:space="preserve"> </w:t>
      </w:r>
      <w:proofErr w:type="spellStart"/>
      <w:r w:rsidR="002A2ED5">
        <w:rPr>
          <w:bCs/>
        </w:rPr>
        <w:t>array</w:t>
      </w:r>
      <w:proofErr w:type="spellEnd"/>
      <w:r w:rsidR="002A2ED5">
        <w:rPr>
          <w:bCs/>
        </w:rPr>
        <w:t xml:space="preserve"> </w:t>
      </w:r>
      <w:r w:rsidR="00F5179E">
        <w:rPr>
          <w:bCs/>
        </w:rPr>
        <w:t xml:space="preserve">im </w:t>
      </w:r>
      <w:proofErr w:type="spellStart"/>
      <w:r w:rsidR="00F5179E">
        <w:rPr>
          <w:bCs/>
        </w:rPr>
        <w:t>processed</w:t>
      </w:r>
      <w:proofErr w:type="spellEnd"/>
      <w:r w:rsidR="00F5179E">
        <w:rPr>
          <w:bCs/>
        </w:rPr>
        <w:t xml:space="preserve"> Ordner </w:t>
      </w:r>
      <w:r w:rsidR="002A2ED5">
        <w:rPr>
          <w:bCs/>
        </w:rPr>
        <w:t>abgespeichert</w:t>
      </w:r>
      <w:r w:rsidR="005526D5">
        <w:rPr>
          <w:bCs/>
        </w:rPr>
        <w:t>.</w:t>
      </w:r>
      <w:r w:rsidR="00F5179E">
        <w:rPr>
          <w:bCs/>
        </w:rPr>
        <w:t xml:space="preserve"> </w:t>
      </w:r>
    </w:p>
    <w:p w14:paraId="1628B447" w14:textId="72E5A5C1" w:rsidR="001E615A" w:rsidRPr="00B8174D" w:rsidRDefault="00030AAA" w:rsidP="00B8174D">
      <w:pPr>
        <w:pStyle w:val="Listenabsatz"/>
        <w:numPr>
          <w:ilvl w:val="0"/>
          <w:numId w:val="3"/>
        </w:numPr>
        <w:rPr>
          <w:b/>
          <w:bCs/>
        </w:rPr>
      </w:pPr>
      <w:r>
        <w:rPr>
          <w:bCs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3770904" wp14:editId="4EE9084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799590" cy="5848350"/>
            <wp:effectExtent l="0" t="0" r="0" b="0"/>
            <wp:wrapTight wrapText="bothSides">
              <wp:wrapPolygon edited="0">
                <wp:start x="0" y="0"/>
                <wp:lineTo x="0" y="21530"/>
                <wp:lineTo x="21265" y="21530"/>
                <wp:lineTo x="21265" y="0"/>
                <wp:lineTo x="0" y="0"/>
              </wp:wrapPolygon>
            </wp:wrapTight>
            <wp:docPr id="9816891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584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418E">
        <w:rPr>
          <w:b/>
          <w:bCs/>
          <w:u w:val="single"/>
        </w:rPr>
        <w:t xml:space="preserve">Feature </w:t>
      </w:r>
      <w:r w:rsidR="00894CA5">
        <w:rPr>
          <w:b/>
          <w:bCs/>
          <w:u w:val="single"/>
        </w:rPr>
        <w:t>Extraktion</w:t>
      </w:r>
      <w:r w:rsidR="0087418E">
        <w:rPr>
          <w:b/>
          <w:bCs/>
          <w:u w:val="single"/>
        </w:rPr>
        <w:t xml:space="preserve"> mit mmaction2:</w:t>
      </w:r>
      <w:r w:rsidR="00894CA5">
        <w:rPr>
          <w:bCs/>
        </w:rPr>
        <w:t xml:space="preserve"> </w:t>
      </w:r>
      <w:r w:rsidR="00531A69">
        <w:rPr>
          <w:bCs/>
        </w:rPr>
        <w:t xml:space="preserve">Die Vorverarbeiteten Dateien werden im Anschluss mit </w:t>
      </w:r>
      <w:r w:rsidR="00B00460">
        <w:rPr>
          <w:bCs/>
        </w:rPr>
        <w:t xml:space="preserve">einem </w:t>
      </w:r>
      <w:r w:rsidR="00EE7FC1">
        <w:rPr>
          <w:bCs/>
        </w:rPr>
        <w:t>STGCN</w:t>
      </w:r>
      <w:r w:rsidR="009F29FC">
        <w:rPr>
          <w:bCs/>
        </w:rPr>
        <w:t xml:space="preserve"> (</w:t>
      </w:r>
      <w:proofErr w:type="spellStart"/>
      <w:r w:rsidR="009F29FC">
        <w:rPr>
          <w:bCs/>
        </w:rPr>
        <w:t>spatiel</w:t>
      </w:r>
      <w:proofErr w:type="spellEnd"/>
      <w:r w:rsidR="009F29FC">
        <w:rPr>
          <w:bCs/>
        </w:rPr>
        <w:t xml:space="preserve"> temporal </w:t>
      </w:r>
      <w:proofErr w:type="spellStart"/>
      <w:r w:rsidR="009F29FC">
        <w:rPr>
          <w:bCs/>
        </w:rPr>
        <w:t>graph</w:t>
      </w:r>
      <w:proofErr w:type="spellEnd"/>
      <w:r w:rsidR="009F29FC">
        <w:rPr>
          <w:bCs/>
        </w:rPr>
        <w:t>-</w:t>
      </w:r>
      <w:proofErr w:type="spellStart"/>
      <w:r w:rsidR="009F29FC">
        <w:rPr>
          <w:bCs/>
        </w:rPr>
        <w:t>convolutional</w:t>
      </w:r>
      <w:proofErr w:type="spellEnd"/>
      <w:r w:rsidR="009F29FC">
        <w:rPr>
          <w:bCs/>
        </w:rPr>
        <w:t>-Network)</w:t>
      </w:r>
      <w:r w:rsidR="00B00460">
        <w:rPr>
          <w:bCs/>
        </w:rPr>
        <w:t xml:space="preserve"> des mmaction2 </w:t>
      </w:r>
      <w:r w:rsidR="009F29FC">
        <w:rPr>
          <w:bCs/>
        </w:rPr>
        <w:t>Repos</w:t>
      </w:r>
      <w:r w:rsidR="00B00460">
        <w:rPr>
          <w:bCs/>
        </w:rPr>
        <w:t xml:space="preserve"> vor verarbeitet.</w:t>
      </w:r>
      <w:r w:rsidR="009F29FC">
        <w:rPr>
          <w:bCs/>
        </w:rPr>
        <w:t xml:space="preserve"> Dafür habe ich das ganze </w:t>
      </w:r>
      <w:hyperlink r:id="rId14" w:history="1">
        <w:r w:rsidR="009F29FC" w:rsidRPr="006D18D7">
          <w:rPr>
            <w:rStyle w:val="Hyperlink"/>
            <w:bCs/>
          </w:rPr>
          <w:t>mmaction2 R</w:t>
        </w:r>
        <w:r w:rsidR="006D18D7" w:rsidRPr="006D18D7">
          <w:rPr>
            <w:rStyle w:val="Hyperlink"/>
            <w:bCs/>
          </w:rPr>
          <w:t>epo</w:t>
        </w:r>
      </w:hyperlink>
      <w:r w:rsidR="006D18D7">
        <w:rPr>
          <w:bCs/>
        </w:rPr>
        <w:t xml:space="preserve"> </w:t>
      </w:r>
      <w:r w:rsidR="00633B42">
        <w:rPr>
          <w:bCs/>
        </w:rPr>
        <w:t>ge</w:t>
      </w:r>
      <w:r w:rsidR="00321908">
        <w:rPr>
          <w:bCs/>
        </w:rPr>
        <w:t xml:space="preserve">klont und in meiner Projektumgebung eingebunden. </w:t>
      </w:r>
      <w:r w:rsidR="0048212B">
        <w:rPr>
          <w:bCs/>
        </w:rPr>
        <w:t xml:space="preserve">Im Ordner mmaction2. </w:t>
      </w:r>
      <w:r w:rsidR="0048212B">
        <w:rPr>
          <w:bCs/>
        </w:rPr>
        <w:br/>
      </w:r>
      <w:r w:rsidR="00C26D6D">
        <w:rPr>
          <w:bCs/>
        </w:rPr>
        <w:t xml:space="preserve">Für die Verwendung des </w:t>
      </w:r>
      <w:proofErr w:type="spellStart"/>
      <w:r w:rsidR="00C26D6D">
        <w:rPr>
          <w:bCs/>
        </w:rPr>
        <w:t>stgcn</w:t>
      </w:r>
      <w:proofErr w:type="spellEnd"/>
      <w:r w:rsidR="00C26D6D">
        <w:rPr>
          <w:bCs/>
        </w:rPr>
        <w:t xml:space="preserve"> werden noch weitere </w:t>
      </w:r>
      <w:r w:rsidR="00BF381D">
        <w:rPr>
          <w:bCs/>
        </w:rPr>
        <w:t xml:space="preserve">Pakete </w:t>
      </w:r>
      <w:r w:rsidR="00C058CE">
        <w:rPr>
          <w:bCs/>
        </w:rPr>
        <w:t>benötigt,</w:t>
      </w:r>
      <w:r w:rsidR="00BF381D">
        <w:rPr>
          <w:bCs/>
        </w:rPr>
        <w:t xml:space="preserve"> die installiert werden müssen. </w:t>
      </w:r>
      <w:r w:rsidR="00EF131B">
        <w:rPr>
          <w:bCs/>
        </w:rPr>
        <w:t xml:space="preserve">Dafür auch die </w:t>
      </w:r>
      <w:proofErr w:type="spellStart"/>
      <w:r w:rsidR="00EF131B">
        <w:rPr>
          <w:bCs/>
        </w:rPr>
        <w:t>re</w:t>
      </w:r>
      <w:r w:rsidR="002D05DA">
        <w:rPr>
          <w:bCs/>
        </w:rPr>
        <w:t>quirements</w:t>
      </w:r>
      <w:proofErr w:type="spellEnd"/>
      <w:r w:rsidR="002D05DA">
        <w:rPr>
          <w:bCs/>
        </w:rPr>
        <w:t xml:space="preserve"> Ordne</w:t>
      </w:r>
      <w:r w:rsidR="00716C22">
        <w:rPr>
          <w:bCs/>
        </w:rPr>
        <w:t xml:space="preserve">r und vor </w:t>
      </w:r>
      <w:proofErr w:type="gramStart"/>
      <w:r w:rsidR="00716C22">
        <w:rPr>
          <w:bCs/>
        </w:rPr>
        <w:t xml:space="preserve">allem </w:t>
      </w:r>
      <w:r w:rsidR="002D05DA">
        <w:rPr>
          <w:bCs/>
        </w:rPr>
        <w:t xml:space="preserve"> </w:t>
      </w:r>
      <w:r w:rsidR="00716C22">
        <w:rPr>
          <w:bCs/>
        </w:rPr>
        <w:t>mminstall.txt</w:t>
      </w:r>
      <w:proofErr w:type="gramEnd"/>
      <w:r w:rsidR="00716C22">
        <w:rPr>
          <w:bCs/>
        </w:rPr>
        <w:t xml:space="preserve"> und multimodal.txt beachten.</w:t>
      </w:r>
      <w:r w:rsidR="002D05DA">
        <w:rPr>
          <w:bCs/>
        </w:rPr>
        <w:t xml:space="preserve"> </w:t>
      </w:r>
      <w:r w:rsidR="004E03C4">
        <w:rPr>
          <w:bCs/>
        </w:rPr>
        <w:t xml:space="preserve">Sollten alle </w:t>
      </w:r>
      <w:r w:rsidR="008C3481">
        <w:rPr>
          <w:bCs/>
        </w:rPr>
        <w:t>Abhängigkeiten</w:t>
      </w:r>
      <w:r w:rsidR="004E03C4">
        <w:rPr>
          <w:bCs/>
        </w:rPr>
        <w:t xml:space="preserve"> installiert sein </w:t>
      </w:r>
      <w:r w:rsidR="008C3481">
        <w:rPr>
          <w:bCs/>
        </w:rPr>
        <w:t>können</w:t>
      </w:r>
      <w:r w:rsidR="004E03C4">
        <w:rPr>
          <w:bCs/>
        </w:rPr>
        <w:t xml:space="preserve"> mit meinem </w:t>
      </w:r>
      <w:r w:rsidR="00BA6A7E">
        <w:rPr>
          <w:bCs/>
        </w:rPr>
        <w:t xml:space="preserve">extractSkFeats.py File, das im root Ordner des mmaction2 </w:t>
      </w:r>
      <w:r w:rsidR="008C3481">
        <w:rPr>
          <w:bCs/>
        </w:rPr>
        <w:t>Repos platziert wird, Features extrahiert werden.</w:t>
      </w:r>
      <w:r w:rsidR="000231AD">
        <w:rPr>
          <w:bCs/>
        </w:rPr>
        <w:t xml:space="preserve"> </w:t>
      </w:r>
      <w:r w:rsidR="00B22718">
        <w:rPr>
          <w:bCs/>
        </w:rPr>
        <w:t xml:space="preserve">Das hier verwendete </w:t>
      </w:r>
      <w:r w:rsidR="00EE7FC1">
        <w:rPr>
          <w:bCs/>
        </w:rPr>
        <w:t>STGCN ist trainiert auf de</w:t>
      </w:r>
      <w:r w:rsidR="00667B62">
        <w:rPr>
          <w:bCs/>
        </w:rPr>
        <w:t>n</w:t>
      </w:r>
      <w:r w:rsidR="00B03D27">
        <w:rPr>
          <w:bCs/>
        </w:rPr>
        <w:t xml:space="preserve"> </w:t>
      </w:r>
      <w:proofErr w:type="gramStart"/>
      <w:r w:rsidR="00B03D27">
        <w:rPr>
          <w:bCs/>
        </w:rPr>
        <w:t>3 Dimensionalen</w:t>
      </w:r>
      <w:proofErr w:type="gramEnd"/>
      <w:r w:rsidR="00667B62">
        <w:rPr>
          <w:bCs/>
        </w:rPr>
        <w:t xml:space="preserve"> Gelenken des</w:t>
      </w:r>
      <w:r w:rsidR="00EE7FC1">
        <w:rPr>
          <w:bCs/>
        </w:rPr>
        <w:t xml:space="preserve"> NTU60</w:t>
      </w:r>
      <w:r w:rsidR="00140171" w:rsidRPr="00B8174D">
        <w:rPr>
          <w:bCs/>
        </w:rPr>
        <w:t xml:space="preserve"> </w:t>
      </w:r>
      <w:r w:rsidR="00667B62">
        <w:rPr>
          <w:bCs/>
        </w:rPr>
        <w:t>Datensatzes</w:t>
      </w:r>
      <w:r w:rsidR="00B03D27">
        <w:rPr>
          <w:bCs/>
        </w:rPr>
        <w:t xml:space="preserve">. </w:t>
      </w:r>
      <w:r w:rsidR="00336700">
        <w:rPr>
          <w:bCs/>
        </w:rPr>
        <w:t xml:space="preserve">Die </w:t>
      </w:r>
      <w:proofErr w:type="spellStart"/>
      <w:r w:rsidR="00336700">
        <w:rPr>
          <w:bCs/>
        </w:rPr>
        <w:t>Config</w:t>
      </w:r>
      <w:proofErr w:type="spellEnd"/>
      <w:r w:rsidR="00336700">
        <w:rPr>
          <w:bCs/>
        </w:rPr>
        <w:t xml:space="preserve"> </w:t>
      </w:r>
      <w:r w:rsidR="00687E4B">
        <w:rPr>
          <w:bCs/>
        </w:rPr>
        <w:t xml:space="preserve">Datei und </w:t>
      </w:r>
      <w:proofErr w:type="gramStart"/>
      <w:r w:rsidR="00687E4B">
        <w:rPr>
          <w:bCs/>
        </w:rPr>
        <w:t>Checkpoints</w:t>
      </w:r>
      <w:proofErr w:type="gramEnd"/>
      <w:r w:rsidR="00DA2B3D">
        <w:rPr>
          <w:bCs/>
        </w:rPr>
        <w:t xml:space="preserve"> die zum Laden des Modells benötigt werden</w:t>
      </w:r>
      <w:r w:rsidR="00687E4B">
        <w:rPr>
          <w:bCs/>
        </w:rPr>
        <w:t xml:space="preserve"> können unter d</w:t>
      </w:r>
      <w:r w:rsidR="003C2722">
        <w:rPr>
          <w:bCs/>
        </w:rPr>
        <w:t>iesem</w:t>
      </w:r>
      <w:r w:rsidR="00687E4B">
        <w:rPr>
          <w:bCs/>
        </w:rPr>
        <w:t xml:space="preserve"> </w:t>
      </w:r>
      <w:hyperlink r:id="rId15" w:history="1">
        <w:r w:rsidR="00687E4B" w:rsidRPr="003C2722">
          <w:rPr>
            <w:rStyle w:val="Hyperlink"/>
            <w:bCs/>
          </w:rPr>
          <w:t>Link</w:t>
        </w:r>
      </w:hyperlink>
      <w:r w:rsidR="003C2722">
        <w:rPr>
          <w:bCs/>
        </w:rPr>
        <w:t xml:space="preserve"> gefunden werden.</w:t>
      </w:r>
      <w:r w:rsidR="00EF259F">
        <w:rPr>
          <w:bCs/>
        </w:rPr>
        <w:t xml:space="preserve"> </w:t>
      </w:r>
      <w:r w:rsidR="00140171" w:rsidRPr="00B8174D">
        <w:rPr>
          <w:bCs/>
        </w:rPr>
        <w:t xml:space="preserve">Die extrahierten Features werden im Data Ordner unter </w:t>
      </w:r>
      <w:proofErr w:type="spellStart"/>
      <w:r w:rsidR="0046376E" w:rsidRPr="00B8174D">
        <w:rPr>
          <w:bCs/>
        </w:rPr>
        <w:t>features</w:t>
      </w:r>
      <w:proofErr w:type="spellEnd"/>
      <w:r w:rsidR="0046376E" w:rsidRPr="00B8174D">
        <w:rPr>
          <w:bCs/>
        </w:rPr>
        <w:t xml:space="preserve"> abgelegt.</w:t>
      </w:r>
      <w:r w:rsidR="00DD7213" w:rsidRPr="00B8174D">
        <w:rPr>
          <w:bCs/>
        </w:rPr>
        <w:t xml:space="preserve"> Dort </w:t>
      </w:r>
      <w:r w:rsidR="00304805" w:rsidRPr="00B8174D">
        <w:rPr>
          <w:bCs/>
        </w:rPr>
        <w:t>werden</w:t>
      </w:r>
      <w:r w:rsidR="00DD7213" w:rsidRPr="00B8174D">
        <w:rPr>
          <w:bCs/>
        </w:rPr>
        <w:t xml:space="preserve"> 3 Dateien </w:t>
      </w:r>
      <w:r w:rsidR="00304805" w:rsidRPr="00B8174D">
        <w:rPr>
          <w:bCs/>
        </w:rPr>
        <w:t>gespeichert:</w:t>
      </w:r>
      <w:r w:rsidR="00304805" w:rsidRPr="00B8174D">
        <w:rPr>
          <w:bCs/>
        </w:rPr>
        <w:br/>
      </w:r>
      <w:r w:rsidR="00794DD4" w:rsidRPr="00B8174D">
        <w:rPr>
          <w:bCs/>
        </w:rPr>
        <w:t xml:space="preserve">a) </w:t>
      </w:r>
      <w:proofErr w:type="spellStart"/>
      <w:r w:rsidR="00304805" w:rsidRPr="00B8174D">
        <w:rPr>
          <w:bCs/>
        </w:rPr>
        <w:t>smarthome_train.npy</w:t>
      </w:r>
      <w:proofErr w:type="spellEnd"/>
      <w:r w:rsidR="00DD4942" w:rsidRPr="00B8174D">
        <w:rPr>
          <w:bCs/>
        </w:rPr>
        <w:t xml:space="preserve">: enthält die </w:t>
      </w:r>
      <w:proofErr w:type="spellStart"/>
      <w:r w:rsidR="00DD4942" w:rsidRPr="00B8174D">
        <w:rPr>
          <w:bCs/>
        </w:rPr>
        <w:t>Embeddings</w:t>
      </w:r>
      <w:proofErr w:type="spellEnd"/>
      <w:r w:rsidR="00DD4942" w:rsidRPr="00B8174D">
        <w:rPr>
          <w:bCs/>
        </w:rPr>
        <w:t xml:space="preserve"> der Skelettdateien</w:t>
      </w:r>
      <w:r w:rsidR="00656883" w:rsidRPr="00B8174D">
        <w:rPr>
          <w:bCs/>
        </w:rPr>
        <w:t xml:space="preserve">, mit einer </w:t>
      </w:r>
      <w:r w:rsidR="009C3470" w:rsidRPr="00B8174D">
        <w:rPr>
          <w:bCs/>
        </w:rPr>
        <w:t>Dimension von 256.</w:t>
      </w:r>
      <w:r w:rsidR="00DD4942" w:rsidRPr="00B8174D">
        <w:rPr>
          <w:bCs/>
        </w:rPr>
        <w:br/>
      </w:r>
      <w:r w:rsidR="00794DD4" w:rsidRPr="00B8174D">
        <w:rPr>
          <w:bCs/>
        </w:rPr>
        <w:t xml:space="preserve">b) </w:t>
      </w:r>
      <w:proofErr w:type="spellStart"/>
      <w:r w:rsidR="00794DD4" w:rsidRPr="00B8174D">
        <w:rPr>
          <w:bCs/>
        </w:rPr>
        <w:t>smarthome_train_label.npy</w:t>
      </w:r>
      <w:proofErr w:type="spellEnd"/>
      <w:r w:rsidR="006938D2" w:rsidRPr="00B8174D">
        <w:rPr>
          <w:bCs/>
        </w:rPr>
        <w:t>:</w:t>
      </w:r>
      <w:r w:rsidR="00794DD4" w:rsidRPr="00B8174D">
        <w:rPr>
          <w:bCs/>
        </w:rPr>
        <w:t xml:space="preserve"> enthält </w:t>
      </w:r>
      <w:r w:rsidR="006938D2" w:rsidRPr="00B8174D">
        <w:rPr>
          <w:bCs/>
        </w:rPr>
        <w:t xml:space="preserve">die Labels also Aktionen der einzelnen </w:t>
      </w:r>
      <w:r w:rsidR="00C61358" w:rsidRPr="00B8174D">
        <w:rPr>
          <w:bCs/>
        </w:rPr>
        <w:t>Dateien</w:t>
      </w:r>
      <w:r w:rsidR="00405FCD" w:rsidRPr="00B8174D">
        <w:rPr>
          <w:bCs/>
        </w:rPr>
        <w:t xml:space="preserve">. </w:t>
      </w:r>
      <w:r w:rsidR="00405FCD" w:rsidRPr="00B8174D">
        <w:rPr>
          <w:bCs/>
        </w:rPr>
        <w:br/>
        <w:t xml:space="preserve">c) </w:t>
      </w:r>
      <w:proofErr w:type="spellStart"/>
      <w:r w:rsidR="00405FCD" w:rsidRPr="00B8174D">
        <w:rPr>
          <w:bCs/>
        </w:rPr>
        <w:t>smarthome_train_out.npy</w:t>
      </w:r>
      <w:proofErr w:type="spellEnd"/>
      <w:r w:rsidR="00405FCD" w:rsidRPr="00B8174D">
        <w:rPr>
          <w:bCs/>
        </w:rPr>
        <w:t xml:space="preserve">: enthält die </w:t>
      </w:r>
      <w:proofErr w:type="spellStart"/>
      <w:r w:rsidR="00405FCD" w:rsidRPr="00B8174D">
        <w:rPr>
          <w:bCs/>
        </w:rPr>
        <w:t>One</w:t>
      </w:r>
      <w:proofErr w:type="spellEnd"/>
      <w:r w:rsidR="00C61358" w:rsidRPr="00B8174D">
        <w:rPr>
          <w:bCs/>
        </w:rPr>
        <w:t>-</w:t>
      </w:r>
      <w:r w:rsidR="00405FCD" w:rsidRPr="00B8174D">
        <w:rPr>
          <w:bCs/>
        </w:rPr>
        <w:t xml:space="preserve">Hot </w:t>
      </w:r>
      <w:r w:rsidR="00C61358" w:rsidRPr="00B8174D">
        <w:rPr>
          <w:bCs/>
        </w:rPr>
        <w:t>Encodierten</w:t>
      </w:r>
      <w:r w:rsidR="00405FCD" w:rsidRPr="00B8174D">
        <w:rPr>
          <w:bCs/>
        </w:rPr>
        <w:t xml:space="preserve"> </w:t>
      </w:r>
      <w:r w:rsidR="00C61358" w:rsidRPr="00B8174D">
        <w:rPr>
          <w:bCs/>
        </w:rPr>
        <w:t>Labels für jede Datei</w:t>
      </w:r>
      <w:r w:rsidR="003C1F39" w:rsidRPr="00B8174D">
        <w:rPr>
          <w:bCs/>
        </w:rPr>
        <w:t xml:space="preserve"> mit </w:t>
      </w:r>
      <w:proofErr w:type="spellStart"/>
      <w:r w:rsidR="003C1F39" w:rsidRPr="00B8174D">
        <w:rPr>
          <w:bCs/>
        </w:rPr>
        <w:t>dimension</w:t>
      </w:r>
      <w:proofErr w:type="spellEnd"/>
      <w:r w:rsidR="003C1F39" w:rsidRPr="00B8174D">
        <w:rPr>
          <w:bCs/>
        </w:rPr>
        <w:t xml:space="preserve"> 31</w:t>
      </w:r>
      <w:r w:rsidR="00C61358" w:rsidRPr="00B8174D">
        <w:rPr>
          <w:bCs/>
        </w:rPr>
        <w:t>.</w:t>
      </w:r>
      <w:r w:rsidR="00CD7866">
        <w:rPr>
          <w:bCs/>
        </w:rPr>
        <w:br/>
      </w:r>
    </w:p>
    <w:p w14:paraId="02301914" w14:textId="77777777" w:rsidR="00C552E2" w:rsidRPr="00E735AA" w:rsidRDefault="00894CA5" w:rsidP="00C552E2">
      <w:pPr>
        <w:pStyle w:val="Listenabsatz"/>
        <w:numPr>
          <w:ilvl w:val="0"/>
          <w:numId w:val="3"/>
        </w:numPr>
        <w:rPr>
          <w:b/>
          <w:bCs/>
        </w:rPr>
      </w:pPr>
      <w:r>
        <w:rPr>
          <w:b/>
          <w:bCs/>
          <w:u w:val="single"/>
        </w:rPr>
        <w:t xml:space="preserve">Erstellen </w:t>
      </w:r>
      <w:r w:rsidR="00AD15DD">
        <w:rPr>
          <w:b/>
          <w:bCs/>
          <w:u w:val="single"/>
        </w:rPr>
        <w:t>des Splits</w:t>
      </w:r>
      <w:r>
        <w:rPr>
          <w:b/>
          <w:bCs/>
          <w:u w:val="single"/>
        </w:rPr>
        <w:t>:</w:t>
      </w:r>
      <w:r w:rsidR="00EE67B1">
        <w:rPr>
          <w:bCs/>
        </w:rPr>
        <w:t xml:space="preserve"> </w:t>
      </w:r>
      <w:r w:rsidR="00911EE5">
        <w:rPr>
          <w:bCs/>
        </w:rPr>
        <w:t>Damit die Features zum Training verwendet werden kö</w:t>
      </w:r>
      <w:r w:rsidR="00BC0146">
        <w:rPr>
          <w:bCs/>
        </w:rPr>
        <w:t>nnen müssen Train-Test Splits erstellt werden.</w:t>
      </w:r>
      <w:r w:rsidR="005B1A92">
        <w:rPr>
          <w:bCs/>
        </w:rPr>
        <w:t xml:space="preserve"> Für das Training von ZSL </w:t>
      </w:r>
      <w:r w:rsidR="0041156B">
        <w:rPr>
          <w:bCs/>
        </w:rPr>
        <w:t xml:space="preserve">werden eine feste Anzahl von Aktionsklassen </w:t>
      </w:r>
      <w:r w:rsidR="00B86941">
        <w:rPr>
          <w:bCs/>
        </w:rPr>
        <w:t xml:space="preserve">für </w:t>
      </w:r>
      <w:r w:rsidR="00AD15DD">
        <w:rPr>
          <w:bCs/>
        </w:rPr>
        <w:t>das Testen</w:t>
      </w:r>
      <w:r w:rsidR="00B86941">
        <w:rPr>
          <w:bCs/>
        </w:rPr>
        <w:t xml:space="preserve"> </w:t>
      </w:r>
      <w:r w:rsidR="001F4012">
        <w:rPr>
          <w:bCs/>
        </w:rPr>
        <w:t>ausgewählt,</w:t>
      </w:r>
      <w:r w:rsidR="00B86941">
        <w:rPr>
          <w:bCs/>
        </w:rPr>
        <w:t xml:space="preserve"> die dann komplett aus dem Training ausgeschlossen sind.</w:t>
      </w:r>
      <w:r w:rsidR="007752A8">
        <w:rPr>
          <w:bCs/>
        </w:rPr>
        <w:t xml:space="preserve"> Die Trainingsklassen nennt man auch „Seen Classe“ und die Testklassen „</w:t>
      </w:r>
      <w:proofErr w:type="spellStart"/>
      <w:r w:rsidR="007752A8">
        <w:rPr>
          <w:bCs/>
        </w:rPr>
        <w:t>unseen</w:t>
      </w:r>
      <w:proofErr w:type="spellEnd"/>
      <w:r w:rsidR="007752A8">
        <w:rPr>
          <w:bCs/>
        </w:rPr>
        <w:t xml:space="preserve"> Classes“.</w:t>
      </w:r>
      <w:r w:rsidR="00BC0146">
        <w:rPr>
          <w:bCs/>
        </w:rPr>
        <w:t xml:space="preserve"> </w:t>
      </w:r>
      <w:r w:rsidR="007752A8">
        <w:rPr>
          <w:bCs/>
        </w:rPr>
        <w:t xml:space="preserve">Für die Automatisierte </w:t>
      </w:r>
      <w:proofErr w:type="spellStart"/>
      <w:r w:rsidR="007752A8">
        <w:rPr>
          <w:bCs/>
        </w:rPr>
        <w:t>erstellung</w:t>
      </w:r>
      <w:proofErr w:type="spellEnd"/>
      <w:r w:rsidR="007752A8">
        <w:rPr>
          <w:bCs/>
        </w:rPr>
        <w:t xml:space="preserve"> </w:t>
      </w:r>
      <w:r w:rsidR="00AD15DD">
        <w:rPr>
          <w:bCs/>
        </w:rPr>
        <w:t>dieses Splits</w:t>
      </w:r>
      <w:r w:rsidR="00361D97">
        <w:rPr>
          <w:bCs/>
        </w:rPr>
        <w:t xml:space="preserve"> habe ich ein</w:t>
      </w:r>
      <w:r w:rsidR="00421AA4">
        <w:rPr>
          <w:bCs/>
        </w:rPr>
        <w:t xml:space="preserve"> </w:t>
      </w:r>
      <w:r w:rsidR="00361D97">
        <w:rPr>
          <w:bCs/>
        </w:rPr>
        <w:t>createLabelSplits.</w:t>
      </w:r>
      <w:r w:rsidR="00421AA4">
        <w:rPr>
          <w:bCs/>
        </w:rPr>
        <w:t>py Python Skript geschrieben.</w:t>
      </w:r>
      <w:r w:rsidR="005B1A92">
        <w:rPr>
          <w:bCs/>
        </w:rPr>
        <w:t xml:space="preserve"> </w:t>
      </w:r>
      <w:r w:rsidR="00D239D8">
        <w:rPr>
          <w:bCs/>
        </w:rPr>
        <w:t>Darin können 3 Splits angegeben werden, in dem man spezifi</w:t>
      </w:r>
      <w:r w:rsidR="00322392">
        <w:rPr>
          <w:bCs/>
        </w:rPr>
        <w:t xml:space="preserve">ziert welche Klassen zum </w:t>
      </w:r>
      <w:r w:rsidR="003E47C6">
        <w:rPr>
          <w:bCs/>
        </w:rPr>
        <w:t>Testen</w:t>
      </w:r>
      <w:r w:rsidR="00322392">
        <w:rPr>
          <w:bCs/>
        </w:rPr>
        <w:t xml:space="preserve"> verwendet werden.</w:t>
      </w:r>
      <w:r w:rsidR="00D34107">
        <w:rPr>
          <w:bCs/>
        </w:rPr>
        <w:t xml:space="preserve"> Zusätzlich</w:t>
      </w:r>
      <w:r w:rsidR="00AB1D11">
        <w:rPr>
          <w:bCs/>
        </w:rPr>
        <w:t xml:space="preserve"> zu den 5 </w:t>
      </w:r>
      <w:r w:rsidR="003E47C6">
        <w:rPr>
          <w:bCs/>
        </w:rPr>
        <w:t>Testaktionen</w:t>
      </w:r>
      <w:r w:rsidR="00AB1D11">
        <w:rPr>
          <w:bCs/>
        </w:rPr>
        <w:t xml:space="preserve"> </w:t>
      </w:r>
      <w:r w:rsidR="00532009">
        <w:rPr>
          <w:bCs/>
        </w:rPr>
        <w:t>werden 5</w:t>
      </w:r>
      <w:r w:rsidR="001E576F">
        <w:rPr>
          <w:bCs/>
        </w:rPr>
        <w:t xml:space="preserve"> zufällige</w:t>
      </w:r>
      <w:r w:rsidR="00532009">
        <w:rPr>
          <w:bCs/>
        </w:rPr>
        <w:t xml:space="preserve"> weitere als Validierung</w:t>
      </w:r>
      <w:r w:rsidR="001E576F">
        <w:rPr>
          <w:bCs/>
        </w:rPr>
        <w:t>saktionen ausgewählt</w:t>
      </w:r>
      <w:r w:rsidR="00AD15DD">
        <w:rPr>
          <w:bCs/>
        </w:rPr>
        <w:t xml:space="preserve">. Die Validierungsaktionen werden dann zum Validieren beim Training verwendet, um </w:t>
      </w:r>
      <w:proofErr w:type="spellStart"/>
      <w:r w:rsidR="00AD15DD">
        <w:rPr>
          <w:bCs/>
        </w:rPr>
        <w:t>Overfitting</w:t>
      </w:r>
      <w:proofErr w:type="spellEnd"/>
      <w:r w:rsidR="00AD15DD">
        <w:rPr>
          <w:bCs/>
        </w:rPr>
        <w:t xml:space="preserve"> zu verhindern.</w:t>
      </w:r>
      <w:r w:rsidR="00E56B74">
        <w:rPr>
          <w:bCs/>
        </w:rPr>
        <w:br/>
      </w:r>
      <w:r w:rsidR="00E85A30">
        <w:rPr>
          <w:bCs/>
        </w:rPr>
        <w:t>Das</w:t>
      </w:r>
      <w:r w:rsidR="00E56B74">
        <w:rPr>
          <w:bCs/>
        </w:rPr>
        <w:t xml:space="preserve"> createLabelSplits.py</w:t>
      </w:r>
      <w:r w:rsidR="00E85A30">
        <w:rPr>
          <w:bCs/>
        </w:rPr>
        <w:t xml:space="preserve"> </w:t>
      </w:r>
      <w:r w:rsidR="00E56B74">
        <w:rPr>
          <w:bCs/>
        </w:rPr>
        <w:t>S</w:t>
      </w:r>
      <w:r w:rsidR="00E85A30">
        <w:rPr>
          <w:bCs/>
        </w:rPr>
        <w:t>kript erstellt folgende Dateien für jeden Split</w:t>
      </w:r>
      <w:r w:rsidR="00D34107">
        <w:rPr>
          <w:bCs/>
        </w:rPr>
        <w:t>:</w:t>
      </w:r>
      <w:r w:rsidR="00C552E2">
        <w:rPr>
          <w:bCs/>
        </w:rPr>
        <w:br/>
      </w:r>
      <w:proofErr w:type="spellStart"/>
      <w:r w:rsidR="00C552E2" w:rsidRPr="00E735AA">
        <w:rPr>
          <w:b/>
          <w:bCs/>
        </w:rPr>
        <w:t>Train.npy</w:t>
      </w:r>
      <w:proofErr w:type="spellEnd"/>
      <w:r w:rsidR="00C552E2" w:rsidRPr="00E735AA">
        <w:rPr>
          <w:b/>
          <w:bCs/>
        </w:rPr>
        <w:t>:</w:t>
      </w:r>
      <w:r w:rsidR="00C552E2" w:rsidRPr="008440B4">
        <w:rPr>
          <w:bCs/>
        </w:rPr>
        <w:t xml:space="preserve"> </w:t>
      </w:r>
      <w:proofErr w:type="gramStart"/>
      <w:r w:rsidR="00C552E2" w:rsidRPr="00E735AA">
        <w:rPr>
          <w:bCs/>
        </w:rPr>
        <w:t>Features</w:t>
      </w:r>
      <w:proofErr w:type="gramEnd"/>
      <w:r w:rsidR="00C552E2" w:rsidRPr="00E735AA">
        <w:rPr>
          <w:bCs/>
        </w:rPr>
        <w:t xml:space="preserve"> die für </w:t>
      </w:r>
      <w:r w:rsidR="00C552E2">
        <w:rPr>
          <w:bCs/>
        </w:rPr>
        <w:t>das Training verwendet werden.</w:t>
      </w:r>
    </w:p>
    <w:p w14:paraId="0A3EBC95" w14:textId="77777777" w:rsidR="00C552E2" w:rsidRPr="00444FDB" w:rsidRDefault="00C552E2" w:rsidP="00C552E2">
      <w:pPr>
        <w:pStyle w:val="Listenabsatz"/>
        <w:numPr>
          <w:ilvl w:val="1"/>
          <w:numId w:val="3"/>
        </w:numPr>
        <w:rPr>
          <w:b/>
          <w:bCs/>
        </w:rPr>
      </w:pPr>
      <w:proofErr w:type="spellStart"/>
      <w:r>
        <w:rPr>
          <w:b/>
          <w:bCs/>
        </w:rPr>
        <w:lastRenderedPageBreak/>
        <w:t>Train_label.npy</w:t>
      </w:r>
      <w:proofErr w:type="spellEnd"/>
      <w:r>
        <w:rPr>
          <w:b/>
          <w:bCs/>
        </w:rPr>
        <w:t>:</w:t>
      </w:r>
      <w:r w:rsidRPr="00444FDB">
        <w:rPr>
          <w:bCs/>
        </w:rPr>
        <w:t xml:space="preserve"> </w:t>
      </w:r>
      <w:r>
        <w:rPr>
          <w:bCs/>
        </w:rPr>
        <w:t>Labels zu den Trainingsfeatures.</w:t>
      </w:r>
    </w:p>
    <w:p w14:paraId="23D548F8" w14:textId="77777777" w:rsidR="00C552E2" w:rsidRPr="008440B4" w:rsidRDefault="00C552E2" w:rsidP="00C552E2">
      <w:pPr>
        <w:pStyle w:val="Listenabsatz"/>
        <w:numPr>
          <w:ilvl w:val="1"/>
          <w:numId w:val="3"/>
        </w:numPr>
        <w:rPr>
          <w:b/>
          <w:bCs/>
        </w:rPr>
      </w:pPr>
      <w:proofErr w:type="spellStart"/>
      <w:r w:rsidRPr="008440B4">
        <w:rPr>
          <w:b/>
          <w:bCs/>
        </w:rPr>
        <w:t>Train_out.npy</w:t>
      </w:r>
      <w:proofErr w:type="spellEnd"/>
      <w:r w:rsidRPr="008440B4">
        <w:rPr>
          <w:b/>
          <w:bCs/>
        </w:rPr>
        <w:t>:</w:t>
      </w:r>
      <w:r w:rsidRPr="008440B4">
        <w:rPr>
          <w:bCs/>
        </w:rPr>
        <w:t xml:space="preserve"> </w:t>
      </w:r>
      <w:proofErr w:type="spellStart"/>
      <w:r w:rsidRPr="008440B4">
        <w:rPr>
          <w:bCs/>
        </w:rPr>
        <w:t>One</w:t>
      </w:r>
      <w:proofErr w:type="spellEnd"/>
      <w:r>
        <w:rPr>
          <w:bCs/>
        </w:rPr>
        <w:t>-</w:t>
      </w:r>
      <w:r w:rsidRPr="008440B4">
        <w:rPr>
          <w:bCs/>
        </w:rPr>
        <w:t>Hot</w:t>
      </w:r>
      <w:r>
        <w:rPr>
          <w:bCs/>
        </w:rPr>
        <w:t>-</w:t>
      </w:r>
      <w:r w:rsidRPr="008440B4">
        <w:rPr>
          <w:bCs/>
        </w:rPr>
        <w:t>Vektor zu</w:t>
      </w:r>
      <w:r>
        <w:rPr>
          <w:bCs/>
        </w:rPr>
        <w:t xml:space="preserve"> den </w:t>
      </w:r>
      <w:proofErr w:type="spellStart"/>
      <w:r>
        <w:rPr>
          <w:bCs/>
        </w:rPr>
        <w:t>den</w:t>
      </w:r>
      <w:proofErr w:type="spellEnd"/>
      <w:r>
        <w:rPr>
          <w:bCs/>
        </w:rPr>
        <w:t xml:space="preserve"> Trainingsfeatures </w:t>
      </w:r>
    </w:p>
    <w:p w14:paraId="485D1C57" w14:textId="77777777" w:rsidR="00C552E2" w:rsidRPr="00B025D5" w:rsidRDefault="00C552E2" w:rsidP="00C552E2">
      <w:pPr>
        <w:pStyle w:val="Listenabsatz"/>
        <w:numPr>
          <w:ilvl w:val="1"/>
          <w:numId w:val="3"/>
        </w:numPr>
        <w:rPr>
          <w:b/>
          <w:bCs/>
        </w:rPr>
      </w:pPr>
      <w:proofErr w:type="spellStart"/>
      <w:r w:rsidRPr="00B025D5">
        <w:rPr>
          <w:b/>
          <w:bCs/>
        </w:rPr>
        <w:t>Val.npy</w:t>
      </w:r>
      <w:proofErr w:type="spellEnd"/>
      <w:r w:rsidRPr="00B025D5">
        <w:rPr>
          <w:b/>
          <w:bCs/>
        </w:rPr>
        <w:t>:</w:t>
      </w:r>
      <w:r w:rsidRPr="00B025D5">
        <w:rPr>
          <w:bCs/>
        </w:rPr>
        <w:t xml:space="preserve"> Features die für</w:t>
      </w:r>
      <w:r>
        <w:rPr>
          <w:bCs/>
        </w:rPr>
        <w:t xml:space="preserve"> die Validierung verwendet werden.</w:t>
      </w:r>
    </w:p>
    <w:p w14:paraId="3715006C" w14:textId="77777777" w:rsidR="00C552E2" w:rsidRPr="00FA6756" w:rsidRDefault="00C552E2" w:rsidP="00C552E2">
      <w:pPr>
        <w:pStyle w:val="Listenabsatz"/>
        <w:numPr>
          <w:ilvl w:val="1"/>
          <w:numId w:val="3"/>
        </w:numPr>
        <w:rPr>
          <w:b/>
          <w:bCs/>
        </w:rPr>
      </w:pPr>
      <w:proofErr w:type="spellStart"/>
      <w:r w:rsidRPr="00B025D5">
        <w:rPr>
          <w:b/>
          <w:bCs/>
        </w:rPr>
        <w:t>Val_label.npy</w:t>
      </w:r>
      <w:proofErr w:type="spellEnd"/>
      <w:r w:rsidRPr="00B025D5">
        <w:rPr>
          <w:b/>
          <w:bCs/>
        </w:rPr>
        <w:t>:</w:t>
      </w:r>
      <w:r w:rsidRPr="00B025D5">
        <w:rPr>
          <w:bCs/>
        </w:rPr>
        <w:t xml:space="preserve"> Labels zu d</w:t>
      </w:r>
      <w:r>
        <w:rPr>
          <w:bCs/>
        </w:rPr>
        <w:t>en Validierungsfeatures.</w:t>
      </w:r>
    </w:p>
    <w:p w14:paraId="3BBE040E" w14:textId="77777777" w:rsidR="00C552E2" w:rsidRPr="00FA6756" w:rsidRDefault="00C552E2" w:rsidP="00C552E2">
      <w:pPr>
        <w:pStyle w:val="Listenabsatz"/>
        <w:numPr>
          <w:ilvl w:val="1"/>
          <w:numId w:val="3"/>
        </w:numPr>
        <w:rPr>
          <w:b/>
          <w:bCs/>
        </w:rPr>
      </w:pPr>
      <w:proofErr w:type="spellStart"/>
      <w:r w:rsidRPr="00FA6756">
        <w:rPr>
          <w:b/>
          <w:bCs/>
        </w:rPr>
        <w:t>Val_out.npy</w:t>
      </w:r>
      <w:proofErr w:type="spellEnd"/>
      <w:r w:rsidRPr="00FA6756">
        <w:rPr>
          <w:b/>
          <w:bCs/>
        </w:rPr>
        <w:t>:</w:t>
      </w:r>
      <w:r w:rsidRPr="00FA6756">
        <w:rPr>
          <w:bCs/>
        </w:rPr>
        <w:t xml:space="preserve"> </w:t>
      </w:r>
      <w:proofErr w:type="spellStart"/>
      <w:r w:rsidRPr="00FA6756">
        <w:rPr>
          <w:bCs/>
        </w:rPr>
        <w:t>One</w:t>
      </w:r>
      <w:proofErr w:type="spellEnd"/>
      <w:r w:rsidRPr="00FA6756">
        <w:rPr>
          <w:bCs/>
        </w:rPr>
        <w:t>-Hot-Vektor für die Validierung</w:t>
      </w:r>
      <w:r>
        <w:rPr>
          <w:bCs/>
        </w:rPr>
        <w:t>sfeatures</w:t>
      </w:r>
    </w:p>
    <w:p w14:paraId="03AE583E" w14:textId="77777777" w:rsidR="00C552E2" w:rsidRPr="00B8246C" w:rsidRDefault="00C552E2" w:rsidP="00C552E2">
      <w:pPr>
        <w:pStyle w:val="Listenabsatz"/>
        <w:numPr>
          <w:ilvl w:val="1"/>
          <w:numId w:val="3"/>
        </w:numPr>
        <w:rPr>
          <w:b/>
          <w:bCs/>
          <w:lang w:val="en-US"/>
        </w:rPr>
      </w:pPr>
      <w:proofErr w:type="spellStart"/>
      <w:r w:rsidRPr="00B8246C">
        <w:rPr>
          <w:b/>
          <w:bCs/>
          <w:lang w:val="en-US"/>
        </w:rPr>
        <w:t>Ztest.npy</w:t>
      </w:r>
      <w:proofErr w:type="spellEnd"/>
      <w:r w:rsidRPr="00B8246C">
        <w:rPr>
          <w:b/>
          <w:bCs/>
          <w:lang w:val="en-US"/>
        </w:rPr>
        <w:t>:</w:t>
      </w:r>
      <w:r w:rsidRPr="00B8246C">
        <w:rPr>
          <w:bCs/>
          <w:lang w:val="en-US"/>
        </w:rPr>
        <w:t xml:space="preserve"> </w:t>
      </w:r>
      <w:r>
        <w:rPr>
          <w:bCs/>
          <w:lang w:val="en-US"/>
        </w:rPr>
        <w:t xml:space="preserve">Die </w:t>
      </w:r>
      <w:r w:rsidRPr="00B8246C">
        <w:rPr>
          <w:bCs/>
          <w:lang w:val="en-US"/>
        </w:rPr>
        <w:t>Zero-Shot Tes</w:t>
      </w:r>
      <w:r>
        <w:rPr>
          <w:bCs/>
          <w:lang w:val="en-US"/>
        </w:rPr>
        <w:t>t Features</w:t>
      </w:r>
    </w:p>
    <w:p w14:paraId="527BFD1E" w14:textId="77777777" w:rsidR="00C552E2" w:rsidRDefault="00C552E2" w:rsidP="00C552E2">
      <w:pPr>
        <w:pStyle w:val="Listenabsatz"/>
        <w:numPr>
          <w:ilvl w:val="1"/>
          <w:numId w:val="3"/>
        </w:numPr>
        <w:rPr>
          <w:b/>
          <w:bCs/>
        </w:rPr>
      </w:pPr>
      <w:proofErr w:type="spellStart"/>
      <w:r>
        <w:rPr>
          <w:b/>
          <w:bCs/>
        </w:rPr>
        <w:t>Z_label.npy</w:t>
      </w:r>
      <w:proofErr w:type="spellEnd"/>
      <w:r>
        <w:rPr>
          <w:b/>
          <w:bCs/>
        </w:rPr>
        <w:t>:</w:t>
      </w:r>
      <w:r>
        <w:rPr>
          <w:bCs/>
        </w:rPr>
        <w:t xml:space="preserve"> Labels zu den Zero-Shot Test Features </w:t>
      </w:r>
    </w:p>
    <w:p w14:paraId="79AA4362" w14:textId="77777777" w:rsidR="00C552E2" w:rsidRPr="005C2192" w:rsidRDefault="00C552E2" w:rsidP="00C552E2">
      <w:pPr>
        <w:pStyle w:val="Listenabsatz"/>
        <w:numPr>
          <w:ilvl w:val="1"/>
          <w:numId w:val="3"/>
        </w:numPr>
        <w:rPr>
          <w:b/>
          <w:bCs/>
        </w:rPr>
      </w:pPr>
      <w:proofErr w:type="spellStart"/>
      <w:r w:rsidRPr="005C2192">
        <w:rPr>
          <w:b/>
          <w:bCs/>
        </w:rPr>
        <w:t>Ztest_out.npy</w:t>
      </w:r>
      <w:proofErr w:type="spellEnd"/>
      <w:r w:rsidRPr="005C2192">
        <w:rPr>
          <w:b/>
          <w:bCs/>
        </w:rPr>
        <w:t>:</w:t>
      </w:r>
      <w:r w:rsidRPr="005C2192">
        <w:rPr>
          <w:bCs/>
        </w:rPr>
        <w:t xml:space="preserve"> </w:t>
      </w:r>
      <w:proofErr w:type="spellStart"/>
      <w:r w:rsidRPr="005C2192">
        <w:rPr>
          <w:bCs/>
        </w:rPr>
        <w:t>One</w:t>
      </w:r>
      <w:proofErr w:type="spellEnd"/>
      <w:r w:rsidRPr="005C2192">
        <w:rPr>
          <w:bCs/>
        </w:rPr>
        <w:t>-Hot-Vektor für die</w:t>
      </w:r>
      <w:r>
        <w:rPr>
          <w:bCs/>
        </w:rPr>
        <w:t xml:space="preserve"> Zero-Shot Test Features </w:t>
      </w:r>
    </w:p>
    <w:p w14:paraId="13E7FE7D" w14:textId="77777777" w:rsidR="00C552E2" w:rsidRPr="00CF2586" w:rsidRDefault="00C552E2" w:rsidP="00C552E2">
      <w:pPr>
        <w:pStyle w:val="Listenabsatz"/>
        <w:numPr>
          <w:ilvl w:val="1"/>
          <w:numId w:val="3"/>
        </w:numPr>
        <w:rPr>
          <w:b/>
          <w:bCs/>
          <w:lang w:val="en-US"/>
        </w:rPr>
      </w:pPr>
      <w:proofErr w:type="spellStart"/>
      <w:r w:rsidRPr="00CF2586">
        <w:rPr>
          <w:b/>
          <w:bCs/>
          <w:lang w:val="en-US"/>
        </w:rPr>
        <w:t>Gtest.npy</w:t>
      </w:r>
      <w:proofErr w:type="spellEnd"/>
      <w:r w:rsidRPr="00CF2586">
        <w:rPr>
          <w:b/>
          <w:bCs/>
          <w:lang w:val="en-US"/>
        </w:rPr>
        <w:t>:</w:t>
      </w:r>
      <w:r w:rsidRPr="00CF2586">
        <w:rPr>
          <w:bCs/>
          <w:lang w:val="en-US"/>
        </w:rPr>
        <w:t xml:space="preserve"> Die Generalized Zero-Shot Test Fe</w:t>
      </w:r>
      <w:r>
        <w:rPr>
          <w:bCs/>
          <w:lang w:val="en-US"/>
        </w:rPr>
        <w:t>atures</w:t>
      </w:r>
    </w:p>
    <w:p w14:paraId="461ACCDD" w14:textId="77777777" w:rsidR="00C552E2" w:rsidRPr="0058330D" w:rsidRDefault="00C552E2" w:rsidP="00C552E2">
      <w:pPr>
        <w:pStyle w:val="Listenabsatz"/>
        <w:numPr>
          <w:ilvl w:val="1"/>
          <w:numId w:val="3"/>
        </w:numPr>
        <w:rPr>
          <w:b/>
          <w:bCs/>
          <w:lang w:val="en-US"/>
        </w:rPr>
      </w:pPr>
      <w:proofErr w:type="spellStart"/>
      <w:r>
        <w:rPr>
          <w:b/>
          <w:bCs/>
        </w:rPr>
        <w:t>G_label.npy</w:t>
      </w:r>
      <w:proofErr w:type="spellEnd"/>
      <w:r>
        <w:rPr>
          <w:b/>
          <w:bCs/>
        </w:rPr>
        <w:t>:</w:t>
      </w:r>
      <w:r>
        <w:rPr>
          <w:bCs/>
        </w:rPr>
        <w:t xml:space="preserve"> Labels für die </w:t>
      </w:r>
      <w:r w:rsidRPr="00CF2586">
        <w:rPr>
          <w:bCs/>
          <w:lang w:val="en-US"/>
        </w:rPr>
        <w:t>Generalized Zero-Shot Test Fe</w:t>
      </w:r>
      <w:r>
        <w:rPr>
          <w:bCs/>
          <w:lang w:val="en-US"/>
        </w:rPr>
        <w:t>atures</w:t>
      </w:r>
    </w:p>
    <w:p w14:paraId="0D3210C1" w14:textId="77777777" w:rsidR="00C552E2" w:rsidRPr="0058330D" w:rsidRDefault="00C552E2" w:rsidP="00C552E2">
      <w:pPr>
        <w:pStyle w:val="Listenabsatz"/>
        <w:numPr>
          <w:ilvl w:val="1"/>
          <w:numId w:val="3"/>
        </w:numPr>
        <w:rPr>
          <w:b/>
          <w:bCs/>
          <w:lang w:val="en-US"/>
        </w:rPr>
      </w:pPr>
      <w:proofErr w:type="spellStart"/>
      <w:r w:rsidRPr="009816F4">
        <w:rPr>
          <w:b/>
          <w:bCs/>
          <w:lang w:val="en-US"/>
        </w:rPr>
        <w:t>Gtest_out.npy</w:t>
      </w:r>
      <w:proofErr w:type="spellEnd"/>
      <w:r w:rsidRPr="009816F4">
        <w:rPr>
          <w:b/>
          <w:bCs/>
          <w:lang w:val="en-US"/>
        </w:rPr>
        <w:t>:</w:t>
      </w:r>
      <w:r w:rsidRPr="009816F4">
        <w:rPr>
          <w:bCs/>
          <w:lang w:val="en-US"/>
        </w:rPr>
        <w:t xml:space="preserve"> One-Ho</w:t>
      </w:r>
      <w:r>
        <w:rPr>
          <w:bCs/>
          <w:lang w:val="en-US"/>
        </w:rPr>
        <w:t>t-Vektor</w:t>
      </w:r>
      <w:r w:rsidRPr="009816F4">
        <w:rPr>
          <w:bCs/>
          <w:lang w:val="en-US"/>
        </w:rPr>
        <w:t xml:space="preserve"> für die </w:t>
      </w:r>
      <w:r w:rsidRPr="00CF2586">
        <w:rPr>
          <w:bCs/>
          <w:lang w:val="en-US"/>
        </w:rPr>
        <w:t>Generalized Zero-Shot Test Fe</w:t>
      </w:r>
      <w:r>
        <w:rPr>
          <w:bCs/>
          <w:lang w:val="en-US"/>
        </w:rPr>
        <w:t>atures</w:t>
      </w:r>
    </w:p>
    <w:p w14:paraId="2A46A092" w14:textId="42EC1981" w:rsidR="0046376E" w:rsidRDefault="00C552E2" w:rsidP="00440BD1">
      <w:pPr>
        <w:pStyle w:val="Listenabsatz"/>
        <w:rPr>
          <w:bCs/>
        </w:rPr>
      </w:pPr>
      <w:r>
        <w:rPr>
          <w:bCs/>
        </w:rPr>
        <w:t>Di</w:t>
      </w:r>
      <w:r w:rsidR="0028011F">
        <w:rPr>
          <w:bCs/>
        </w:rPr>
        <w:t xml:space="preserve">e </w:t>
      </w:r>
      <w:proofErr w:type="spellStart"/>
      <w:r w:rsidR="0028011F">
        <w:rPr>
          <w:bCs/>
        </w:rPr>
        <w:t>ztest</w:t>
      </w:r>
      <w:proofErr w:type="spellEnd"/>
      <w:r w:rsidR="0028011F">
        <w:rPr>
          <w:bCs/>
        </w:rPr>
        <w:t xml:space="preserve"> und </w:t>
      </w:r>
      <w:proofErr w:type="spellStart"/>
      <w:r w:rsidR="0028011F">
        <w:rPr>
          <w:bCs/>
        </w:rPr>
        <w:t>gtest</w:t>
      </w:r>
      <w:proofErr w:type="spellEnd"/>
      <w:r w:rsidR="0028011F">
        <w:rPr>
          <w:bCs/>
        </w:rPr>
        <w:t xml:space="preserve"> Dateien enthalten die </w:t>
      </w:r>
      <w:r w:rsidR="00AA752E">
        <w:rPr>
          <w:bCs/>
        </w:rPr>
        <w:t>Features für eine feste An</w:t>
      </w:r>
      <w:r w:rsidR="005C7B16">
        <w:rPr>
          <w:bCs/>
        </w:rPr>
        <w:t>zahl von Klassen. Beim klassischen ZSL (</w:t>
      </w:r>
      <w:proofErr w:type="spellStart"/>
      <w:r w:rsidR="005C7B16">
        <w:rPr>
          <w:bCs/>
        </w:rPr>
        <w:t>ztest</w:t>
      </w:r>
      <w:proofErr w:type="spellEnd"/>
      <w:r w:rsidR="005C7B16">
        <w:rPr>
          <w:bCs/>
        </w:rPr>
        <w:t>)</w:t>
      </w:r>
      <w:r w:rsidR="00A918ED">
        <w:rPr>
          <w:bCs/>
        </w:rPr>
        <w:t xml:space="preserve"> sind nur di</w:t>
      </w:r>
      <w:r w:rsidR="00C636AE">
        <w:rPr>
          <w:bCs/>
        </w:rPr>
        <w:t>e</w:t>
      </w:r>
      <w:r w:rsidR="00A918ED">
        <w:rPr>
          <w:bCs/>
        </w:rPr>
        <w:t xml:space="preserve"> unbekannten </w:t>
      </w:r>
      <w:r w:rsidR="00BF3BE5">
        <w:rPr>
          <w:bCs/>
        </w:rPr>
        <w:t>Testf</w:t>
      </w:r>
      <w:r w:rsidR="00A918ED">
        <w:rPr>
          <w:bCs/>
        </w:rPr>
        <w:t xml:space="preserve">eatures enthalten. </w:t>
      </w:r>
      <w:r w:rsidR="00B031D7">
        <w:rPr>
          <w:bCs/>
        </w:rPr>
        <w:t xml:space="preserve">Beim </w:t>
      </w:r>
      <w:proofErr w:type="spellStart"/>
      <w:r w:rsidR="00B031D7">
        <w:rPr>
          <w:bCs/>
        </w:rPr>
        <w:t>generalized</w:t>
      </w:r>
      <w:proofErr w:type="spellEnd"/>
      <w:r w:rsidR="00B031D7">
        <w:rPr>
          <w:bCs/>
        </w:rPr>
        <w:t xml:space="preserve"> ZSL (</w:t>
      </w:r>
      <w:proofErr w:type="spellStart"/>
      <w:r w:rsidR="00B031D7">
        <w:rPr>
          <w:bCs/>
        </w:rPr>
        <w:t>gtest</w:t>
      </w:r>
      <w:proofErr w:type="spellEnd"/>
      <w:r w:rsidR="00B031D7">
        <w:rPr>
          <w:bCs/>
        </w:rPr>
        <w:t xml:space="preserve">) sind </w:t>
      </w:r>
      <w:r w:rsidR="00CD7035">
        <w:rPr>
          <w:bCs/>
        </w:rPr>
        <w:t xml:space="preserve">die </w:t>
      </w:r>
      <w:r w:rsidR="00BF3BE5">
        <w:rPr>
          <w:bCs/>
        </w:rPr>
        <w:t>unbekannten,</w:t>
      </w:r>
      <w:r w:rsidR="00DA7914">
        <w:rPr>
          <w:bCs/>
        </w:rPr>
        <w:t xml:space="preserve"> aber auch bekannte Features aus dem Tr</w:t>
      </w:r>
      <w:r w:rsidR="00CD7035">
        <w:rPr>
          <w:bCs/>
        </w:rPr>
        <w:t xml:space="preserve">aining enthalten. Damit lässt sich beim Testen besser </w:t>
      </w:r>
      <w:r w:rsidR="00BF3BE5">
        <w:rPr>
          <w:bCs/>
        </w:rPr>
        <w:t>prüfen, ob das Modell gut generalisiert, da es Anwendungsnäher ist.</w:t>
      </w:r>
    </w:p>
    <w:p w14:paraId="137A8528" w14:textId="7D0577BD" w:rsidR="00CA0002" w:rsidRPr="003515D8" w:rsidRDefault="006B2042" w:rsidP="00CA0002">
      <w:pPr>
        <w:pStyle w:val="Listenabsatz"/>
        <w:numPr>
          <w:ilvl w:val="0"/>
          <w:numId w:val="3"/>
        </w:numPr>
        <w:rPr>
          <w:b/>
          <w:bCs/>
        </w:rPr>
      </w:pPr>
      <w:r w:rsidRPr="003515D8">
        <w:rPr>
          <w:b/>
          <w:bCs/>
          <w:u w:val="single"/>
        </w:rPr>
        <w:t>Training</w:t>
      </w:r>
      <w:r w:rsidR="003515D8">
        <w:rPr>
          <w:b/>
          <w:bCs/>
          <w:u w:val="single"/>
        </w:rPr>
        <w:t xml:space="preserve"> und </w:t>
      </w:r>
      <w:proofErr w:type="gramStart"/>
      <w:r w:rsidR="003515D8">
        <w:rPr>
          <w:b/>
          <w:bCs/>
          <w:u w:val="single"/>
        </w:rPr>
        <w:t xml:space="preserve">Evaluation </w:t>
      </w:r>
      <w:r w:rsidRPr="003515D8">
        <w:rPr>
          <w:b/>
          <w:bCs/>
          <w:u w:val="single"/>
        </w:rPr>
        <w:t>:</w:t>
      </w:r>
      <w:proofErr w:type="gramEnd"/>
      <w:r>
        <w:rPr>
          <w:rFonts w:ascii="Symbol" w:hAnsi="Symbol"/>
          <w:bCs/>
        </w:rPr>
        <w:t xml:space="preserve"> </w:t>
      </w:r>
      <w:r w:rsidR="00080A35" w:rsidRPr="003938C2">
        <w:rPr>
          <w:bCs/>
        </w:rPr>
        <w:t>Das Training</w:t>
      </w:r>
      <w:r w:rsidR="003515D8">
        <w:rPr>
          <w:bCs/>
        </w:rPr>
        <w:t xml:space="preserve"> sowie die Evaluation</w:t>
      </w:r>
      <w:r w:rsidR="00080A35" w:rsidRPr="003938C2">
        <w:rPr>
          <w:bCs/>
        </w:rPr>
        <w:t xml:space="preserve"> wurde mit dem </w:t>
      </w:r>
      <w:proofErr w:type="spellStart"/>
      <w:r w:rsidR="0001666D" w:rsidRPr="003938C2">
        <w:rPr>
          <w:bCs/>
        </w:rPr>
        <w:t>average</w:t>
      </w:r>
      <w:proofErr w:type="spellEnd"/>
      <w:r w:rsidR="0001666D" w:rsidRPr="003938C2">
        <w:rPr>
          <w:bCs/>
        </w:rPr>
        <w:t xml:space="preserve"> </w:t>
      </w:r>
      <w:proofErr w:type="spellStart"/>
      <w:r w:rsidR="0001666D" w:rsidRPr="003938C2">
        <w:rPr>
          <w:bCs/>
        </w:rPr>
        <w:t>random</w:t>
      </w:r>
      <w:proofErr w:type="spellEnd"/>
      <w:r w:rsidR="0001666D" w:rsidRPr="003938C2">
        <w:rPr>
          <w:bCs/>
        </w:rPr>
        <w:t xml:space="preserve"> Split S</w:t>
      </w:r>
      <w:r w:rsidR="003938C2">
        <w:rPr>
          <w:bCs/>
        </w:rPr>
        <w:t>k</w:t>
      </w:r>
      <w:r w:rsidR="0001666D" w:rsidRPr="003938C2">
        <w:rPr>
          <w:bCs/>
        </w:rPr>
        <w:t>ript</w:t>
      </w:r>
      <w:r w:rsidR="0001666D" w:rsidRPr="003515D8">
        <w:rPr>
          <w:bCs/>
        </w:rPr>
        <w:t xml:space="preserve"> </w:t>
      </w:r>
      <w:r w:rsidR="003515D8" w:rsidRPr="003515D8">
        <w:rPr>
          <w:bCs/>
        </w:rPr>
        <w:t>durchgefüh</w:t>
      </w:r>
      <w:r w:rsidR="003515D8">
        <w:rPr>
          <w:bCs/>
        </w:rPr>
        <w:t>rt.</w:t>
      </w:r>
    </w:p>
    <w:p w14:paraId="3A2ECC3D" w14:textId="79FC1832" w:rsidR="001C566E" w:rsidRPr="001C566E" w:rsidRDefault="001C566E" w:rsidP="001C566E">
      <w:pPr>
        <w:pStyle w:val="berschrift1"/>
      </w:pPr>
      <w:bookmarkStart w:id="6" w:name="_Toc208997333"/>
      <w:r>
        <w:t>Ergebnisse</w:t>
      </w:r>
      <w:r w:rsidR="008D72EA">
        <w:t>/Fazit</w:t>
      </w:r>
      <w:bookmarkEnd w:id="6"/>
    </w:p>
    <w:p w14:paraId="521C7F5D" w14:textId="66EF3663" w:rsidR="00CF6346" w:rsidRDefault="006F7A75" w:rsidP="00243841">
      <w:pPr>
        <w:tabs>
          <w:tab w:val="left" w:pos="1110"/>
        </w:tabs>
      </w:pPr>
      <w:r>
        <w:t xml:space="preserve">Die Ergebnisse </w:t>
      </w:r>
      <w:r w:rsidR="00113223">
        <w:t xml:space="preserve">des Projekts sind </w:t>
      </w:r>
      <w:r w:rsidR="008D72EA">
        <w:t xml:space="preserve">eher </w:t>
      </w:r>
      <w:r w:rsidR="008E3B63">
        <w:t>unterdurchschnittlich</w:t>
      </w:r>
      <w:r w:rsidR="00BA15F2">
        <w:t xml:space="preserve"> ausgefallen. </w:t>
      </w:r>
      <w:r w:rsidR="008D4393">
        <w:t xml:space="preserve">Bei den Tests habe ich mit unterschiedlichen Splits Genauigkeiten </w:t>
      </w:r>
      <w:r w:rsidR="00DF5468">
        <w:t xml:space="preserve">zwischen </w:t>
      </w:r>
      <w:r w:rsidR="00364A7D">
        <w:t>15</w:t>
      </w:r>
      <w:r w:rsidR="00DF5468">
        <w:t xml:space="preserve"> und 40 Prozent </w:t>
      </w:r>
      <w:r w:rsidR="00BB5B24">
        <w:t>erreicht</w:t>
      </w:r>
      <w:r w:rsidR="00DF5468">
        <w:t xml:space="preserve">. </w:t>
      </w:r>
      <w:r w:rsidR="00243841">
        <w:t>Ich habe versucht die Ergebnisse durch die Änderung von Hyperparametern zu verbessern was jedoch nicht erfolgreich war.</w:t>
      </w:r>
    </w:p>
    <w:p w14:paraId="63410DFB" w14:textId="77777777" w:rsidR="00586444" w:rsidRDefault="00CF6346" w:rsidP="00CF6346">
      <w:pPr>
        <w:pStyle w:val="berschrift1"/>
      </w:pPr>
      <w:bookmarkStart w:id="7" w:name="_Toc208997334"/>
      <w:r>
        <w:t>Probleme</w:t>
      </w:r>
      <w:bookmarkEnd w:id="7"/>
    </w:p>
    <w:p w14:paraId="7206A9D7" w14:textId="37D11BA5" w:rsidR="001C566E" w:rsidRPr="001C566E" w:rsidRDefault="006F7A75" w:rsidP="001C566E">
      <w:r>
        <w:t xml:space="preserve">Im Laufe des Projekts </w:t>
      </w:r>
      <w:r w:rsidR="008D72EA">
        <w:t xml:space="preserve">bin ich </w:t>
      </w:r>
      <w:r>
        <w:t xml:space="preserve">auf einige Probleme gestoßen die </w:t>
      </w:r>
      <w:r w:rsidR="008E3B63">
        <w:t>zum Teil zu den wenig aussage kräftigen Ergebnissen geführt haben</w:t>
      </w:r>
      <w:r w:rsidR="00F6524B">
        <w:t xml:space="preserve"> könnten</w:t>
      </w:r>
      <w:r w:rsidR="008E3B63">
        <w:t>.</w:t>
      </w:r>
      <w:r w:rsidR="00F6524B">
        <w:t xml:space="preserve"> Der Toyota Smarthome </w:t>
      </w:r>
      <w:r w:rsidR="00137BFB">
        <w:t xml:space="preserve">Skelett Datensatz ist dabei ein nicht unerhebliches Problem. </w:t>
      </w:r>
      <w:r w:rsidR="002C4D0A">
        <w:t>Viele der Dateien haben fehel</w:t>
      </w:r>
      <w:r w:rsidR="00E226AF">
        <w:t>ende Frames in den Sequenzen was zu Lücken haften Aktionsdarstellungen führt.</w:t>
      </w:r>
      <w:r w:rsidR="001A0946">
        <w:t xml:space="preserve"> Eine Erweiterte </w:t>
      </w:r>
      <w:r w:rsidR="0034612C">
        <w:t xml:space="preserve">Vorverarbeitung hätte helfen können das zu teilen zu beheben. Man könnte </w:t>
      </w:r>
      <w:r w:rsidR="00D909CA">
        <w:t xml:space="preserve">fehlende </w:t>
      </w:r>
      <w:proofErr w:type="gramStart"/>
      <w:r w:rsidR="00D909CA">
        <w:t>Frames</w:t>
      </w:r>
      <w:proofErr w:type="gramEnd"/>
      <w:r w:rsidR="00D909CA">
        <w:t xml:space="preserve"> die zwischen zwei existierenden Frames </w:t>
      </w:r>
      <w:r w:rsidR="000168C0">
        <w:t xml:space="preserve">liegen, </w:t>
      </w:r>
      <w:r w:rsidR="009F077A">
        <w:t xml:space="preserve">mittels einfacher </w:t>
      </w:r>
      <w:r w:rsidR="005200B3" w:rsidRPr="005200B3">
        <w:t>Linear</w:t>
      </w:r>
      <w:r w:rsidR="005200B3">
        <w:t>k</w:t>
      </w:r>
      <w:r w:rsidR="005200B3" w:rsidRPr="005200B3">
        <w:t>ombination</w:t>
      </w:r>
      <w:r w:rsidR="005200B3">
        <w:t xml:space="preserve"> b</w:t>
      </w:r>
      <w:r w:rsidR="0071742D">
        <w:t>erechnen</w:t>
      </w:r>
      <w:r w:rsidR="005200B3">
        <w:t>.</w:t>
      </w:r>
    </w:p>
    <w:p w14:paraId="54E2CBF5" w14:textId="7FB798CF" w:rsidR="00586444" w:rsidRDefault="00586444" w:rsidP="00586444">
      <w:pPr>
        <w:pStyle w:val="Listenabsatz"/>
        <w:numPr>
          <w:ilvl w:val="0"/>
          <w:numId w:val="2"/>
        </w:numPr>
      </w:pPr>
      <w:r>
        <w:t xml:space="preserve">Datensatz schlecht </w:t>
      </w:r>
      <w:r w:rsidR="00E66936">
        <w:t>(Toyota Smarthome)</w:t>
      </w:r>
    </w:p>
    <w:p w14:paraId="4E039C13" w14:textId="77777777" w:rsidR="00586444" w:rsidRDefault="00586444" w:rsidP="00586444">
      <w:pPr>
        <w:pStyle w:val="Listenabsatz"/>
        <w:numPr>
          <w:ilvl w:val="1"/>
          <w:numId w:val="2"/>
        </w:numPr>
      </w:pPr>
      <w:r>
        <w:t>Datenpunkte (Frames fehlen)</w:t>
      </w:r>
    </w:p>
    <w:p w14:paraId="4CE5A78F" w14:textId="77777777" w:rsidR="00307782" w:rsidRDefault="00586444" w:rsidP="00586444">
      <w:pPr>
        <w:pStyle w:val="Listenabsatz"/>
        <w:numPr>
          <w:ilvl w:val="1"/>
          <w:numId w:val="2"/>
        </w:numPr>
      </w:pPr>
      <w:r>
        <w:t>Manche Datenpunkte sind komplett leer</w:t>
      </w:r>
    </w:p>
    <w:p w14:paraId="087CC4D5" w14:textId="390B0E98" w:rsidR="00E66936" w:rsidRDefault="00E66936" w:rsidP="00586444">
      <w:pPr>
        <w:pStyle w:val="Listenabsatz"/>
        <w:numPr>
          <w:ilvl w:val="1"/>
          <w:numId w:val="2"/>
        </w:numPr>
      </w:pPr>
      <w:r>
        <w:t>Falsches Format</w:t>
      </w:r>
    </w:p>
    <w:p w14:paraId="398279E1" w14:textId="02A76B5F" w:rsidR="00307782" w:rsidRDefault="00307782" w:rsidP="00307782">
      <w:pPr>
        <w:pStyle w:val="Listenabsatz"/>
        <w:numPr>
          <w:ilvl w:val="0"/>
          <w:numId w:val="2"/>
        </w:numPr>
      </w:pPr>
      <w:r>
        <w:t>Unübersichtliche / schlecht Dokumentierte Modell</w:t>
      </w:r>
      <w:r w:rsidR="00E777F5">
        <w:t>s</w:t>
      </w:r>
      <w:r>
        <w:t>truktur</w:t>
      </w:r>
    </w:p>
    <w:p w14:paraId="2887624E" w14:textId="77777777" w:rsidR="00307782" w:rsidRDefault="00307782" w:rsidP="00307782">
      <w:pPr>
        <w:pStyle w:val="Listenabsatz"/>
        <w:numPr>
          <w:ilvl w:val="0"/>
          <w:numId w:val="2"/>
        </w:numPr>
      </w:pPr>
      <w:r>
        <w:lastRenderedPageBreak/>
        <w:t>Nur vorverarbeitete Daten für (NTU60/120 und PKU51)</w:t>
      </w:r>
    </w:p>
    <w:p w14:paraId="2F76F7B5" w14:textId="19A51DA8" w:rsidR="00CF6346" w:rsidRPr="00FC49F6" w:rsidRDefault="00307782" w:rsidP="00E66936">
      <w:pPr>
        <w:pStyle w:val="Listenabsatz"/>
        <w:numPr>
          <w:ilvl w:val="0"/>
          <w:numId w:val="2"/>
        </w:numPr>
      </w:pPr>
      <w:r>
        <w:t xml:space="preserve">Keine </w:t>
      </w:r>
      <w:proofErr w:type="spellStart"/>
      <w:r>
        <w:t>Vorverarbeitungs</w:t>
      </w:r>
      <w:proofErr w:type="spellEnd"/>
      <w:r>
        <w:t xml:space="preserve"> Pipeline für andere Datensätze </w:t>
      </w:r>
    </w:p>
    <w:sectPr w:rsidR="00CF6346" w:rsidRPr="00FC49F6" w:rsidSect="00396959">
      <w:footerReference w:type="default" r:id="rId16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B725F" w14:textId="77777777" w:rsidR="00B73E37" w:rsidRDefault="00B73E37" w:rsidP="00B73E37">
      <w:pPr>
        <w:spacing w:after="0" w:line="240" w:lineRule="auto"/>
      </w:pPr>
      <w:r>
        <w:separator/>
      </w:r>
    </w:p>
  </w:endnote>
  <w:endnote w:type="continuationSeparator" w:id="0">
    <w:p w14:paraId="688F93CF" w14:textId="77777777" w:rsidR="00B73E37" w:rsidRDefault="00B73E37" w:rsidP="00B73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888DD" w14:textId="23883419" w:rsidR="00B73E37" w:rsidRDefault="00B73E37">
    <w:pPr>
      <w:pStyle w:val="Fuzeile"/>
    </w:pPr>
    <w:r>
      <w:t>17.09.2025</w:t>
    </w:r>
    <w:r>
      <w:ptab w:relativeTo="margin" w:alignment="center" w:leader="none"/>
    </w:r>
    <w:r>
      <w:t>Timo Kober</w:t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CC241" w14:textId="77777777" w:rsidR="00B73E37" w:rsidRDefault="00B73E37" w:rsidP="00B73E37">
      <w:pPr>
        <w:spacing w:after="0" w:line="240" w:lineRule="auto"/>
      </w:pPr>
      <w:r>
        <w:separator/>
      </w:r>
    </w:p>
  </w:footnote>
  <w:footnote w:type="continuationSeparator" w:id="0">
    <w:p w14:paraId="4F08A01E" w14:textId="77777777" w:rsidR="00B73E37" w:rsidRDefault="00B73E37" w:rsidP="00B73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158C"/>
    <w:multiLevelType w:val="hybridMultilevel"/>
    <w:tmpl w:val="973EA81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C6B8D"/>
    <w:multiLevelType w:val="hybridMultilevel"/>
    <w:tmpl w:val="DEB6747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B0C61"/>
    <w:multiLevelType w:val="hybridMultilevel"/>
    <w:tmpl w:val="406273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4F64F9"/>
    <w:multiLevelType w:val="hybridMultilevel"/>
    <w:tmpl w:val="BD16981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345999">
    <w:abstractNumId w:val="0"/>
  </w:num>
  <w:num w:numId="2" w16cid:durableId="269625280">
    <w:abstractNumId w:val="2"/>
  </w:num>
  <w:num w:numId="3" w16cid:durableId="1638804543">
    <w:abstractNumId w:val="1"/>
  </w:num>
  <w:num w:numId="4" w16cid:durableId="8314133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5F"/>
    <w:rsid w:val="00003F64"/>
    <w:rsid w:val="000128C8"/>
    <w:rsid w:val="0001666D"/>
    <w:rsid w:val="000168C0"/>
    <w:rsid w:val="000231AD"/>
    <w:rsid w:val="00030553"/>
    <w:rsid w:val="00030AAA"/>
    <w:rsid w:val="0004285F"/>
    <w:rsid w:val="00047394"/>
    <w:rsid w:val="00063E32"/>
    <w:rsid w:val="00080A35"/>
    <w:rsid w:val="0008624C"/>
    <w:rsid w:val="000961A6"/>
    <w:rsid w:val="000C0014"/>
    <w:rsid w:val="000C2586"/>
    <w:rsid w:val="000C469E"/>
    <w:rsid w:val="000D0DD6"/>
    <w:rsid w:val="001026B2"/>
    <w:rsid w:val="00113223"/>
    <w:rsid w:val="0011324C"/>
    <w:rsid w:val="0012325E"/>
    <w:rsid w:val="00132A21"/>
    <w:rsid w:val="00136D8F"/>
    <w:rsid w:val="00137BFB"/>
    <w:rsid w:val="00140171"/>
    <w:rsid w:val="001600E0"/>
    <w:rsid w:val="001620FB"/>
    <w:rsid w:val="001744EF"/>
    <w:rsid w:val="0018141B"/>
    <w:rsid w:val="00187CE7"/>
    <w:rsid w:val="00196863"/>
    <w:rsid w:val="001A0946"/>
    <w:rsid w:val="001A7319"/>
    <w:rsid w:val="001C06A1"/>
    <w:rsid w:val="001C566E"/>
    <w:rsid w:val="001C599D"/>
    <w:rsid w:val="001E2EC2"/>
    <w:rsid w:val="001E576F"/>
    <w:rsid w:val="001E615A"/>
    <w:rsid w:val="001F0563"/>
    <w:rsid w:val="001F4012"/>
    <w:rsid w:val="00215746"/>
    <w:rsid w:val="002421A8"/>
    <w:rsid w:val="00243841"/>
    <w:rsid w:val="00247698"/>
    <w:rsid w:val="002778B7"/>
    <w:rsid w:val="0028011F"/>
    <w:rsid w:val="002823D1"/>
    <w:rsid w:val="002833B9"/>
    <w:rsid w:val="00293816"/>
    <w:rsid w:val="002A2ED5"/>
    <w:rsid w:val="002B4378"/>
    <w:rsid w:val="002C4D0A"/>
    <w:rsid w:val="002C69BB"/>
    <w:rsid w:val="002D05DA"/>
    <w:rsid w:val="002D0F62"/>
    <w:rsid w:val="002D2998"/>
    <w:rsid w:val="002D48AB"/>
    <w:rsid w:val="002E4C7F"/>
    <w:rsid w:val="002E567A"/>
    <w:rsid w:val="002E72ED"/>
    <w:rsid w:val="002E7D87"/>
    <w:rsid w:val="002F2E9B"/>
    <w:rsid w:val="00304805"/>
    <w:rsid w:val="00307782"/>
    <w:rsid w:val="00315A0C"/>
    <w:rsid w:val="0032165B"/>
    <w:rsid w:val="00321908"/>
    <w:rsid w:val="00321E3F"/>
    <w:rsid w:val="00322392"/>
    <w:rsid w:val="00335E3D"/>
    <w:rsid w:val="00336700"/>
    <w:rsid w:val="00336C2C"/>
    <w:rsid w:val="00343B7A"/>
    <w:rsid w:val="0034612C"/>
    <w:rsid w:val="00347D90"/>
    <w:rsid w:val="003515D8"/>
    <w:rsid w:val="00361D97"/>
    <w:rsid w:val="00364A7D"/>
    <w:rsid w:val="00374E7E"/>
    <w:rsid w:val="003938C2"/>
    <w:rsid w:val="00394A93"/>
    <w:rsid w:val="00396959"/>
    <w:rsid w:val="003A6D12"/>
    <w:rsid w:val="003C1F39"/>
    <w:rsid w:val="003C2722"/>
    <w:rsid w:val="003E47C6"/>
    <w:rsid w:val="003E55CD"/>
    <w:rsid w:val="00404B58"/>
    <w:rsid w:val="00405FCD"/>
    <w:rsid w:val="0041156B"/>
    <w:rsid w:val="00413C2A"/>
    <w:rsid w:val="00414DA5"/>
    <w:rsid w:val="00421AA4"/>
    <w:rsid w:val="00431E30"/>
    <w:rsid w:val="00440BD1"/>
    <w:rsid w:val="00444FDB"/>
    <w:rsid w:val="00446105"/>
    <w:rsid w:val="00455F78"/>
    <w:rsid w:val="0046376E"/>
    <w:rsid w:val="00464786"/>
    <w:rsid w:val="00465C2D"/>
    <w:rsid w:val="0048212B"/>
    <w:rsid w:val="0048329A"/>
    <w:rsid w:val="00491DC6"/>
    <w:rsid w:val="004B3859"/>
    <w:rsid w:val="004E03C4"/>
    <w:rsid w:val="004F3A3B"/>
    <w:rsid w:val="00507B8F"/>
    <w:rsid w:val="005124D0"/>
    <w:rsid w:val="005200B3"/>
    <w:rsid w:val="00521BF0"/>
    <w:rsid w:val="005228F1"/>
    <w:rsid w:val="0052499F"/>
    <w:rsid w:val="00531A69"/>
    <w:rsid w:val="00532009"/>
    <w:rsid w:val="00541F43"/>
    <w:rsid w:val="005526D5"/>
    <w:rsid w:val="0058330D"/>
    <w:rsid w:val="00586444"/>
    <w:rsid w:val="005B1A92"/>
    <w:rsid w:val="005B3239"/>
    <w:rsid w:val="005C2192"/>
    <w:rsid w:val="005C7B16"/>
    <w:rsid w:val="005D275A"/>
    <w:rsid w:val="005D5F81"/>
    <w:rsid w:val="005F3D1F"/>
    <w:rsid w:val="00615098"/>
    <w:rsid w:val="00633B42"/>
    <w:rsid w:val="00644571"/>
    <w:rsid w:val="00644DA7"/>
    <w:rsid w:val="0065124B"/>
    <w:rsid w:val="00656883"/>
    <w:rsid w:val="00667B62"/>
    <w:rsid w:val="00687E4B"/>
    <w:rsid w:val="006938D2"/>
    <w:rsid w:val="00695E71"/>
    <w:rsid w:val="006A2FC0"/>
    <w:rsid w:val="006A3412"/>
    <w:rsid w:val="006A42F1"/>
    <w:rsid w:val="006A54F8"/>
    <w:rsid w:val="006B0DD1"/>
    <w:rsid w:val="006B2042"/>
    <w:rsid w:val="006C7674"/>
    <w:rsid w:val="006D0FA2"/>
    <w:rsid w:val="006D18D7"/>
    <w:rsid w:val="006E48BB"/>
    <w:rsid w:val="006F32AB"/>
    <w:rsid w:val="006F34FD"/>
    <w:rsid w:val="006F7A75"/>
    <w:rsid w:val="007046B9"/>
    <w:rsid w:val="0071206F"/>
    <w:rsid w:val="00712D8E"/>
    <w:rsid w:val="007150F2"/>
    <w:rsid w:val="00716C22"/>
    <w:rsid w:val="0071742D"/>
    <w:rsid w:val="0072497D"/>
    <w:rsid w:val="007353FB"/>
    <w:rsid w:val="00742083"/>
    <w:rsid w:val="00754CE7"/>
    <w:rsid w:val="00763253"/>
    <w:rsid w:val="0077108E"/>
    <w:rsid w:val="007752A8"/>
    <w:rsid w:val="007826C3"/>
    <w:rsid w:val="00782713"/>
    <w:rsid w:val="00783D02"/>
    <w:rsid w:val="00793BCA"/>
    <w:rsid w:val="00794DD4"/>
    <w:rsid w:val="007A6DD4"/>
    <w:rsid w:val="007A7DDE"/>
    <w:rsid w:val="007C2B76"/>
    <w:rsid w:val="007C79EC"/>
    <w:rsid w:val="007E11CC"/>
    <w:rsid w:val="007F311C"/>
    <w:rsid w:val="007F551E"/>
    <w:rsid w:val="00815F6D"/>
    <w:rsid w:val="00816155"/>
    <w:rsid w:val="0081780D"/>
    <w:rsid w:val="00834534"/>
    <w:rsid w:val="008440B4"/>
    <w:rsid w:val="00844D04"/>
    <w:rsid w:val="00852427"/>
    <w:rsid w:val="00854AEB"/>
    <w:rsid w:val="0087418E"/>
    <w:rsid w:val="00884BBA"/>
    <w:rsid w:val="00894CA5"/>
    <w:rsid w:val="008B35B3"/>
    <w:rsid w:val="008B57D2"/>
    <w:rsid w:val="008C3481"/>
    <w:rsid w:val="008C584C"/>
    <w:rsid w:val="008C6330"/>
    <w:rsid w:val="008D4393"/>
    <w:rsid w:val="008D72EA"/>
    <w:rsid w:val="008E3B63"/>
    <w:rsid w:val="00903978"/>
    <w:rsid w:val="00905B64"/>
    <w:rsid w:val="00911EE5"/>
    <w:rsid w:val="00943545"/>
    <w:rsid w:val="0094604D"/>
    <w:rsid w:val="0096149C"/>
    <w:rsid w:val="009738D5"/>
    <w:rsid w:val="009816F4"/>
    <w:rsid w:val="009B02AE"/>
    <w:rsid w:val="009B1183"/>
    <w:rsid w:val="009B6136"/>
    <w:rsid w:val="009C3470"/>
    <w:rsid w:val="009C494A"/>
    <w:rsid w:val="009D762B"/>
    <w:rsid w:val="009E1E10"/>
    <w:rsid w:val="009F077A"/>
    <w:rsid w:val="009F29FC"/>
    <w:rsid w:val="00A0161E"/>
    <w:rsid w:val="00A10E03"/>
    <w:rsid w:val="00A233DB"/>
    <w:rsid w:val="00A23FE7"/>
    <w:rsid w:val="00A44FD9"/>
    <w:rsid w:val="00A507CB"/>
    <w:rsid w:val="00A51B11"/>
    <w:rsid w:val="00A54755"/>
    <w:rsid w:val="00A62521"/>
    <w:rsid w:val="00A86DC7"/>
    <w:rsid w:val="00A918ED"/>
    <w:rsid w:val="00AA752E"/>
    <w:rsid w:val="00AB1B88"/>
    <w:rsid w:val="00AB1D11"/>
    <w:rsid w:val="00AC31FC"/>
    <w:rsid w:val="00AD15DD"/>
    <w:rsid w:val="00AD66A6"/>
    <w:rsid w:val="00AE2FDE"/>
    <w:rsid w:val="00AE4064"/>
    <w:rsid w:val="00B00460"/>
    <w:rsid w:val="00B025D5"/>
    <w:rsid w:val="00B031B4"/>
    <w:rsid w:val="00B031D7"/>
    <w:rsid w:val="00B0328F"/>
    <w:rsid w:val="00B03D27"/>
    <w:rsid w:val="00B22718"/>
    <w:rsid w:val="00B309EB"/>
    <w:rsid w:val="00B4718B"/>
    <w:rsid w:val="00B57CA3"/>
    <w:rsid w:val="00B72565"/>
    <w:rsid w:val="00B73E37"/>
    <w:rsid w:val="00B768D7"/>
    <w:rsid w:val="00B815B8"/>
    <w:rsid w:val="00B8174D"/>
    <w:rsid w:val="00B8246C"/>
    <w:rsid w:val="00B86941"/>
    <w:rsid w:val="00B87512"/>
    <w:rsid w:val="00B90BD4"/>
    <w:rsid w:val="00BA15F2"/>
    <w:rsid w:val="00BA6A7E"/>
    <w:rsid w:val="00BB5B24"/>
    <w:rsid w:val="00BC0146"/>
    <w:rsid w:val="00BE177D"/>
    <w:rsid w:val="00BE5B78"/>
    <w:rsid w:val="00BF381D"/>
    <w:rsid w:val="00BF3BE5"/>
    <w:rsid w:val="00C0430C"/>
    <w:rsid w:val="00C058CE"/>
    <w:rsid w:val="00C06A3C"/>
    <w:rsid w:val="00C06D65"/>
    <w:rsid w:val="00C07802"/>
    <w:rsid w:val="00C13CC4"/>
    <w:rsid w:val="00C20ECF"/>
    <w:rsid w:val="00C26D6D"/>
    <w:rsid w:val="00C277D5"/>
    <w:rsid w:val="00C43120"/>
    <w:rsid w:val="00C552E2"/>
    <w:rsid w:val="00C61358"/>
    <w:rsid w:val="00C636AE"/>
    <w:rsid w:val="00C64706"/>
    <w:rsid w:val="00C71F09"/>
    <w:rsid w:val="00C93C63"/>
    <w:rsid w:val="00CA0002"/>
    <w:rsid w:val="00CA633A"/>
    <w:rsid w:val="00CB0307"/>
    <w:rsid w:val="00CB36DF"/>
    <w:rsid w:val="00CB5B6C"/>
    <w:rsid w:val="00CD2A58"/>
    <w:rsid w:val="00CD7035"/>
    <w:rsid w:val="00CD7866"/>
    <w:rsid w:val="00CE21BC"/>
    <w:rsid w:val="00CE547E"/>
    <w:rsid w:val="00CE6366"/>
    <w:rsid w:val="00CF2586"/>
    <w:rsid w:val="00CF4946"/>
    <w:rsid w:val="00CF6346"/>
    <w:rsid w:val="00D06001"/>
    <w:rsid w:val="00D239D8"/>
    <w:rsid w:val="00D32C9D"/>
    <w:rsid w:val="00D34107"/>
    <w:rsid w:val="00D5218D"/>
    <w:rsid w:val="00D65C8E"/>
    <w:rsid w:val="00D777A8"/>
    <w:rsid w:val="00D909CA"/>
    <w:rsid w:val="00DA1B9D"/>
    <w:rsid w:val="00DA2B3D"/>
    <w:rsid w:val="00DA7914"/>
    <w:rsid w:val="00DB7BAB"/>
    <w:rsid w:val="00DC1B14"/>
    <w:rsid w:val="00DC4274"/>
    <w:rsid w:val="00DD2365"/>
    <w:rsid w:val="00DD3F43"/>
    <w:rsid w:val="00DD4942"/>
    <w:rsid w:val="00DD7213"/>
    <w:rsid w:val="00DE6992"/>
    <w:rsid w:val="00DE7752"/>
    <w:rsid w:val="00DF5468"/>
    <w:rsid w:val="00E11AE7"/>
    <w:rsid w:val="00E1390B"/>
    <w:rsid w:val="00E157FD"/>
    <w:rsid w:val="00E226AF"/>
    <w:rsid w:val="00E406BF"/>
    <w:rsid w:val="00E42B44"/>
    <w:rsid w:val="00E44C3A"/>
    <w:rsid w:val="00E46B42"/>
    <w:rsid w:val="00E54D6F"/>
    <w:rsid w:val="00E56B74"/>
    <w:rsid w:val="00E66936"/>
    <w:rsid w:val="00E735AA"/>
    <w:rsid w:val="00E7396A"/>
    <w:rsid w:val="00E740F7"/>
    <w:rsid w:val="00E777F5"/>
    <w:rsid w:val="00E84019"/>
    <w:rsid w:val="00E845C8"/>
    <w:rsid w:val="00E85A30"/>
    <w:rsid w:val="00EB6034"/>
    <w:rsid w:val="00EE67B1"/>
    <w:rsid w:val="00EE7FC1"/>
    <w:rsid w:val="00EF0741"/>
    <w:rsid w:val="00EF131B"/>
    <w:rsid w:val="00EF259F"/>
    <w:rsid w:val="00F1033C"/>
    <w:rsid w:val="00F133E7"/>
    <w:rsid w:val="00F22BCF"/>
    <w:rsid w:val="00F4512B"/>
    <w:rsid w:val="00F5179E"/>
    <w:rsid w:val="00F55269"/>
    <w:rsid w:val="00F6524B"/>
    <w:rsid w:val="00F73AF0"/>
    <w:rsid w:val="00F805EE"/>
    <w:rsid w:val="00F80611"/>
    <w:rsid w:val="00F82AB2"/>
    <w:rsid w:val="00F876FD"/>
    <w:rsid w:val="00FA6269"/>
    <w:rsid w:val="00FA6756"/>
    <w:rsid w:val="00FB220C"/>
    <w:rsid w:val="00FB7039"/>
    <w:rsid w:val="00FC1A0C"/>
    <w:rsid w:val="00FC49F6"/>
    <w:rsid w:val="00FC5B3D"/>
    <w:rsid w:val="00FD1BDD"/>
    <w:rsid w:val="00FD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DA2224B"/>
  <w15:chartTrackingRefBased/>
  <w15:docId w15:val="{0D175326-FFD3-4008-9694-4A04C7D42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96959"/>
  </w:style>
  <w:style w:type="paragraph" w:styleId="berschrift1">
    <w:name w:val="heading 1"/>
    <w:basedOn w:val="Standard"/>
    <w:next w:val="Standard"/>
    <w:uiPriority w:val="9"/>
    <w:qFormat/>
    <w:rsid w:val="00042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uiPriority w:val="9"/>
    <w:unhideWhenUsed/>
    <w:qFormat/>
    <w:rsid w:val="00042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rsid w:val="00042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rsid w:val="00042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rsid w:val="00042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rsid w:val="00042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uiPriority w:val="9"/>
    <w:semiHidden/>
    <w:unhideWhenUsed/>
    <w:qFormat/>
    <w:rsid w:val="00042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uiPriority w:val="9"/>
    <w:semiHidden/>
    <w:unhideWhenUsed/>
    <w:qFormat/>
    <w:rsid w:val="00042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uiPriority w:val="9"/>
    <w:semiHidden/>
    <w:unhideWhenUsed/>
    <w:qFormat/>
    <w:rsid w:val="00042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nabsatz">
    <w:name w:val="List Paragraph"/>
    <w:basedOn w:val="Standard"/>
    <w:uiPriority w:val="34"/>
    <w:qFormat/>
    <w:rsid w:val="000428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28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285F"/>
    <w:rPr>
      <w:b/>
      <w:bCs/>
      <w:smallCaps/>
      <w:color w:val="0F4761" w:themeColor="accent1" w:themeShade="BF"/>
      <w:spacing w:val="5"/>
    </w:rPr>
  </w:style>
  <w:style w:type="character" w:customStyle="1" w:styleId="berschrift1Zchn">
    <w:name w:val="Überschrift 1 Zchn"/>
    <w:basedOn w:val="Absatz-Standardschriftart"/>
    <w:uiPriority w:val="9"/>
    <w:rsid w:val="00712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uiPriority w:val="9"/>
    <w:semiHidden/>
    <w:rsid w:val="00712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uiPriority w:val="9"/>
    <w:semiHidden/>
    <w:rsid w:val="00712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uiPriority w:val="9"/>
    <w:semiHidden/>
    <w:rsid w:val="0071206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uiPriority w:val="9"/>
    <w:semiHidden/>
    <w:rsid w:val="0071206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uiPriority w:val="9"/>
    <w:semiHidden/>
    <w:rsid w:val="0071206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uiPriority w:val="9"/>
    <w:semiHidden/>
    <w:rsid w:val="0071206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uiPriority w:val="9"/>
    <w:semiHidden/>
    <w:rsid w:val="0071206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uiPriority w:val="9"/>
    <w:semiHidden/>
    <w:rsid w:val="0071206F"/>
    <w:rPr>
      <w:rFonts w:eastAsiaTheme="majorEastAsia" w:cstheme="majorBidi"/>
      <w:color w:val="272727" w:themeColor="text1" w:themeTint="D8"/>
    </w:rPr>
  </w:style>
  <w:style w:type="character" w:customStyle="1" w:styleId="TitelZchn">
    <w:name w:val="Titel Zchn"/>
    <w:basedOn w:val="Absatz-Standardschriftart"/>
    <w:uiPriority w:val="10"/>
    <w:rsid w:val="00712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tertitelZchn">
    <w:name w:val="Untertitel Zchn"/>
    <w:basedOn w:val="Absatz-Standardschriftart"/>
    <w:uiPriority w:val="11"/>
    <w:rsid w:val="00712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ZitatZchn">
    <w:name w:val="Zitat Zchn"/>
    <w:basedOn w:val="Absatz-Standardschriftart"/>
    <w:uiPriority w:val="29"/>
    <w:rsid w:val="0071206F"/>
    <w:rPr>
      <w:i/>
      <w:iCs/>
      <w:color w:val="404040" w:themeColor="text1" w:themeTint="BF"/>
    </w:rPr>
  </w:style>
  <w:style w:type="character" w:customStyle="1" w:styleId="IntensivesZitatZchn">
    <w:name w:val="Intensives Zitat Zchn"/>
    <w:basedOn w:val="Absatz-Standardschriftart"/>
    <w:uiPriority w:val="30"/>
    <w:rsid w:val="0071206F"/>
    <w:rPr>
      <w:i/>
      <w:iCs/>
      <w:color w:val="0F4761" w:themeColor="accent1" w:themeShade="BF"/>
    </w:rPr>
  </w:style>
  <w:style w:type="character" w:styleId="Hyperlink">
    <w:name w:val="Hyperlink"/>
    <w:basedOn w:val="Absatz-Standardschriftart"/>
    <w:uiPriority w:val="99"/>
    <w:unhideWhenUsed/>
    <w:rsid w:val="001620F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620FB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FC5B3D"/>
    <w:rPr>
      <w:color w:val="96607D" w:themeColor="followedHyperlink"/>
      <w:u w:val="singl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0397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903978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903978"/>
    <w:pPr>
      <w:spacing w:after="100"/>
      <w:ind w:left="240"/>
    </w:pPr>
  </w:style>
  <w:style w:type="paragraph" w:styleId="Kopfzeile">
    <w:name w:val="header"/>
    <w:basedOn w:val="Standard"/>
    <w:link w:val="KopfzeileZchn"/>
    <w:uiPriority w:val="99"/>
    <w:unhideWhenUsed/>
    <w:rsid w:val="00B73E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73E37"/>
  </w:style>
  <w:style w:type="paragraph" w:styleId="Fuzeile">
    <w:name w:val="footer"/>
    <w:basedOn w:val="Standard"/>
    <w:link w:val="FuzeileZchn"/>
    <w:uiPriority w:val="99"/>
    <w:unhideWhenUsed/>
    <w:rsid w:val="00B73E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73E37"/>
  </w:style>
  <w:style w:type="paragraph" w:styleId="KeinLeerraum">
    <w:name w:val="No Spacing"/>
    <w:link w:val="KeinLeerraumZchn"/>
    <w:uiPriority w:val="1"/>
    <w:qFormat/>
    <w:rsid w:val="00396959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396959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ha123661/SA-DVA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open-mmlab/mmaction2/blob/main/configs/skeleton/stgcn/README.md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open-mmlab/mmaction2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525541-D2BA-4209-87BF-84AF1B7AC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1237</Words>
  <Characters>7797</Characters>
  <Application>Microsoft Office Word</Application>
  <DocSecurity>0</DocSecurity>
  <Lines>64</Lines>
  <Paragraphs>18</Paragraphs>
  <ScaleCrop>false</ScaleCrop>
  <Company>Hochschule karlsruhe</Company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 Kober</dc:creator>
  <cp:keywords/>
  <dc:description/>
  <cp:lastModifiedBy>Timo Kober</cp:lastModifiedBy>
  <cp:revision>2</cp:revision>
  <dcterms:created xsi:type="dcterms:W3CDTF">2025-09-22T17:39:00Z</dcterms:created>
  <dcterms:modified xsi:type="dcterms:W3CDTF">2025-09-22T17:39:00Z</dcterms:modified>
</cp:coreProperties>
</file>