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Физическая модель.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Исполнитель: Шакирянов Егор Андреевич</w:t>
        <w:br/>
        <w:t>Группа: ИСИб-22-1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Основная идея.</w:t>
      </w:r>
    </w:p>
    <w:p>
      <w:pPr>
        <w:pStyle w:val="Normal1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База данных для сервиса, предоставляющего бесплатный просмотр аниме, включает информацию о пользователях (логин, пароль), список избранного пользователей, рейтинг, отзывы об аниме, информацию об аниме и прочее о нём.</w:t>
      </w:r>
    </w:p>
    <w:p>
      <w:pPr>
        <w:pStyle w:val="Normal1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Форма БД.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БД находится в 3НФ, так как атрибуты атомарны, неключевые атрибуты минимально и не транзитивно функционально зависят от ключей.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Описание сущностей.</w:t>
      </w:r>
    </w:p>
    <w:p>
      <w:pPr>
        <w:pStyle w:val="Normal1"/>
        <w:jc w:val="center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anime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</w:t>
      </w:r>
    </w:p>
    <w:p>
      <w:pPr>
        <w:pStyle w:val="Normal1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tbl>
      <w:tblPr>
        <w:tblStyle w:val="Table1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257"/>
        <w:gridCol w:w="2257"/>
        <w:gridCol w:w="2257"/>
        <w:gridCol w:w="2257"/>
      </w:tblGrid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Название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Описание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Тип данных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Ограничение</w:t>
            </w:r>
          </w:p>
        </w:tc>
      </w:tr>
      <w:tr>
        <w:trPr/>
        <w:tc>
          <w:tcPr>
            <w:tcW w:w="22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u w:val="none"/>
                <w:lang w:val="en-US"/>
              </w:rPr>
              <w:t>id_name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  <w:lang w:val="en-US"/>
              </w:rPr>
              <w:t xml:space="preserve"> </w:t>
            </w:r>
          </w:p>
        </w:tc>
        <w:tc>
          <w:tcPr>
            <w:tcW w:w="22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Идентификатор аниме</w:t>
            </w:r>
          </w:p>
        </w:tc>
        <w:tc>
          <w:tcPr>
            <w:tcW w:w="22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INTEGER</w:t>
            </w:r>
          </w:p>
        </w:tc>
        <w:tc>
          <w:tcPr>
            <w:tcW w:w="22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PRIMARY KEY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u w:val="none"/>
              </w:rPr>
              <w:t>name_anime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 xml:space="preserve">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название аниме)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VARCHAR(256)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  <w:lang w:val="en-US"/>
              </w:rPr>
              <w:t>NOT NULL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u w:val="none"/>
              </w:rPr>
              <w:t>number_of_episodes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 xml:space="preserve">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Кол-во эпизодов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INTEGER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NOT NULL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u w:val="none"/>
              </w:rPr>
              <w:t>age_limit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 xml:space="preserve">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Возрастное ограничение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INTEGER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NOT NULL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u w:val="none"/>
              </w:rPr>
              <w:t>average_rating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 xml:space="preserve">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  <w:lang w:val="ru-RU"/>
              </w:rPr>
              <w:t>Средний рейтинг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INTEGER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DEFAULT 0 CHECK (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u w:val="none"/>
              </w:rPr>
              <w:t>rating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 xml:space="preserve">&gt;= 0 AND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u w:val="none"/>
              </w:rPr>
              <w:t>rating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 xml:space="preserve"> &lt;= 5)</w:t>
            </w:r>
          </w:p>
        </w:tc>
      </w:tr>
    </w:tbl>
    <w:p>
      <w:pPr>
        <w:pStyle w:val="Normal1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jc w:val="center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users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</w:t>
      </w:r>
    </w:p>
    <w:p>
      <w:pPr>
        <w:pStyle w:val="Normal1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tbl>
      <w:tblPr>
        <w:tblStyle w:val="Table2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257"/>
        <w:gridCol w:w="2257"/>
        <w:gridCol w:w="2257"/>
        <w:gridCol w:w="2257"/>
      </w:tblGrid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Название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Описание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Тип данных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Ограничение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u w:val="none"/>
              </w:rPr>
              <w:t>id_users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 xml:space="preserve">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Идентификатор пользователя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INTEGER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PRIMARY KEY</w:t>
            </w:r>
          </w:p>
        </w:tc>
      </w:tr>
      <w:tr>
        <w:trPr>
          <w:trHeight w:val="911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Login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Логин пользователя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VARCHAR(256)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  <w:lang w:val="en-US"/>
              </w:rPr>
              <w:t>NOT NULL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Password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Пароль пользователя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VARCHAR(256)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  <w:lang w:val="en-US"/>
              </w:rPr>
              <w:t>NOT NULL</w:t>
            </w:r>
          </w:p>
        </w:tc>
      </w:tr>
      <w:tr>
        <w:trPr/>
        <w:tc>
          <w:tcPr>
            <w:tcW w:w="22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u w:val="none"/>
              </w:rPr>
              <w:t>gender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 xml:space="preserve"> </w:t>
            </w:r>
          </w:p>
        </w:tc>
        <w:tc>
          <w:tcPr>
            <w:tcW w:w="22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Пол</w:t>
            </w:r>
          </w:p>
        </w:tc>
        <w:tc>
          <w:tcPr>
            <w:tcW w:w="22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VARCHAR(256)</w:t>
            </w:r>
          </w:p>
        </w:tc>
        <w:tc>
          <w:tcPr>
            <w:tcW w:w="22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  <w:lang w:val="en-US"/>
              </w:rPr>
              <w:t>NOT NULL</w:t>
            </w:r>
          </w:p>
        </w:tc>
      </w:tr>
      <w:tr>
        <w:trPr/>
        <w:tc>
          <w:tcPr>
            <w:tcW w:w="22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u w:val="none"/>
              </w:rPr>
              <w:t>first_name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 xml:space="preserve"> </w:t>
            </w:r>
          </w:p>
        </w:tc>
        <w:tc>
          <w:tcPr>
            <w:tcW w:w="22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Имя</w:t>
            </w:r>
          </w:p>
        </w:tc>
        <w:tc>
          <w:tcPr>
            <w:tcW w:w="22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VARCHAR(256)</w:t>
            </w:r>
          </w:p>
        </w:tc>
        <w:tc>
          <w:tcPr>
            <w:tcW w:w="22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  <w:lang w:val="en-US"/>
              </w:rPr>
              <w:t>NOT NULL</w:t>
            </w:r>
          </w:p>
        </w:tc>
      </w:tr>
      <w:tr>
        <w:trPr/>
        <w:tc>
          <w:tcPr>
            <w:tcW w:w="22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u w:val="none"/>
              </w:rPr>
              <w:t>last_name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 xml:space="preserve"> </w:t>
            </w:r>
          </w:p>
        </w:tc>
        <w:tc>
          <w:tcPr>
            <w:tcW w:w="22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Фамилия</w:t>
            </w:r>
          </w:p>
        </w:tc>
        <w:tc>
          <w:tcPr>
            <w:tcW w:w="22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VARCHAR(256)</w:t>
            </w:r>
          </w:p>
        </w:tc>
        <w:tc>
          <w:tcPr>
            <w:tcW w:w="22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  <w:lang w:val="en-US"/>
              </w:rPr>
              <w:t>NOT NULL</w:t>
            </w:r>
          </w:p>
        </w:tc>
      </w:tr>
      <w:tr>
        <w:trPr/>
        <w:tc>
          <w:tcPr>
            <w:tcW w:w="22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u w:val="none"/>
              </w:rPr>
              <w:t>age_users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 xml:space="preserve"> </w:t>
            </w:r>
          </w:p>
        </w:tc>
        <w:tc>
          <w:tcPr>
            <w:tcW w:w="22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Возраст</w:t>
            </w:r>
          </w:p>
        </w:tc>
        <w:tc>
          <w:tcPr>
            <w:tcW w:w="22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INTEGER</w:t>
            </w:r>
          </w:p>
        </w:tc>
        <w:tc>
          <w:tcPr>
            <w:tcW w:w="22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  <w:lang w:val="en-US"/>
              </w:rPr>
              <w:t>NOT NULL</w:t>
            </w:r>
          </w:p>
        </w:tc>
      </w:tr>
    </w:tbl>
    <w:p>
      <w:pPr>
        <w:pStyle w:val="Normal1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jc w:val="center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connection_anime_user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</w:t>
      </w:r>
    </w:p>
    <w:p>
      <w:pPr>
        <w:pStyle w:val="Normal1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tbl>
      <w:tblPr>
        <w:tblStyle w:val="Table3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257"/>
        <w:gridCol w:w="2257"/>
        <w:gridCol w:w="2257"/>
        <w:gridCol w:w="2257"/>
      </w:tblGrid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Название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Описание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Тип данных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Ограничение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u w:val="none"/>
              </w:rPr>
              <w:t>id_connection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 xml:space="preserve">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Идентификатор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INTEGER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PRIMARY KEY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u w:val="none"/>
              </w:rPr>
              <w:t>id_users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 xml:space="preserve">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Идентификатор пользователя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INTEGER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FOREIGN KEY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u w:val="none"/>
              </w:rPr>
              <w:t>id_name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 xml:space="preserve">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 xml:space="preserve">Идентификатор аниме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INTEGER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FOREIGN KEY</w:t>
            </w:r>
          </w:p>
        </w:tc>
      </w:tr>
    </w:tbl>
    <w:p>
      <w:pPr>
        <w:pStyle w:val="Normal1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jc w:val="center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presentation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</w:t>
      </w:r>
    </w:p>
    <w:p>
      <w:pPr>
        <w:pStyle w:val="Normal1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tbl>
      <w:tblPr>
        <w:tblStyle w:val="Table5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257"/>
        <w:gridCol w:w="2257"/>
        <w:gridCol w:w="2257"/>
        <w:gridCol w:w="2257"/>
      </w:tblGrid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Название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Описание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Тип данных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Ограничение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u w:val="none"/>
              </w:rPr>
              <w:t>id_presentation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 xml:space="preserve">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Идентификатор изложения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INTEGER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PRIMARY KEY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u w:val="none"/>
              </w:rPr>
              <w:t>id_name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 xml:space="preserve">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Идентификатор аниме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INTEGER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FOREIGN KEY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u w:val="none"/>
              </w:rPr>
              <w:t>text_presentation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 xml:space="preserve">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Текст изложения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(ссылка)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VARCHAR(256)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NOT NULL</w:t>
            </w:r>
          </w:p>
        </w:tc>
      </w:tr>
    </w:tbl>
    <w:p>
      <w:pPr>
        <w:pStyle w:val="Normal1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jc w:val="center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poster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</w:t>
      </w:r>
    </w:p>
    <w:p>
      <w:pPr>
        <w:pStyle w:val="Normal1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tbl>
      <w:tblPr>
        <w:tblStyle w:val="Table6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257"/>
        <w:gridCol w:w="2257"/>
        <w:gridCol w:w="2257"/>
        <w:gridCol w:w="2257"/>
      </w:tblGrid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Название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Описание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Тип данных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Ограничение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u w:val="none"/>
              </w:rPr>
              <w:t>id_poster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 xml:space="preserve">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Идентификатор постера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INTEGER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PRIMARY KEY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u w:val="none"/>
              </w:rPr>
              <w:t>id_name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 xml:space="preserve">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 xml:space="preserve">Идентификатор аниме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INTEGER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FOREIGN KEY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u w:val="none"/>
              </w:rPr>
              <w:t>poster_image_link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 xml:space="preserve">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Ссылка на постер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VARCHAR(256)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NOT NULL</w:t>
            </w:r>
          </w:p>
        </w:tc>
      </w:tr>
    </w:tbl>
    <w:p>
      <w:pPr>
        <w:pStyle w:val="Normal1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jc w:val="center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connection_anime_voice_over_studio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</w:t>
      </w:r>
    </w:p>
    <w:p>
      <w:pPr>
        <w:pStyle w:val="Normal1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tbl>
      <w:tblPr>
        <w:tblStyle w:val="Table7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257"/>
        <w:gridCol w:w="2257"/>
        <w:gridCol w:w="2257"/>
        <w:gridCol w:w="2257"/>
      </w:tblGrid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Название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Описание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Тип данных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Ограничение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u w:val="none"/>
              </w:rPr>
              <w:t>id_connection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 xml:space="preserve">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Идентификатор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INTEGER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PRIMARY KEY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u w:val="none"/>
              </w:rPr>
              <w:t>id_studio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 xml:space="preserve">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Идентификатор студии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INTEGER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FOREIGN KEY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u w:val="none"/>
              </w:rPr>
              <w:t>id_name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 xml:space="preserve">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 xml:space="preserve">Идентификатор аниме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INTEGER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FOREIGN KEY</w:t>
            </w:r>
          </w:p>
        </w:tc>
      </w:tr>
    </w:tbl>
    <w:p>
      <w:pPr>
        <w:pStyle w:val="Normal1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jc w:val="center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voice_over_studio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</w:t>
      </w:r>
    </w:p>
    <w:p>
      <w:pPr>
        <w:pStyle w:val="Normal1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tbl>
      <w:tblPr>
        <w:tblStyle w:val="Table8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257"/>
        <w:gridCol w:w="2257"/>
        <w:gridCol w:w="2257"/>
        <w:gridCol w:w="2257"/>
      </w:tblGrid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Название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Описание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Тип данных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Ограничение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u w:val="none"/>
              </w:rPr>
              <w:t>id_studio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 xml:space="preserve">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Идентификатор студии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INTEGER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PRIMARY KEY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u w:val="none"/>
              </w:rPr>
              <w:t>name_studio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 xml:space="preserve">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Название студии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VARCHAR(256)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  <w:lang w:val="en-US"/>
              </w:rPr>
              <w:t>NOT NULL</w:t>
            </w:r>
          </w:p>
        </w:tc>
      </w:tr>
    </w:tbl>
    <w:p>
      <w:pPr>
        <w:pStyle w:val="Normal1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jc w:val="center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connection_anime_genre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</w:t>
      </w:r>
    </w:p>
    <w:p>
      <w:pPr>
        <w:pStyle w:val="Normal1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tbl>
      <w:tblPr>
        <w:tblStyle w:val="Table9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257"/>
        <w:gridCol w:w="2257"/>
        <w:gridCol w:w="2257"/>
        <w:gridCol w:w="2257"/>
      </w:tblGrid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Название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Описание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Тип данных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Ограничение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u w:val="none"/>
              </w:rPr>
              <w:t>id_connection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 xml:space="preserve">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Идентификатор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INTEGER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PRIMARY KEY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u w:val="none"/>
              </w:rPr>
              <w:t>id_genre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 xml:space="preserve">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Идентификатор жанра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INTEGER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FOREIGN KEY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u w:val="none"/>
              </w:rPr>
              <w:t>id_name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 xml:space="preserve">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Идентификатор аниме (название аниме)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INTEGER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FOREIGN KEY</w:t>
            </w:r>
          </w:p>
        </w:tc>
      </w:tr>
    </w:tbl>
    <w:p>
      <w:pPr>
        <w:pStyle w:val="Normal1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jc w:val="center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genre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</w:t>
      </w:r>
    </w:p>
    <w:p>
      <w:pPr>
        <w:pStyle w:val="Normal1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tbl>
      <w:tblPr>
        <w:tblStyle w:val="Table10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257"/>
        <w:gridCol w:w="2257"/>
        <w:gridCol w:w="2257"/>
        <w:gridCol w:w="2257"/>
      </w:tblGrid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Название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Описание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Тип данных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Ограничение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u w:val="none"/>
              </w:rPr>
              <w:t>id_genre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 xml:space="preserve">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Идентификатор жанра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INTEGER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PRIMARY KEY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u w:val="none"/>
              </w:rPr>
              <w:t>name_genre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 xml:space="preserve">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  <w:lang w:val="ru-RU"/>
              </w:rPr>
              <w:t>Название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 xml:space="preserve"> жанра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VARCHAR(256)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NOT NULL</w:t>
            </w:r>
          </w:p>
        </w:tc>
      </w:tr>
      <w:tr>
        <w:trPr/>
        <w:tc>
          <w:tcPr>
            <w:tcW w:w="22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u w:val="none"/>
              </w:rPr>
              <w:t>description_genre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 xml:space="preserve"> </w:t>
            </w:r>
          </w:p>
        </w:tc>
        <w:tc>
          <w:tcPr>
            <w:tcW w:w="22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Описание жанра</w:t>
            </w:r>
          </w:p>
        </w:tc>
        <w:tc>
          <w:tcPr>
            <w:tcW w:w="22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VARCHAR(256)</w:t>
            </w:r>
          </w:p>
        </w:tc>
        <w:tc>
          <w:tcPr>
            <w:tcW w:w="22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NOT NULL</w:t>
            </w:r>
          </w:p>
        </w:tc>
      </w:tr>
    </w:tbl>
    <w:p>
      <w:pPr>
        <w:pStyle w:val="Normal1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jc w:val="center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rating_reviews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</w:t>
      </w:r>
    </w:p>
    <w:p>
      <w:pPr>
        <w:pStyle w:val="Normal1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tbl>
      <w:tblPr>
        <w:tblStyle w:val="Table11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257"/>
        <w:gridCol w:w="2257"/>
        <w:gridCol w:w="2257"/>
        <w:gridCol w:w="2257"/>
      </w:tblGrid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Название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Описание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Тип данных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Ограничение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u w:val="none"/>
              </w:rPr>
              <w:t>id_reviews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 xml:space="preserve">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Идентификатор отзыва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INTEGER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PRIMARY KEY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u w:val="none"/>
              </w:rPr>
              <w:t>id_name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 xml:space="preserve">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Идентификатор аниме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INTEGER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FOREIGN KEY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u w:val="none"/>
              </w:rPr>
              <w:t>rating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 xml:space="preserve">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Оценка (1-5)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INTEGER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DEFAULT 0 CHECK (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u w:val="none"/>
              </w:rPr>
              <w:t>rating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 xml:space="preserve">&gt;=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0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 xml:space="preserve"> AND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u w:val="none"/>
              </w:rPr>
              <w:t>rating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 xml:space="preserve"> &lt;= 5)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u w:val="none"/>
              </w:rPr>
              <w:t>reviews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 xml:space="preserve">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Текст отзыва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VARCHAR(256)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NOT NULL</w:t>
            </w:r>
          </w:p>
        </w:tc>
      </w:tr>
      <w:tr>
        <w:trPr/>
        <w:tc>
          <w:tcPr>
            <w:tcW w:w="22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u w:val="none"/>
              </w:rPr>
              <w:t>date_review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 xml:space="preserve"> </w:t>
            </w:r>
          </w:p>
        </w:tc>
        <w:tc>
          <w:tcPr>
            <w:tcW w:w="22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Дата отзыва</w:t>
            </w:r>
          </w:p>
        </w:tc>
        <w:tc>
          <w:tcPr>
            <w:tcW w:w="22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  <w:lang w:val="en-US"/>
              </w:rPr>
              <w:t>DATE</w:t>
            </w:r>
          </w:p>
        </w:tc>
        <w:tc>
          <w:tcPr>
            <w:tcW w:w="22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  <w:lang w:val="en-US"/>
              </w:rPr>
              <w:t>NOT NULL</w:t>
            </w:r>
          </w:p>
        </w:tc>
      </w:tr>
    </w:tbl>
    <w:p>
      <w:pPr>
        <w:pStyle w:val="Normal1"/>
        <w:jc w:val="center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5">
    <w:name w:val="Содержимое таблицы"/>
    <w:basedOn w:val="Normal"/>
    <w:qFormat/>
    <w:pPr>
      <w:widowControl w:val="false"/>
      <w:suppressLineNumbers/>
    </w:pPr>
    <w:rPr/>
  </w:style>
  <w:style w:type="paragraph" w:styleId="Style16">
    <w:name w:val="Заголовок таблицы"/>
    <w:basedOn w:val="Style15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2081</TotalTime>
  <Application>LibreOffice/7.5.2.2$Windows_X86_64 LibreOffice_project/53bb9681a964705cf672590721dbc85eb4d0c3a2</Application>
  <AppVersion>15.0000</AppVersion>
  <Pages>5</Pages>
  <Words>353</Words>
  <Characters>2553</Characters>
  <CharactersWithSpaces>2748</CharactersWithSpaces>
  <Paragraphs>206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2024-04-18T23:04:29Z</dcterms:modified>
  <cp:revision>1</cp:revision>
  <dc:subject/>
  <dc:title/>
</cp:coreProperties>
</file>