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5906" w14:textId="6E8AA4BD" w:rsidR="00F0414E" w:rsidRDefault="00E245A8">
      <w:r>
        <w:t xml:space="preserve">Gute und schlechte </w:t>
      </w:r>
      <w:proofErr w:type="spellStart"/>
      <w:r>
        <w:t>sachen</w:t>
      </w:r>
      <w:proofErr w:type="spellEnd"/>
      <w:r>
        <w:t xml:space="preserve"> bei den Websites:</w:t>
      </w:r>
      <w:r>
        <w:br/>
      </w:r>
    </w:p>
    <w:p w14:paraId="5048EE43" w14:textId="380A878A" w:rsidR="00E245A8" w:rsidRDefault="00E245A8">
      <w:r>
        <w:t>Gut:</w:t>
      </w:r>
      <w:r>
        <w:br/>
      </w:r>
      <w:r w:rsidR="0062765E">
        <w:t xml:space="preserve">1. </w:t>
      </w:r>
      <w:r>
        <w:t xml:space="preserve">Wie </w:t>
      </w:r>
      <w:r w:rsidRPr="00E245A8">
        <w:t>Jake Archibald</w:t>
      </w:r>
      <w:r>
        <w:t xml:space="preserve"> sich vorstellt</w:t>
      </w:r>
    </w:p>
    <w:p w14:paraId="601C2E3C" w14:textId="74680557" w:rsidR="00E245A8" w:rsidRDefault="0062765E">
      <w:r>
        <w:t xml:space="preserve">2. </w:t>
      </w:r>
      <w:r w:rsidR="00E245A8" w:rsidRPr="00E245A8">
        <w:t xml:space="preserve">Wie Jake Archibald seine </w:t>
      </w:r>
      <w:proofErr w:type="spellStart"/>
      <w:r w:rsidR="00E245A8" w:rsidRPr="00E245A8">
        <w:t>Social</w:t>
      </w:r>
      <w:proofErr w:type="spellEnd"/>
      <w:r w:rsidR="00E245A8" w:rsidRPr="00E245A8">
        <w:t xml:space="preserve"> Media Accounts </w:t>
      </w:r>
      <w:proofErr w:type="gramStart"/>
      <w:r w:rsidR="00444587" w:rsidRPr="00E245A8">
        <w:t>verlinkt</w:t>
      </w:r>
      <w:proofErr w:type="gramEnd"/>
      <w:r w:rsidR="00E245A8" w:rsidRPr="00E245A8">
        <w:t xml:space="preserve"> hat</w:t>
      </w:r>
    </w:p>
    <w:p w14:paraId="6E0B734E" w14:textId="5A5A9BE8" w:rsidR="00444587" w:rsidRPr="00444587" w:rsidRDefault="0062765E">
      <w:pPr>
        <w:rPr>
          <w:b/>
          <w:bCs/>
        </w:rPr>
      </w:pPr>
      <w:r>
        <w:t xml:space="preserve">3. </w:t>
      </w:r>
      <w:r w:rsidR="00444587">
        <w:t xml:space="preserve">Wie direkt </w:t>
      </w:r>
      <w:r w:rsidR="00444587" w:rsidRPr="00444587">
        <w:t xml:space="preserve">Mathieu </w:t>
      </w:r>
      <w:proofErr w:type="spellStart"/>
      <w:r w:rsidR="00444587" w:rsidRPr="00444587">
        <w:t>Larose</w:t>
      </w:r>
      <w:proofErr w:type="spellEnd"/>
      <w:r w:rsidR="00444587">
        <w:t xml:space="preserve"> im Allgemeinen auf seiner Website ist</w:t>
      </w:r>
    </w:p>
    <w:p w14:paraId="3F16959F" w14:textId="77777777" w:rsidR="00E245A8" w:rsidRPr="00E245A8" w:rsidRDefault="00E245A8"/>
    <w:p w14:paraId="4B28415D" w14:textId="0652BD78" w:rsidR="00E245A8" w:rsidRDefault="00E245A8">
      <w:r>
        <w:t>Schlecht:</w:t>
      </w:r>
    </w:p>
    <w:p w14:paraId="11330D49" w14:textId="5F0DBD25" w:rsidR="00E245A8" w:rsidRDefault="00E245A8" w:rsidP="0062765E">
      <w:pPr>
        <w:pStyle w:val="Listenabsatz"/>
        <w:numPr>
          <w:ilvl w:val="0"/>
          <w:numId w:val="1"/>
        </w:numPr>
      </w:pPr>
      <w:r>
        <w:t xml:space="preserve">Bei </w:t>
      </w:r>
      <w:r w:rsidRPr="00E245A8">
        <w:t>Brittany Chiang</w:t>
      </w:r>
      <w:r>
        <w:t xml:space="preserve"> hat der Cursor im Hintergrund bei der neusten Version immer so ein Leuchten, das finde ich nicht gut.</w:t>
      </w:r>
    </w:p>
    <w:p w14:paraId="2D2FFACC" w14:textId="13162F71" w:rsidR="00E245A8" w:rsidRDefault="00E245A8" w:rsidP="0062765E">
      <w:pPr>
        <w:pStyle w:val="Listenabsatz"/>
        <w:numPr>
          <w:ilvl w:val="0"/>
          <w:numId w:val="1"/>
        </w:numPr>
      </w:pPr>
      <w:r>
        <w:t xml:space="preserve">Die Farben auf der Website von </w:t>
      </w:r>
      <w:r w:rsidRPr="00E245A8">
        <w:t>Jake Archibald</w:t>
      </w:r>
      <w:r>
        <w:t xml:space="preserve"> passen nicht zueinander</w:t>
      </w:r>
      <w:r>
        <w:tab/>
      </w:r>
    </w:p>
    <w:p w14:paraId="73C262DF" w14:textId="6FD2469E" w:rsidR="00444587" w:rsidRDefault="00444587" w:rsidP="0062765E">
      <w:pPr>
        <w:pStyle w:val="Listenabsatz"/>
        <w:numPr>
          <w:ilvl w:val="0"/>
          <w:numId w:val="1"/>
        </w:numPr>
      </w:pPr>
      <w:r>
        <w:t xml:space="preserve">Bei der 4. Version von </w:t>
      </w:r>
      <w:r w:rsidRPr="00E245A8">
        <w:t>Brittany Chiang</w:t>
      </w:r>
      <w:r>
        <w:t xml:space="preserve"> ist alles so grünlich. Vor allem bei den Bildern stört das. </w:t>
      </w:r>
    </w:p>
    <w:sectPr w:rsidR="004445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C5AEF"/>
    <w:multiLevelType w:val="hybridMultilevel"/>
    <w:tmpl w:val="074423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A8"/>
    <w:rsid w:val="00444587"/>
    <w:rsid w:val="005502DD"/>
    <w:rsid w:val="005B22F9"/>
    <w:rsid w:val="005D13A5"/>
    <w:rsid w:val="0062765E"/>
    <w:rsid w:val="0073308A"/>
    <w:rsid w:val="008E71C4"/>
    <w:rsid w:val="009573A1"/>
    <w:rsid w:val="00E245A8"/>
    <w:rsid w:val="00F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6B7E3"/>
  <w15:chartTrackingRefBased/>
  <w15:docId w15:val="{879C959A-A88E-4342-A3D0-D2AD9682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4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4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4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4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4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4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4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4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4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4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4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4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45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45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45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45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45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45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4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4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4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4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45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45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45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4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45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45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245A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Münger</dc:creator>
  <cp:keywords/>
  <dc:description/>
  <cp:lastModifiedBy>Timo Münger</cp:lastModifiedBy>
  <cp:revision>2</cp:revision>
  <dcterms:created xsi:type="dcterms:W3CDTF">2025-06-06T07:34:00Z</dcterms:created>
  <dcterms:modified xsi:type="dcterms:W3CDTF">2025-06-06T09:08:00Z</dcterms:modified>
</cp:coreProperties>
</file>