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EC9D" w14:textId="77777777" w:rsidR="00043BCF" w:rsidRDefault="00043BCF"/>
    <w:p w14:paraId="15ACD45A" w14:textId="1F62728D" w:rsidR="0057637A" w:rsidRDefault="00043BCF" w:rsidP="0057637A">
      <w:r>
        <w:t>6) Listar ventas emitidas en el día actual</w:t>
      </w:r>
    </w:p>
    <w:p w14:paraId="6280AF0B" w14:textId="7E16C5DB" w:rsidR="00FD1902" w:rsidRPr="00FD1902" w:rsidRDefault="00000000" w:rsidP="00FD190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(SUM  montoFinal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fechaVenta=2022/10/25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)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(VENTAS)</m:t>
          </m:r>
        </m:oMath>
      </m:oMathPara>
    </w:p>
    <w:p w14:paraId="78D86C42" w14:textId="6896CD18" w:rsidR="007A1245" w:rsidRDefault="00A31E34">
      <w:r>
        <w:t xml:space="preserve"> </w:t>
      </w:r>
      <w:r w:rsidR="00AC38BD" w:rsidRPr="00AC38BD">
        <w:t xml:space="preserve">SELECT </w:t>
      </w:r>
      <w:proofErr w:type="gramStart"/>
      <w:r w:rsidR="00AC38BD" w:rsidRPr="00AC38BD">
        <w:t>SUM(</w:t>
      </w:r>
      <w:proofErr w:type="spellStart"/>
      <w:proofErr w:type="gramEnd"/>
      <w:r w:rsidR="00AC38BD" w:rsidRPr="00AC38BD">
        <w:t>montoFinal</w:t>
      </w:r>
      <w:proofErr w:type="spellEnd"/>
      <w:r w:rsidR="00AC38BD" w:rsidRPr="00AC38BD">
        <w:t xml:space="preserve">) AS </w:t>
      </w:r>
      <w:proofErr w:type="spellStart"/>
      <w:r w:rsidR="00AC38BD" w:rsidRPr="00AC38BD">
        <w:t>VentasDiarias</w:t>
      </w:r>
      <w:proofErr w:type="spellEnd"/>
      <w:r w:rsidR="00AC38BD" w:rsidRPr="00AC38BD">
        <w:t xml:space="preserve"> FROM venta WHERE </w:t>
      </w:r>
      <w:proofErr w:type="spellStart"/>
      <w:r w:rsidR="00AC38BD" w:rsidRPr="00AC38BD">
        <w:t>fechaVenta</w:t>
      </w:r>
      <w:proofErr w:type="spellEnd"/>
      <w:r w:rsidR="00AC38BD" w:rsidRPr="00AC38BD">
        <w:t xml:space="preserve"> = CURRENT_DATE;</w:t>
      </w:r>
      <w:r w:rsidR="00495092" w:rsidRPr="00495092">
        <w:rPr>
          <w:noProof/>
        </w:rPr>
        <w:drawing>
          <wp:inline distT="0" distB="0" distL="0" distR="0" wp14:anchorId="17F828FA" wp14:editId="1B62517C">
            <wp:extent cx="5400040" cy="1906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EB32" w14:textId="411D49B2" w:rsidR="00043BCF" w:rsidRDefault="00043BCF" w:rsidP="00043BCF">
      <w:r>
        <w:t>Listar ventas emitidas en el mes actual</w:t>
      </w:r>
    </w:p>
    <w:p w14:paraId="6D961386" w14:textId="54B5DF9E" w:rsidR="00FD1902" w:rsidRPr="00FD1902" w:rsidRDefault="00000000" w:rsidP="00FD190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(SUM  montoFinal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(fechaVenta&gt;2022/10/01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AND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fechaVenta&lt;2022/10/31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(VENTAS)</m:t>
          </m:r>
        </m:oMath>
      </m:oMathPara>
    </w:p>
    <w:p w14:paraId="55398041" w14:textId="77777777" w:rsidR="006A38D9" w:rsidRDefault="006A38D9" w:rsidP="00043BC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SELECT </w:t>
      </w:r>
      <w:proofErr w:type="gramStart"/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SUM(</w:t>
      </w:r>
      <w:proofErr w:type="spellStart"/>
      <w:proofErr w:type="gramEnd"/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montoFinal</w:t>
      </w:r>
      <w:proofErr w:type="spellEnd"/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) AS </w:t>
      </w:r>
      <w:proofErr w:type="spellStart"/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VentaMensual</w:t>
      </w:r>
      <w:proofErr w:type="spellEnd"/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FROM venta WHERE </w:t>
      </w:r>
      <w:proofErr w:type="spellStart"/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fechaVenta</w:t>
      </w:r>
      <w:proofErr w:type="spellEnd"/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&gt;= '2022-11-01' AND </w:t>
      </w:r>
      <w:proofErr w:type="spellStart"/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fechaVenta</w:t>
      </w:r>
      <w:proofErr w:type="spellEnd"/>
      <w:r w:rsidRPr="006A38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&lt;= '2022-11-31';</w:t>
      </w:r>
    </w:p>
    <w:p w14:paraId="2E25837D" w14:textId="77777777" w:rsidR="006A38D9" w:rsidRDefault="006A38D9" w:rsidP="00043BC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338CA8E8" w14:textId="19FA308E" w:rsidR="00043BCF" w:rsidRDefault="00495092" w:rsidP="00043BCF">
      <w:r w:rsidRPr="00495092">
        <w:rPr>
          <w:noProof/>
        </w:rPr>
        <w:drawing>
          <wp:inline distT="0" distB="0" distL="0" distR="0" wp14:anchorId="0661070E" wp14:editId="1114137B">
            <wp:extent cx="5400040" cy="1759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60C" w14:textId="5E3048F8" w:rsidR="00043BCF" w:rsidRDefault="00043BCF" w:rsidP="00043BCF">
      <w:r>
        <w:t>7)Obtener las ganancias</w:t>
      </w:r>
      <w:r w:rsidR="00F16096">
        <w:t xml:space="preserve"> de las ventas</w:t>
      </w:r>
      <w:r>
        <w:t xml:space="preserve"> del día </w:t>
      </w:r>
    </w:p>
    <w:p w14:paraId="2BFC937C" w14:textId="400EDF15" w:rsidR="00FD1902" w:rsidRPr="00FD1902" w:rsidRDefault="00000000" w:rsidP="00FD190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SUM  (precio*cantidad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-SUM (costo*cantidad)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fechaCompra=2022/10/25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(DETALLE_VENTA</m:t>
          </m:r>
          <m:r>
            <w:rPr>
              <w:rFonts w:ascii="Cambria Math" w:hAnsi="Cambria Math"/>
            </w:rPr>
            <m:t>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LOTEDETALLE</m:t>
          </m:r>
          <m:r>
            <w:rPr>
              <w:rFonts w:ascii="Cambria Math" w:hAnsi="Cambria Math"/>
            </w:rPr>
            <m:t>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VENTA)</m:t>
          </m:r>
        </m:oMath>
      </m:oMathPara>
    </w:p>
    <w:p w14:paraId="112AA4AF" w14:textId="77777777" w:rsidR="00FD1902" w:rsidRDefault="00FD1902" w:rsidP="00A31E34">
      <w:pPr>
        <w:ind w:left="708" w:hanging="708"/>
      </w:pPr>
    </w:p>
    <w:p w14:paraId="57407F31" w14:textId="77777777" w:rsidR="006A38D9" w:rsidRDefault="006A38D9" w:rsidP="006A38D9">
      <w:r>
        <w:t xml:space="preserve">SELECT </w:t>
      </w:r>
      <w:proofErr w:type="gramStart"/>
      <w:r>
        <w:t>SUM(</w:t>
      </w:r>
      <w:proofErr w:type="spellStart"/>
      <w:proofErr w:type="gramEnd"/>
      <w:r>
        <w:t>venta_detalle.precio</w:t>
      </w:r>
      <w:proofErr w:type="spellEnd"/>
      <w:r>
        <w:t>*</w:t>
      </w:r>
      <w:proofErr w:type="spellStart"/>
      <w:r>
        <w:t>venta_detalle.cantidad</w:t>
      </w:r>
      <w:proofErr w:type="spellEnd"/>
      <w:r>
        <w:t xml:space="preserve"> - </w:t>
      </w:r>
      <w:proofErr w:type="spellStart"/>
      <w:r>
        <w:t>lote_detalle.costo</w:t>
      </w:r>
      <w:proofErr w:type="spellEnd"/>
      <w:r>
        <w:t>*</w:t>
      </w:r>
      <w:proofErr w:type="spellStart"/>
      <w:r>
        <w:t>venta_detalle.cantidad</w:t>
      </w:r>
      <w:proofErr w:type="spellEnd"/>
      <w:r>
        <w:t xml:space="preserve">) AS </w:t>
      </w:r>
      <w:proofErr w:type="spellStart"/>
      <w:r>
        <w:t>GananciasVentaDiaria</w:t>
      </w:r>
      <w:proofErr w:type="spellEnd"/>
    </w:p>
    <w:p w14:paraId="605C705D" w14:textId="77777777" w:rsidR="006A38D9" w:rsidRDefault="006A38D9" w:rsidP="006A38D9">
      <w:r>
        <w:t xml:space="preserve">FROM </w:t>
      </w:r>
      <w:proofErr w:type="spellStart"/>
      <w:r>
        <w:t>venta_detalle</w:t>
      </w:r>
      <w:proofErr w:type="spellEnd"/>
      <w:r>
        <w:t xml:space="preserve"> </w:t>
      </w:r>
    </w:p>
    <w:p w14:paraId="554F84DD" w14:textId="77777777" w:rsidR="006A38D9" w:rsidRDefault="006A38D9" w:rsidP="006A38D9">
      <w:r>
        <w:t xml:space="preserve">INNER JOIN </w:t>
      </w:r>
      <w:proofErr w:type="spellStart"/>
      <w:r>
        <w:t>lote_detalle</w:t>
      </w:r>
      <w:proofErr w:type="spellEnd"/>
      <w:r>
        <w:t xml:space="preserve"> ON </w:t>
      </w:r>
      <w:proofErr w:type="spellStart"/>
      <w:r>
        <w:t>venta_</w:t>
      </w:r>
      <w:proofErr w:type="gramStart"/>
      <w:r>
        <w:t>detalle.idProducto</w:t>
      </w:r>
      <w:proofErr w:type="spellEnd"/>
      <w:proofErr w:type="gramEnd"/>
      <w:r>
        <w:t xml:space="preserve"> = </w:t>
      </w:r>
      <w:proofErr w:type="spellStart"/>
      <w:r>
        <w:t>lote_detalle.idProducto</w:t>
      </w:r>
      <w:proofErr w:type="spellEnd"/>
      <w:r>
        <w:t xml:space="preserve"> </w:t>
      </w:r>
    </w:p>
    <w:p w14:paraId="66A8ED65" w14:textId="77777777" w:rsidR="006A38D9" w:rsidRDefault="006A38D9" w:rsidP="006A38D9">
      <w:r>
        <w:lastRenderedPageBreak/>
        <w:t xml:space="preserve">INNER JOIN venta ON </w:t>
      </w:r>
      <w:proofErr w:type="spellStart"/>
      <w:proofErr w:type="gramStart"/>
      <w:r>
        <w:t>venta.idVenta</w:t>
      </w:r>
      <w:proofErr w:type="spellEnd"/>
      <w:proofErr w:type="gramEnd"/>
      <w:r>
        <w:t xml:space="preserve"> = </w:t>
      </w:r>
      <w:proofErr w:type="spellStart"/>
      <w:r>
        <w:t>venta_detalle.idVenta</w:t>
      </w:r>
      <w:proofErr w:type="spellEnd"/>
    </w:p>
    <w:p w14:paraId="369B2FD0" w14:textId="79A83718" w:rsidR="00A31E34" w:rsidRDefault="006A38D9" w:rsidP="006A38D9">
      <w:r>
        <w:t xml:space="preserve">WHERE </w:t>
      </w:r>
      <w:proofErr w:type="spellStart"/>
      <w:proofErr w:type="gramStart"/>
      <w:r>
        <w:t>venta.fechaVenta</w:t>
      </w:r>
      <w:proofErr w:type="spellEnd"/>
      <w:proofErr w:type="gramEnd"/>
      <w:r>
        <w:t xml:space="preserve"> = CURRENT_DATE;</w:t>
      </w:r>
      <w:r w:rsidR="00CC0950" w:rsidRPr="00CC0950">
        <w:rPr>
          <w:noProof/>
        </w:rPr>
        <w:drawing>
          <wp:inline distT="0" distB="0" distL="0" distR="0" wp14:anchorId="607EFB69" wp14:editId="79B0E3FC">
            <wp:extent cx="5400040" cy="2118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797D" w14:textId="12273356" w:rsidR="003F5FA4" w:rsidRDefault="003F5FA4" w:rsidP="00043BCF"/>
    <w:p w14:paraId="09F35F3B" w14:textId="0F4244A5" w:rsidR="003F5FA4" w:rsidRDefault="00C21ADD" w:rsidP="00043BCF">
      <w:r>
        <w:t xml:space="preserve">8)Listar mínimo de stock: </w:t>
      </w:r>
      <w:proofErr w:type="spellStart"/>
      <w:r>
        <w:t>mínimo_stock_pro</w:t>
      </w:r>
      <w:r w:rsidR="00F13E3C">
        <w:t>d</w:t>
      </w:r>
      <w:r>
        <w:t>u</w:t>
      </w:r>
      <w:r w:rsidR="00F13E3C">
        <w:t>c</w:t>
      </w:r>
      <w:r>
        <w:t>to</w:t>
      </w:r>
      <w:proofErr w:type="spellEnd"/>
      <w:r>
        <w:t xml:space="preserve"> equivale a un </w:t>
      </w:r>
      <w:proofErr w:type="spellStart"/>
      <w:r>
        <w:t>numero</w:t>
      </w:r>
      <w:proofErr w:type="spellEnd"/>
      <w:r>
        <w:t xml:space="preserve"> que plantee el usuario </w:t>
      </w:r>
    </w:p>
    <w:p w14:paraId="1B900078" w14:textId="2E03E2A9" w:rsidR="006A5498" w:rsidRPr="00EB1B90" w:rsidRDefault="00000000" w:rsidP="006A5498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stock &lt; MinimoSTOCK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(PRODUCTOS)</m:t>
          </m:r>
        </m:oMath>
      </m:oMathPara>
    </w:p>
    <w:p w14:paraId="0535CF54" w14:textId="77777777" w:rsidR="00A31E34" w:rsidRDefault="00A31E34" w:rsidP="00043BCF"/>
    <w:p w14:paraId="562B744E" w14:textId="535460D7" w:rsidR="00C21ADD" w:rsidRDefault="009362CA" w:rsidP="00043BCF">
      <w:r w:rsidRPr="009362CA">
        <w:rPr>
          <w:noProof/>
        </w:rPr>
        <w:drawing>
          <wp:inline distT="0" distB="0" distL="0" distR="0" wp14:anchorId="6713F10B" wp14:editId="65AB31D7">
            <wp:extent cx="5400040" cy="19767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495B" w14:textId="6E4A6A4F" w:rsidR="00043BCF" w:rsidRDefault="0087034B">
      <w:r>
        <w:t>11) Recopilar datos para generar factura</w:t>
      </w:r>
    </w:p>
    <w:p w14:paraId="2163D46B" w14:textId="3BAB078A" w:rsidR="00DC3E27" w:rsidRPr="006A5498" w:rsidRDefault="00000000" w:rsidP="00DC3E27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fechaCompra,montoFinal,cantidad,nombre,descripcion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(COMPRAS</m:t>
          </m:r>
          <m:r>
            <w:rPr>
              <w:rFonts w:ascii="Cambria Math" w:hAnsi="Cambria Math"/>
            </w:rPr>
            <m:t>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VENTA-DETALLE ⋈PRODUCTO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</w:p>
    <w:p w14:paraId="37DD42A6" w14:textId="77777777" w:rsidR="00C84982" w:rsidRDefault="00C84982"/>
    <w:p w14:paraId="5A01AE20" w14:textId="77777777" w:rsidR="00D72680" w:rsidRDefault="00D72680" w:rsidP="00D7268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 xml:space="preserve">SELECT fechaVenta, montoFinal, cantidad,nombre,venta.descripcion, fechaIngreso FROM venta </w:t>
      </w:r>
    </w:p>
    <w:p w14:paraId="0D81EFB3" w14:textId="77777777" w:rsidR="00D72680" w:rsidRDefault="00D72680" w:rsidP="00D72680">
      <w:pPr>
        <w:rPr>
          <w:noProof/>
        </w:rPr>
      </w:pPr>
      <w:r>
        <w:rPr>
          <w:noProof/>
        </w:rPr>
        <w:t>INNER JOIN venta_detalle ON venta_detalle.idVenta = venta.idVenta</w:t>
      </w:r>
    </w:p>
    <w:p w14:paraId="4CD552FC" w14:textId="77777777" w:rsidR="00D72680" w:rsidRDefault="00D72680" w:rsidP="00D72680">
      <w:pPr>
        <w:rPr>
          <w:noProof/>
        </w:rPr>
      </w:pPr>
      <w:r>
        <w:rPr>
          <w:noProof/>
        </w:rPr>
        <w:t>INNER JOIN producto ON producto.idProducto = venta_detalle.idProducto</w:t>
      </w:r>
    </w:p>
    <w:p w14:paraId="77C68D79" w14:textId="2EDD66CA" w:rsidR="0087034B" w:rsidRDefault="00D72680" w:rsidP="00D72680">
      <w:r>
        <w:rPr>
          <w:noProof/>
        </w:rPr>
        <w:lastRenderedPageBreak/>
        <w:t>INNER JOIN lote ON lote.idLote = producto.idLote;</w:t>
      </w:r>
      <w:r w:rsidR="009362CA" w:rsidRPr="009362CA">
        <w:rPr>
          <w:noProof/>
        </w:rPr>
        <w:drawing>
          <wp:inline distT="0" distB="0" distL="0" distR="0" wp14:anchorId="4634027F" wp14:editId="16817D88">
            <wp:extent cx="5400040" cy="2171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CF"/>
    <w:rsid w:val="00043BCF"/>
    <w:rsid w:val="00096778"/>
    <w:rsid w:val="001663A9"/>
    <w:rsid w:val="002662F9"/>
    <w:rsid w:val="003104C7"/>
    <w:rsid w:val="003F5FA4"/>
    <w:rsid w:val="00430613"/>
    <w:rsid w:val="00436C41"/>
    <w:rsid w:val="00443027"/>
    <w:rsid w:val="00495092"/>
    <w:rsid w:val="0057637A"/>
    <w:rsid w:val="005E32D2"/>
    <w:rsid w:val="006A38D9"/>
    <w:rsid w:val="006A5498"/>
    <w:rsid w:val="006A6636"/>
    <w:rsid w:val="007A1245"/>
    <w:rsid w:val="0087034B"/>
    <w:rsid w:val="00891090"/>
    <w:rsid w:val="009362CA"/>
    <w:rsid w:val="00A31E34"/>
    <w:rsid w:val="00AC38BD"/>
    <w:rsid w:val="00AC4958"/>
    <w:rsid w:val="00C21ADD"/>
    <w:rsid w:val="00C84982"/>
    <w:rsid w:val="00CC0950"/>
    <w:rsid w:val="00D72680"/>
    <w:rsid w:val="00DC3E27"/>
    <w:rsid w:val="00E86DA2"/>
    <w:rsid w:val="00EB1B90"/>
    <w:rsid w:val="00EF1009"/>
    <w:rsid w:val="00F13E3C"/>
    <w:rsid w:val="00F16096"/>
    <w:rsid w:val="00FD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2BEE"/>
  <w15:chartTrackingRefBased/>
  <w15:docId w15:val="{5864E52B-EAC1-45B3-89CD-76076B50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1009"/>
    <w:rPr>
      <w:color w:val="808080"/>
    </w:rPr>
  </w:style>
  <w:style w:type="character" w:customStyle="1" w:styleId="cm-keyword">
    <w:name w:val="cm-keyword"/>
    <w:basedOn w:val="Fuentedeprrafopredeter"/>
    <w:rsid w:val="005E32D2"/>
  </w:style>
  <w:style w:type="character" w:styleId="Hipervnculo">
    <w:name w:val="Hyperlink"/>
    <w:basedOn w:val="Fuentedeprrafopredeter"/>
    <w:uiPriority w:val="99"/>
    <w:semiHidden/>
    <w:unhideWhenUsed/>
    <w:rsid w:val="005E32D2"/>
    <w:rPr>
      <w:color w:val="0000FF"/>
      <w:u w:val="single"/>
    </w:rPr>
  </w:style>
  <w:style w:type="character" w:customStyle="1" w:styleId="cm-bracket">
    <w:name w:val="cm-bracket"/>
    <w:basedOn w:val="Fuentedeprrafopredeter"/>
    <w:rsid w:val="005E32D2"/>
  </w:style>
  <w:style w:type="character" w:customStyle="1" w:styleId="cm-operator">
    <w:name w:val="cm-operator"/>
    <w:basedOn w:val="Fuentedeprrafopredeter"/>
    <w:rsid w:val="005E32D2"/>
  </w:style>
  <w:style w:type="character" w:customStyle="1" w:styleId="cm-string">
    <w:name w:val="cm-string"/>
    <w:basedOn w:val="Fuentedeprrafopredeter"/>
    <w:rsid w:val="005E32D2"/>
  </w:style>
  <w:style w:type="character" w:customStyle="1" w:styleId="cm-punctuation">
    <w:name w:val="cm-punctuation"/>
    <w:basedOn w:val="Fuentedeprrafopredeter"/>
    <w:rsid w:val="005E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Timoteo Pereyra</dc:creator>
  <cp:keywords/>
  <dc:description/>
  <cp:lastModifiedBy>Timoteo Pereyra</cp:lastModifiedBy>
  <cp:revision>9</cp:revision>
  <dcterms:created xsi:type="dcterms:W3CDTF">2022-10-25T21:29:00Z</dcterms:created>
  <dcterms:modified xsi:type="dcterms:W3CDTF">2022-11-09T01:22:00Z</dcterms:modified>
</cp:coreProperties>
</file>