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6D0E" w14:textId="4339403E" w:rsidR="00E85A37" w:rsidRDefault="004E454B" w:rsidP="004E454B">
      <w:pPr>
        <w:jc w:val="center"/>
      </w:pPr>
      <w:r w:rsidRPr="004E454B">
        <w:drawing>
          <wp:inline distT="0" distB="0" distL="0" distR="0" wp14:anchorId="066259A7" wp14:editId="004740A0">
            <wp:extent cx="4086350" cy="2724233"/>
            <wp:effectExtent l="0" t="0" r="3175" b="0"/>
            <wp:docPr id="13939570" name="Picture 1" descr="A graph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570" name="Picture 1" descr="A graph with numbers and lett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7801" cy="27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4AE2" w14:textId="77777777" w:rsidR="004E454B" w:rsidRDefault="004E454B"/>
    <w:p w14:paraId="01D4EBCD" w14:textId="1E4E2165" w:rsidR="004E454B" w:rsidRDefault="004E454B" w:rsidP="004E454B">
      <w:pPr>
        <w:jc w:val="center"/>
      </w:pPr>
      <w:r w:rsidRPr="004E454B">
        <w:drawing>
          <wp:inline distT="0" distB="0" distL="0" distR="0" wp14:anchorId="3663D112" wp14:editId="6C3CDD2F">
            <wp:extent cx="4714543" cy="4714543"/>
            <wp:effectExtent l="0" t="0" r="0" b="0"/>
            <wp:docPr id="1688921559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21559" name="Picture 1" descr="A chart of different colo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960" cy="47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A743" w14:textId="1D7C7BFF" w:rsidR="004E454B" w:rsidRDefault="004E454B" w:rsidP="004E454B">
      <w:pPr>
        <w:jc w:val="center"/>
      </w:pPr>
    </w:p>
    <w:sectPr w:rsidR="004E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4B"/>
    <w:rsid w:val="002A40E7"/>
    <w:rsid w:val="004E454B"/>
    <w:rsid w:val="00743A99"/>
    <w:rsid w:val="00AE3430"/>
    <w:rsid w:val="00D84448"/>
    <w:rsid w:val="00E85A37"/>
    <w:rsid w:val="00F8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ADCC2"/>
  <w15:chartTrackingRefBased/>
  <w15:docId w15:val="{DF7B5679-C65C-6D48-8535-11728BE0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Sigolo</dc:creator>
  <cp:keywords/>
  <dc:description/>
  <cp:lastModifiedBy>Alexandre Sigolo</cp:lastModifiedBy>
  <cp:revision>1</cp:revision>
  <dcterms:created xsi:type="dcterms:W3CDTF">2025-08-20T20:37:00Z</dcterms:created>
  <dcterms:modified xsi:type="dcterms:W3CDTF">2025-08-20T20:41:00Z</dcterms:modified>
</cp:coreProperties>
</file>