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691D" w14:textId="15121E3D" w:rsidR="004100D2" w:rsidRDefault="008B04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EBE75" wp14:editId="6DEA237B">
                <wp:simplePos x="0" y="0"/>
                <wp:positionH relativeFrom="margin">
                  <wp:align>center</wp:align>
                </wp:positionH>
                <wp:positionV relativeFrom="paragraph">
                  <wp:posOffset>7833360</wp:posOffset>
                </wp:positionV>
                <wp:extent cx="3596640" cy="1404620"/>
                <wp:effectExtent l="0" t="0" r="381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5D48" w14:textId="6297B3A0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Abgabetermin, xx.07.2021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1EBE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16.8pt;width:283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" stroked="f">
                <v:textbox style="mso-fit-shape-to-text:t">
                  <w:txbxContent>
                    <w:p w14:paraId="77AC5D48" w14:textId="6297B3A0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Abgabetermin, xx.07.2021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578CE3" wp14:editId="75211588">
                <wp:simplePos x="0" y="0"/>
                <wp:positionH relativeFrom="margin">
                  <wp:align>center</wp:align>
                </wp:positionH>
                <wp:positionV relativeFrom="paragraph">
                  <wp:posOffset>4220845</wp:posOffset>
                </wp:positionV>
                <wp:extent cx="3596640" cy="2392680"/>
                <wp:effectExtent l="0" t="0" r="3810" b="762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BCF0" w14:textId="56AFEBA9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Dozent:</w:t>
                            </w:r>
                          </w:p>
                          <w:p w14:paraId="35F0A63C" w14:textId="555D744B" w:rsid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Prof. Dr. Christian Kruse</w:t>
                            </w:r>
                          </w:p>
                          <w:p w14:paraId="7D434951" w14:textId="77777777" w:rsid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716A2A" w14:textId="7E530773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Autoren:</w:t>
                            </w:r>
                          </w:p>
                          <w:p w14:paraId="1C5FB15D" w14:textId="715D58BE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Vanessa Kriebel</w:t>
                            </w:r>
                          </w:p>
                          <w:p w14:paraId="25227161" w14:textId="32F2030D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Julia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Groeniger</w:t>
                            </w:r>
                            <w:proofErr w:type="spellEnd"/>
                          </w:p>
                          <w:p w14:paraId="447EF43A" w14:textId="19AF33A7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Paul Schäfer</w:t>
                            </w:r>
                          </w:p>
                          <w:p w14:paraId="608A2AF3" w14:textId="096BD3FB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Timo Stovermann</w:t>
                            </w:r>
                          </w:p>
                          <w:p w14:paraId="08AFF7E3" w14:textId="266EA8EB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Bastian Wynk</w:t>
                            </w:r>
                          </w:p>
                          <w:p w14:paraId="4CD23041" w14:textId="77777777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8CE3" id="_x0000_s1027" type="#_x0000_t202" style="position:absolute;margin-left:0;margin-top:332.35pt;width:283.2pt;height:188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" stroked="f">
                <v:textbox>
                  <w:txbxContent>
                    <w:p w14:paraId="5251BCF0" w14:textId="56AFEBA9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Dozent:</w:t>
                      </w:r>
                    </w:p>
                    <w:p w14:paraId="35F0A63C" w14:textId="555D744B" w:rsid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Prof. Dr. Christian Kruse</w:t>
                      </w:r>
                    </w:p>
                    <w:p w14:paraId="7D434951" w14:textId="77777777" w:rsid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716A2A" w14:textId="7E530773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Autoren:</w:t>
                      </w:r>
                    </w:p>
                    <w:p w14:paraId="1C5FB15D" w14:textId="715D58BE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Vanessa Kriebel</w:t>
                      </w:r>
                    </w:p>
                    <w:p w14:paraId="25227161" w14:textId="32F2030D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Julia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Groeniger</w:t>
                      </w:r>
                      <w:proofErr w:type="spellEnd"/>
                    </w:p>
                    <w:p w14:paraId="447EF43A" w14:textId="19AF33A7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Paul Schäfer</w:t>
                      </w:r>
                    </w:p>
                    <w:p w14:paraId="608A2AF3" w14:textId="096BD3FB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Timo Stovermann</w:t>
                      </w:r>
                    </w:p>
                    <w:p w14:paraId="08AFF7E3" w14:textId="266EA8EB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Bastian Wynk</w:t>
                      </w:r>
                    </w:p>
                    <w:p w14:paraId="4CD23041" w14:textId="77777777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AFC95" wp14:editId="42071369">
                <wp:simplePos x="0" y="0"/>
                <wp:positionH relativeFrom="margin">
                  <wp:align>center</wp:align>
                </wp:positionH>
                <wp:positionV relativeFrom="paragraph">
                  <wp:posOffset>2026285</wp:posOffset>
                </wp:positionV>
                <wp:extent cx="4853940" cy="1404620"/>
                <wp:effectExtent l="0" t="0" r="381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EF94" w14:textId="43AA4331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Ausarbeitung eines Dashboards unter der Verwendung von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PowerBI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zum Vergleich der Corona-Zahlen mit den wöchentlichen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TMDb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-Trends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AFC95" id="_x0000_s1028" type="#_x0000_t202" style="position:absolute;margin-left:0;margin-top:159.55pt;width:382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" stroked="f">
                <v:textbox style="mso-fit-shape-to-text:t">
                  <w:txbxContent>
                    <w:p w14:paraId="5F4AEF94" w14:textId="43AA4331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Ausarbeitung eines Dashboards unter der Verwendung von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PowerBI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zum Vergleich der Corona-Zahlen mit den wöchentlichen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TMDb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-Trends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D614D" wp14:editId="2F8AF7B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3596640" cy="1404620"/>
                <wp:effectExtent l="0" t="0" r="381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54DA" w14:textId="52C92525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Projektdokumentation zum Modul</w:t>
                            </w:r>
                          </w:p>
                          <w:p w14:paraId="1D3CFDD1" w14:textId="257D1C1A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Management der Anwendungsentwicklung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D614D" id="_x0000_s1029" type="#_x0000_t202" style="position:absolute;margin-left:0;margin-top:16.75pt;width:283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" stroked="f">
                <v:textbox style="mso-fit-shape-to-text:t">
                  <w:txbxContent>
                    <w:p w14:paraId="0A9054DA" w14:textId="52C92525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Projektdokumentation zum Modul</w:t>
                      </w:r>
                    </w:p>
                    <w:p w14:paraId="1D3CFDD1" w14:textId="257D1C1A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Management der Anwendungsentwicklung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10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D8"/>
    <w:rsid w:val="004100D2"/>
    <w:rsid w:val="008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B16F"/>
  <w15:chartTrackingRefBased/>
  <w15:docId w15:val="{2600EFF8-6A20-4528-B811-351794DD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1</cp:revision>
  <dcterms:created xsi:type="dcterms:W3CDTF">2021-04-22T12:14:00Z</dcterms:created>
  <dcterms:modified xsi:type="dcterms:W3CDTF">2021-04-22T12:22:00Z</dcterms:modified>
</cp:coreProperties>
</file>