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507B9" w14:textId="17FD43E9" w:rsidR="006111EF" w:rsidRDefault="005B0FA8" w:rsidP="005B0FA8">
      <w:pPr>
        <w:jc w:val="center"/>
        <w:rPr>
          <w:sz w:val="56"/>
          <w:szCs w:val="56"/>
        </w:rPr>
      </w:pPr>
      <w:r>
        <w:rPr>
          <w:sz w:val="56"/>
          <w:szCs w:val="56"/>
        </w:rPr>
        <w:t>Rapport test 4 Maart</w:t>
      </w:r>
    </w:p>
    <w:p w14:paraId="6A2302E8" w14:textId="23975461" w:rsidR="005B0FA8" w:rsidRDefault="005B0FA8" w:rsidP="005B0FA8">
      <w:pPr>
        <w:rPr>
          <w:sz w:val="28"/>
          <w:szCs w:val="28"/>
        </w:rPr>
      </w:pPr>
      <w:r>
        <w:rPr>
          <w:sz w:val="28"/>
          <w:szCs w:val="28"/>
        </w:rPr>
        <w:t>4 Maart is er een test uitgevoerd die verrassend goed ging</w:t>
      </w:r>
      <w:r w:rsidR="005716D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5716DB">
        <w:rPr>
          <w:sz w:val="28"/>
          <w:szCs w:val="28"/>
        </w:rPr>
        <w:t>H</w:t>
      </w:r>
      <w:r>
        <w:rPr>
          <w:sz w:val="28"/>
          <w:szCs w:val="28"/>
        </w:rPr>
        <w:t>ij is namelijk maar vastgelopen op een test en dat was het instellen van de minimale prijs</w:t>
      </w:r>
      <w:r w:rsidR="005716D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5716DB">
        <w:rPr>
          <w:sz w:val="28"/>
          <w:szCs w:val="28"/>
        </w:rPr>
        <w:t>Dat</w:t>
      </w:r>
      <w:r>
        <w:rPr>
          <w:sz w:val="28"/>
          <w:szCs w:val="28"/>
        </w:rPr>
        <w:t xml:space="preserve"> werd veroorzaakt door een andere wordpress plugin die ik overigens niet geschreven had. Het was dus ook niet nodig om iets van code aan te passen</w:t>
      </w:r>
    </w:p>
    <w:p w14:paraId="7F8CCA73" w14:textId="573FAD57" w:rsidR="00FE71E5" w:rsidRDefault="00FE71E5" w:rsidP="005B0FA8">
      <w:pPr>
        <w:rPr>
          <w:sz w:val="28"/>
          <w:szCs w:val="28"/>
        </w:rPr>
      </w:pPr>
    </w:p>
    <w:p w14:paraId="40E9BD58" w14:textId="1569811D" w:rsidR="00FE71E5" w:rsidRDefault="00FE71E5" w:rsidP="005B0FA8">
      <w:pPr>
        <w:rPr>
          <w:sz w:val="28"/>
          <w:szCs w:val="28"/>
        </w:rPr>
      </w:pPr>
      <w:r>
        <w:rPr>
          <w:sz w:val="28"/>
          <w:szCs w:val="28"/>
        </w:rPr>
        <w:t>Aangepaste onderdelen(op volgorde van prioritering):</w:t>
      </w:r>
    </w:p>
    <w:p w14:paraId="0B8AE977" w14:textId="5A7884E3" w:rsidR="00FE71E5" w:rsidRDefault="00FE71E5" w:rsidP="00FE71E5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Instellen van minimale prijs</w:t>
      </w:r>
    </w:p>
    <w:p w14:paraId="5C8ED47A" w14:textId="2FBBE698" w:rsidR="00FE71E5" w:rsidRPr="00FE71E5" w:rsidRDefault="00FE71E5" w:rsidP="00FE71E5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Mooi opmaken van de prijs(opmaak behouden)</w:t>
      </w:r>
    </w:p>
    <w:sectPr w:rsidR="00FE71E5" w:rsidRPr="00FE71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0728B3"/>
    <w:multiLevelType w:val="hybridMultilevel"/>
    <w:tmpl w:val="ECE244B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07A"/>
    <w:rsid w:val="001A2A46"/>
    <w:rsid w:val="005716DB"/>
    <w:rsid w:val="005B0FA8"/>
    <w:rsid w:val="0086607A"/>
    <w:rsid w:val="00CD017C"/>
    <w:rsid w:val="00FE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66CEE"/>
  <w15:chartTrackingRefBased/>
  <w15:docId w15:val="{A5B0ED18-6BFC-40F2-82F9-BBC677C95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E71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69</Words>
  <Characters>381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Vermaas</dc:creator>
  <cp:keywords/>
  <dc:description/>
  <cp:lastModifiedBy>Kevin Vermaas</cp:lastModifiedBy>
  <cp:revision>4</cp:revision>
  <dcterms:created xsi:type="dcterms:W3CDTF">2021-04-26T10:34:00Z</dcterms:created>
  <dcterms:modified xsi:type="dcterms:W3CDTF">2021-05-20T22:04:00Z</dcterms:modified>
</cp:coreProperties>
</file>