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5DF7" w14:textId="77777777" w:rsidR="00163172" w:rsidRDefault="00163172" w:rsidP="00163172">
      <w:pPr>
        <w:jc w:val="center"/>
        <w:rPr>
          <w:sz w:val="32"/>
          <w:szCs w:val="32"/>
        </w:rPr>
      </w:pPr>
      <w:r w:rsidRPr="00163172">
        <w:rPr>
          <w:sz w:val="32"/>
          <w:szCs w:val="32"/>
        </w:rPr>
        <w:t xml:space="preserve">Бриф </w:t>
      </w:r>
    </w:p>
    <w:p w14:paraId="13B77114" w14:textId="247C8454" w:rsidR="00163172" w:rsidRPr="00163172" w:rsidRDefault="00163172" w:rsidP="00163172">
      <w:pPr>
        <w:jc w:val="center"/>
        <w:rPr>
          <w:sz w:val="32"/>
          <w:szCs w:val="32"/>
        </w:rPr>
      </w:pPr>
      <w:r w:rsidRPr="00163172">
        <w:rPr>
          <w:sz w:val="32"/>
          <w:szCs w:val="32"/>
        </w:rPr>
        <w:t>Сайт ОСРДИ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"/>
        <w:gridCol w:w="2145"/>
        <w:gridCol w:w="4477"/>
        <w:gridCol w:w="2170"/>
      </w:tblGrid>
      <w:tr w:rsidR="003B4702" w14:paraId="77F80AF0" w14:textId="77777777" w:rsidTr="00163172">
        <w:tc>
          <w:tcPr>
            <w:tcW w:w="562" w:type="dxa"/>
          </w:tcPr>
          <w:p w14:paraId="2369130C" w14:textId="1666DC05" w:rsidR="00163172" w:rsidRDefault="00163172" w:rsidP="00163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18" w:type="dxa"/>
          </w:tcPr>
          <w:p w14:paraId="110C65CA" w14:textId="5F9A148A" w:rsidR="00163172" w:rsidRPr="00C97A01" w:rsidRDefault="00163172" w:rsidP="00163172">
            <w:pPr>
              <w:jc w:val="center"/>
              <w:rPr>
                <w:sz w:val="24"/>
                <w:szCs w:val="24"/>
              </w:rPr>
            </w:pPr>
            <w:r w:rsidRPr="00C97A01">
              <w:rPr>
                <w:sz w:val="24"/>
                <w:szCs w:val="24"/>
              </w:rPr>
              <w:t>Информация о Совете</w:t>
            </w:r>
          </w:p>
        </w:tc>
        <w:tc>
          <w:tcPr>
            <w:tcW w:w="5028" w:type="dxa"/>
          </w:tcPr>
          <w:p w14:paraId="477FFFD2" w14:textId="71370B07" w:rsidR="00163172" w:rsidRPr="00C97A01" w:rsidRDefault="00163172" w:rsidP="00163172">
            <w:pPr>
              <w:rPr>
                <w:b/>
                <w:bCs/>
                <w:sz w:val="28"/>
                <w:szCs w:val="28"/>
              </w:rPr>
            </w:pPr>
            <w:r w:rsidRPr="00C97A01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75689098" wp14:editId="61BB8054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-3175</wp:posOffset>
                  </wp:positionV>
                  <wp:extent cx="504190" cy="514350"/>
                  <wp:effectExtent l="0" t="0" r="0" b="0"/>
                  <wp:wrapSquare wrapText="bothSides"/>
                  <wp:docPr id="1" name="Рисунок 1" descr="G:\!Совет РДИ\Конференции\2012.11.15_Круглый стол ДЦП\Листовки\logo_roditel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:\!Совет РДИ\Конференции\2012.11.15_Круглый стол ДЦП\Листовки\logo_roditel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97A01">
              <w:rPr>
                <w:b/>
                <w:bCs/>
                <w:sz w:val="28"/>
                <w:szCs w:val="28"/>
              </w:rPr>
              <w:t xml:space="preserve">Общественный Совет родителей, воспитывающих  детей-инвалидов и молодых инвалидов при </w:t>
            </w:r>
            <w:proofErr w:type="spellStart"/>
            <w:r w:rsidRPr="00C97A01">
              <w:rPr>
                <w:b/>
                <w:bCs/>
                <w:sz w:val="28"/>
                <w:szCs w:val="28"/>
              </w:rPr>
              <w:t>ДТиСЗН</w:t>
            </w:r>
            <w:proofErr w:type="spellEnd"/>
            <w:r w:rsidRPr="00C97A01">
              <w:rPr>
                <w:b/>
                <w:bCs/>
                <w:sz w:val="28"/>
                <w:szCs w:val="28"/>
              </w:rPr>
              <w:t xml:space="preserve"> г. Москвы</w:t>
            </w:r>
          </w:p>
          <w:p w14:paraId="1485E4A6" w14:textId="77777777" w:rsidR="00163172" w:rsidRPr="00C97A01" w:rsidRDefault="00163172" w:rsidP="00163172">
            <w:pPr>
              <w:rPr>
                <w:sz w:val="28"/>
                <w:szCs w:val="28"/>
              </w:rPr>
            </w:pPr>
            <w:r w:rsidRPr="00C97A01">
              <w:rPr>
                <w:sz w:val="28"/>
                <w:szCs w:val="28"/>
              </w:rPr>
              <w:t>создан в 2010 году по инициативе родительской общественности и при поддержке Департамента труда и социальной защиты населения г. Москвы.</w:t>
            </w:r>
          </w:p>
          <w:p w14:paraId="23A9B33A" w14:textId="77777777" w:rsidR="00163172" w:rsidRPr="00C97A01" w:rsidRDefault="00163172" w:rsidP="001631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04D7E6E" w14:textId="77777777" w:rsidR="00163172" w:rsidRDefault="00163172" w:rsidP="00163172">
            <w:pPr>
              <w:jc w:val="center"/>
              <w:rPr>
                <w:sz w:val="32"/>
                <w:szCs w:val="32"/>
              </w:rPr>
            </w:pPr>
          </w:p>
        </w:tc>
      </w:tr>
      <w:tr w:rsidR="003B4702" w14:paraId="79ABDC5D" w14:textId="77777777" w:rsidTr="00163172">
        <w:tc>
          <w:tcPr>
            <w:tcW w:w="562" w:type="dxa"/>
          </w:tcPr>
          <w:p w14:paraId="01C8963F" w14:textId="0351DDA0" w:rsidR="00163172" w:rsidRDefault="00163172" w:rsidP="00163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18" w:type="dxa"/>
          </w:tcPr>
          <w:p w14:paraId="0738A883" w14:textId="51636093" w:rsidR="00163172" w:rsidRPr="00C97A01" w:rsidRDefault="00163172" w:rsidP="00163172">
            <w:pPr>
              <w:jc w:val="center"/>
              <w:rPr>
                <w:sz w:val="24"/>
                <w:szCs w:val="24"/>
              </w:rPr>
            </w:pPr>
            <w:r w:rsidRPr="00C97A01">
              <w:rPr>
                <w:sz w:val="24"/>
                <w:szCs w:val="24"/>
              </w:rPr>
              <w:t>Целевая аудитория</w:t>
            </w:r>
          </w:p>
        </w:tc>
        <w:tc>
          <w:tcPr>
            <w:tcW w:w="5028" w:type="dxa"/>
          </w:tcPr>
          <w:p w14:paraId="41DCE7C3" w14:textId="59ACEC91" w:rsidR="00163172" w:rsidRPr="00C97A01" w:rsidRDefault="00163172" w:rsidP="00163172">
            <w:pPr>
              <w:rPr>
                <w:sz w:val="28"/>
                <w:szCs w:val="28"/>
              </w:rPr>
            </w:pPr>
            <w:r w:rsidRPr="00C97A01">
              <w:rPr>
                <w:sz w:val="28"/>
                <w:szCs w:val="28"/>
              </w:rPr>
              <w:t xml:space="preserve">Имеющие постоянную прописку в </w:t>
            </w:r>
            <w:proofErr w:type="spellStart"/>
            <w:r w:rsidRPr="00C97A01">
              <w:rPr>
                <w:sz w:val="28"/>
                <w:szCs w:val="28"/>
              </w:rPr>
              <w:t>г.Москва</w:t>
            </w:r>
            <w:proofErr w:type="spellEnd"/>
          </w:p>
          <w:p w14:paraId="14307F56" w14:textId="60EB670A" w:rsidR="00163172" w:rsidRPr="00C97A01" w:rsidRDefault="00163172" w:rsidP="00163172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C97A01">
              <w:rPr>
                <w:sz w:val="28"/>
                <w:szCs w:val="28"/>
              </w:rPr>
              <w:t>Родители детей-инвалидов (до 18 лет)</w:t>
            </w:r>
          </w:p>
          <w:p w14:paraId="23A550DB" w14:textId="2F1ABB25" w:rsidR="00163172" w:rsidRPr="00C97A01" w:rsidRDefault="00163172" w:rsidP="00163172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C97A01">
              <w:rPr>
                <w:sz w:val="28"/>
                <w:szCs w:val="28"/>
              </w:rPr>
              <w:t xml:space="preserve"> молодые инвалиды (18-35 лет)</w:t>
            </w:r>
          </w:p>
        </w:tc>
        <w:tc>
          <w:tcPr>
            <w:tcW w:w="2337" w:type="dxa"/>
          </w:tcPr>
          <w:p w14:paraId="181BB2ED" w14:textId="5203FC58" w:rsidR="00163172" w:rsidRPr="00163172" w:rsidRDefault="00163172" w:rsidP="00163172">
            <w:r>
              <w:t>по этим категориям будет и общая для всех информация и разная</w:t>
            </w:r>
          </w:p>
        </w:tc>
      </w:tr>
      <w:tr w:rsidR="003B4702" w14:paraId="7D3D0C66" w14:textId="77777777" w:rsidTr="00163172">
        <w:tc>
          <w:tcPr>
            <w:tcW w:w="562" w:type="dxa"/>
          </w:tcPr>
          <w:p w14:paraId="5131CF10" w14:textId="7DF49654" w:rsidR="00163172" w:rsidRDefault="00163172" w:rsidP="00163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14:paraId="7EE17100" w14:textId="3B58BCD4" w:rsidR="00163172" w:rsidRPr="00C97A01" w:rsidRDefault="00163172" w:rsidP="00163172">
            <w:pPr>
              <w:jc w:val="center"/>
              <w:rPr>
                <w:sz w:val="24"/>
                <w:szCs w:val="24"/>
              </w:rPr>
            </w:pPr>
            <w:r w:rsidRPr="00C97A01">
              <w:rPr>
                <w:sz w:val="24"/>
                <w:szCs w:val="24"/>
              </w:rPr>
              <w:t>Цели сайта</w:t>
            </w:r>
          </w:p>
        </w:tc>
        <w:tc>
          <w:tcPr>
            <w:tcW w:w="5028" w:type="dxa"/>
          </w:tcPr>
          <w:p w14:paraId="632BF3F7" w14:textId="77777777" w:rsidR="00C97A01" w:rsidRPr="00C97A01" w:rsidRDefault="00163172" w:rsidP="00163172">
            <w:pPr>
              <w:rPr>
                <w:sz w:val="28"/>
                <w:szCs w:val="28"/>
              </w:rPr>
            </w:pPr>
            <w:r w:rsidRPr="00C97A01">
              <w:rPr>
                <w:sz w:val="28"/>
                <w:szCs w:val="28"/>
              </w:rPr>
              <w:t>Рассказать о Совете</w:t>
            </w:r>
            <w:r w:rsidR="00C97A01" w:rsidRPr="00C97A01">
              <w:rPr>
                <w:sz w:val="28"/>
                <w:szCs w:val="28"/>
              </w:rPr>
              <w:t xml:space="preserve"> и его работе</w:t>
            </w:r>
          </w:p>
          <w:p w14:paraId="29B90530" w14:textId="272352B3" w:rsidR="00C97A01" w:rsidRPr="00C97A01" w:rsidRDefault="00C97A01" w:rsidP="00163172">
            <w:pPr>
              <w:rPr>
                <w:sz w:val="28"/>
                <w:szCs w:val="28"/>
              </w:rPr>
            </w:pPr>
            <w:r w:rsidRPr="00C97A01">
              <w:rPr>
                <w:sz w:val="28"/>
                <w:szCs w:val="28"/>
              </w:rPr>
              <w:t>Разместить актуальную информацию о законодательстве, льготах, организациях, работающих с нашей аудиторией (гиперссылки).</w:t>
            </w:r>
          </w:p>
        </w:tc>
        <w:tc>
          <w:tcPr>
            <w:tcW w:w="2337" w:type="dxa"/>
          </w:tcPr>
          <w:p w14:paraId="3A08C367" w14:textId="65087B93" w:rsidR="00163172" w:rsidRPr="00163172" w:rsidRDefault="00C97A01" w:rsidP="00163172">
            <w:r>
              <w:t>Сайт-справочник.</w:t>
            </w:r>
          </w:p>
        </w:tc>
      </w:tr>
      <w:tr w:rsidR="003B4702" w14:paraId="72F05819" w14:textId="77777777" w:rsidTr="00163172">
        <w:tc>
          <w:tcPr>
            <w:tcW w:w="562" w:type="dxa"/>
          </w:tcPr>
          <w:p w14:paraId="2A1197EC" w14:textId="1128724D" w:rsidR="00163172" w:rsidRDefault="00C97A01" w:rsidP="00163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18" w:type="dxa"/>
          </w:tcPr>
          <w:p w14:paraId="7FFDFDBD" w14:textId="1CE0FE18" w:rsidR="00163172" w:rsidRPr="00C97A01" w:rsidRDefault="00C97A01" w:rsidP="00163172">
            <w:pPr>
              <w:jc w:val="center"/>
              <w:rPr>
                <w:sz w:val="24"/>
                <w:szCs w:val="24"/>
              </w:rPr>
            </w:pPr>
            <w:r w:rsidRPr="00C97A01">
              <w:rPr>
                <w:sz w:val="24"/>
                <w:szCs w:val="24"/>
              </w:rPr>
              <w:t>Предварительная структура</w:t>
            </w:r>
          </w:p>
        </w:tc>
        <w:tc>
          <w:tcPr>
            <w:tcW w:w="5028" w:type="dxa"/>
          </w:tcPr>
          <w:p w14:paraId="3A52D9B8" w14:textId="77777777" w:rsidR="00163172" w:rsidRDefault="00C97A01" w:rsidP="00C97A01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– О Совете</w:t>
            </w:r>
          </w:p>
          <w:p w14:paraId="565DDBA9" w14:textId="77777777" w:rsidR="00C97A01" w:rsidRDefault="00C97A01" w:rsidP="00C97A01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 Совета, контакты</w:t>
            </w:r>
          </w:p>
          <w:p w14:paraId="7B3A3B02" w14:textId="1F72D719" w:rsidR="00C97A01" w:rsidRDefault="00C97A01" w:rsidP="00C97A01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Новости (</w:t>
            </w:r>
            <w:r w:rsidR="00E149EC">
              <w:rPr>
                <w:sz w:val="28"/>
                <w:szCs w:val="28"/>
              </w:rPr>
              <w:t>текст и фото)</w:t>
            </w:r>
          </w:p>
          <w:p w14:paraId="1A38EC5C" w14:textId="77777777" w:rsidR="00C97A01" w:rsidRDefault="00E149EC" w:rsidP="00C97A01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Наши партнеры (или список организаций, с которыми мы </w:t>
            </w:r>
            <w:proofErr w:type="spellStart"/>
            <w:r>
              <w:rPr>
                <w:sz w:val="28"/>
                <w:szCs w:val="28"/>
              </w:rPr>
              <w:t>работаем,типа</w:t>
            </w:r>
            <w:proofErr w:type="spellEnd"/>
            <w:r>
              <w:rPr>
                <w:sz w:val="28"/>
                <w:szCs w:val="28"/>
              </w:rPr>
              <w:t xml:space="preserve"> Моя карьера и пр.)</w:t>
            </w:r>
          </w:p>
          <w:p w14:paraId="03BD5483" w14:textId="77777777" w:rsidR="00E149EC" w:rsidRDefault="00E149EC" w:rsidP="00C97A01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Куда обратиться </w:t>
            </w:r>
          </w:p>
          <w:p w14:paraId="38CD2178" w14:textId="77777777" w:rsidR="00E149EC" w:rsidRDefault="00E149EC" w:rsidP="00E149EC">
            <w:pPr>
              <w:pStyle w:val="a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образование</w:t>
            </w:r>
          </w:p>
          <w:p w14:paraId="5B3A025F" w14:textId="77777777" w:rsidR="00E149EC" w:rsidRDefault="00E149EC" w:rsidP="00E149EC">
            <w:pPr>
              <w:pStyle w:val="a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реабилитация</w:t>
            </w:r>
          </w:p>
          <w:p w14:paraId="1AAA5EC1" w14:textId="780D7988" w:rsidR="00E149EC" w:rsidRDefault="00E149EC" w:rsidP="00E149EC">
            <w:pPr>
              <w:pStyle w:val="a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путевки</w:t>
            </w:r>
          </w:p>
          <w:p w14:paraId="37FC49CC" w14:textId="1F4C026D" w:rsidR="00D1651A" w:rsidRDefault="00D1651A" w:rsidP="00E149EC">
            <w:pPr>
              <w:pStyle w:val="a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ТСР</w:t>
            </w:r>
          </w:p>
          <w:p w14:paraId="4DFC4707" w14:textId="11726E9F" w:rsidR="00E149EC" w:rsidRPr="00C97A01" w:rsidRDefault="00E149EC" w:rsidP="00E149EC">
            <w:pPr>
              <w:pStyle w:val="a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…</w:t>
            </w:r>
          </w:p>
        </w:tc>
        <w:tc>
          <w:tcPr>
            <w:tcW w:w="2337" w:type="dxa"/>
          </w:tcPr>
          <w:p w14:paraId="623DABB0" w14:textId="00659870" w:rsidR="00163172" w:rsidRPr="00163172" w:rsidRDefault="00C97A01" w:rsidP="00163172">
            <w:r>
              <w:t>На первом этапе можно сделать сайт-визитку, в перспективе он должен стать многостраничным</w:t>
            </w:r>
          </w:p>
        </w:tc>
      </w:tr>
      <w:tr w:rsidR="003B4702" w14:paraId="1D063F48" w14:textId="77777777" w:rsidTr="00163172">
        <w:tc>
          <w:tcPr>
            <w:tcW w:w="562" w:type="dxa"/>
          </w:tcPr>
          <w:p w14:paraId="0970BD22" w14:textId="6E0A7CEF" w:rsidR="00163172" w:rsidRDefault="00E149EC" w:rsidP="00163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418" w:type="dxa"/>
          </w:tcPr>
          <w:p w14:paraId="4514732E" w14:textId="06505190" w:rsidR="00163172" w:rsidRPr="00C97A01" w:rsidRDefault="00E149EC" w:rsidP="001631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Примерная структура страниц</w:t>
            </w:r>
          </w:p>
        </w:tc>
        <w:tc>
          <w:tcPr>
            <w:tcW w:w="5028" w:type="dxa"/>
          </w:tcPr>
          <w:p w14:paraId="4C247239" w14:textId="0466C2BD" w:rsidR="00163172" w:rsidRDefault="00E149EC" w:rsidP="001631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Левый верхний угол – логотип Совета</w:t>
            </w:r>
          </w:p>
          <w:p w14:paraId="754990C4" w14:textId="77777777" w:rsidR="00E149EC" w:rsidRDefault="00E149EC" w:rsidP="00163172">
            <w:pPr>
              <w:rPr>
                <w:sz w:val="28"/>
                <w:szCs w:val="28"/>
              </w:rPr>
            </w:pPr>
          </w:p>
          <w:p w14:paraId="7B345F39" w14:textId="77777777" w:rsidR="00E149EC" w:rsidRDefault="00E149EC" w:rsidP="001631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Левое поле – список разделов сайта</w:t>
            </w:r>
          </w:p>
          <w:p w14:paraId="116383C1" w14:textId="77777777" w:rsidR="00E149EC" w:rsidRDefault="00E149EC" w:rsidP="001631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Или </w:t>
            </w:r>
          </w:p>
          <w:p w14:paraId="3C937D88" w14:textId="58991927" w:rsidR="00E149EC" w:rsidRPr="00C97A01" w:rsidRDefault="00E149EC" w:rsidP="001631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Верхняя строка – список разделов сайта</w:t>
            </w:r>
          </w:p>
        </w:tc>
        <w:tc>
          <w:tcPr>
            <w:tcW w:w="2337" w:type="dxa"/>
          </w:tcPr>
          <w:p w14:paraId="0143B1BD" w14:textId="77777777" w:rsidR="00163172" w:rsidRPr="00163172" w:rsidRDefault="00163172" w:rsidP="00163172"/>
        </w:tc>
      </w:tr>
      <w:tr w:rsidR="003B4702" w14:paraId="0E76E543" w14:textId="77777777" w:rsidTr="00163172">
        <w:tc>
          <w:tcPr>
            <w:tcW w:w="562" w:type="dxa"/>
          </w:tcPr>
          <w:p w14:paraId="13B679AA" w14:textId="2243B3AE" w:rsidR="00163172" w:rsidRDefault="00E149EC" w:rsidP="00163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418" w:type="dxa"/>
          </w:tcPr>
          <w:p w14:paraId="5A6618D4" w14:textId="639CAC48" w:rsidR="00163172" w:rsidRPr="00C97A01" w:rsidRDefault="00E149EC" w:rsidP="001631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 и оформление</w:t>
            </w:r>
          </w:p>
        </w:tc>
        <w:tc>
          <w:tcPr>
            <w:tcW w:w="5028" w:type="dxa"/>
          </w:tcPr>
          <w:p w14:paraId="7E455387" w14:textId="77777777" w:rsidR="00163172" w:rsidRDefault="00E149EC" w:rsidP="001631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Деловой стиль, классические современные шрифты (хорошо читаемые)</w:t>
            </w:r>
          </w:p>
          <w:p w14:paraId="235121A1" w14:textId="56335EF9" w:rsidR="00E149EC" w:rsidRDefault="00E149EC" w:rsidP="001631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 фона – светло-серый, светло-салатовый</w:t>
            </w:r>
          </w:p>
          <w:p w14:paraId="19D369B4" w14:textId="27A5EBBB" w:rsidR="00E149EC" w:rsidRPr="00C97A01" w:rsidRDefault="00E149EC" w:rsidP="00163172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E8AD0BE" w14:textId="6FD381F6" w:rsidR="00163172" w:rsidRPr="00163172" w:rsidRDefault="009E4797" w:rsidP="00163172">
            <w:r>
              <w:t>Цвета должны сочетаться с логотипом</w:t>
            </w:r>
          </w:p>
        </w:tc>
      </w:tr>
      <w:tr w:rsidR="003B4702" w14:paraId="6F771CE7" w14:textId="77777777" w:rsidTr="00163172">
        <w:tc>
          <w:tcPr>
            <w:tcW w:w="562" w:type="dxa"/>
          </w:tcPr>
          <w:p w14:paraId="024605D3" w14:textId="546710F3" w:rsidR="00163172" w:rsidRDefault="009E4797" w:rsidP="00163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418" w:type="dxa"/>
          </w:tcPr>
          <w:p w14:paraId="535A11E5" w14:textId="34A260C4" w:rsidR="00163172" w:rsidRPr="00C97A01" w:rsidRDefault="009E4797" w:rsidP="00163172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/>
                <w:color w:val="303030"/>
                <w:shd w:val="clear" w:color="auto" w:fill="FFFFFF"/>
              </w:rPr>
              <w:t>Минимальное разрешение и устройства отображения</w:t>
            </w:r>
          </w:p>
        </w:tc>
        <w:tc>
          <w:tcPr>
            <w:tcW w:w="5028" w:type="dxa"/>
          </w:tcPr>
          <w:p w14:paraId="7C8FFF2E" w14:textId="77777777" w:rsidR="00163172" w:rsidRDefault="009E4797" w:rsidP="001631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Сайт будет просматриваться с компьютеров, ноутбуков и смартфонов.</w:t>
            </w:r>
          </w:p>
          <w:p w14:paraId="416D5868" w14:textId="57790F94" w:rsidR="009E4797" w:rsidRPr="00C97A01" w:rsidRDefault="009E4797" w:rsidP="001631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Желательна мобильная версия</w:t>
            </w:r>
          </w:p>
        </w:tc>
        <w:tc>
          <w:tcPr>
            <w:tcW w:w="2337" w:type="dxa"/>
          </w:tcPr>
          <w:p w14:paraId="1AE572F0" w14:textId="77777777" w:rsidR="00163172" w:rsidRPr="00163172" w:rsidRDefault="00163172" w:rsidP="00163172"/>
        </w:tc>
      </w:tr>
      <w:tr w:rsidR="009E4797" w14:paraId="24E0BFFE" w14:textId="77777777" w:rsidTr="00163172">
        <w:tc>
          <w:tcPr>
            <w:tcW w:w="562" w:type="dxa"/>
          </w:tcPr>
          <w:p w14:paraId="33D21D7B" w14:textId="5D324757" w:rsidR="009E4797" w:rsidRDefault="009E4797" w:rsidP="00163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418" w:type="dxa"/>
          </w:tcPr>
          <w:p w14:paraId="1EC1D63F" w14:textId="5AE115F9" w:rsidR="009E4797" w:rsidRPr="009E4797" w:rsidRDefault="009E4797" w:rsidP="00163172">
            <w:pPr>
              <w:jc w:val="center"/>
              <w:rPr>
                <w:color w:val="303030"/>
                <w:shd w:val="clear" w:color="auto" w:fill="FFFFFF"/>
              </w:rPr>
            </w:pPr>
            <w:r>
              <w:rPr>
                <w:color w:val="303030"/>
                <w:shd w:val="clear" w:color="auto" w:fill="FFFFFF"/>
              </w:rPr>
              <w:t>Поиск по сайту</w:t>
            </w:r>
          </w:p>
        </w:tc>
        <w:tc>
          <w:tcPr>
            <w:tcW w:w="5028" w:type="dxa"/>
          </w:tcPr>
          <w:p w14:paraId="0D44EB35" w14:textId="737B81D5" w:rsidR="009E4797" w:rsidRDefault="009E4797" w:rsidP="001631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Желательная функция</w:t>
            </w:r>
          </w:p>
        </w:tc>
        <w:tc>
          <w:tcPr>
            <w:tcW w:w="2337" w:type="dxa"/>
          </w:tcPr>
          <w:p w14:paraId="28000C33" w14:textId="77777777" w:rsidR="009E4797" w:rsidRPr="00163172" w:rsidRDefault="009E4797" w:rsidP="00163172"/>
        </w:tc>
      </w:tr>
      <w:tr w:rsidR="009E4797" w14:paraId="53EE76DE" w14:textId="77777777" w:rsidTr="00163172">
        <w:tc>
          <w:tcPr>
            <w:tcW w:w="562" w:type="dxa"/>
          </w:tcPr>
          <w:p w14:paraId="023EA163" w14:textId="7E531117" w:rsidR="009E4797" w:rsidRDefault="009E4797" w:rsidP="00163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418" w:type="dxa"/>
          </w:tcPr>
          <w:p w14:paraId="37C21055" w14:textId="7A77F7E4" w:rsidR="009E4797" w:rsidRDefault="009E4797" w:rsidP="00163172">
            <w:pPr>
              <w:jc w:val="center"/>
              <w:rPr>
                <w:color w:val="303030"/>
                <w:shd w:val="clear" w:color="auto" w:fill="FFFFFF"/>
              </w:rPr>
            </w:pPr>
            <w:r>
              <w:rPr>
                <w:color w:val="303030"/>
                <w:shd w:val="clear" w:color="auto" w:fill="FFFFFF"/>
              </w:rPr>
              <w:t>Возможности администрирования</w:t>
            </w:r>
          </w:p>
        </w:tc>
        <w:tc>
          <w:tcPr>
            <w:tcW w:w="5028" w:type="dxa"/>
          </w:tcPr>
          <w:p w14:paraId="7486737B" w14:textId="3DC5AE02" w:rsidR="009E4797" w:rsidRDefault="009E4797" w:rsidP="001631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2-3 человека из членов Совета должны иметь возможность </w:t>
            </w:r>
            <w:r w:rsidR="003B4702">
              <w:rPr>
                <w:sz w:val="28"/>
                <w:szCs w:val="28"/>
              </w:rPr>
              <w:t>оперативного добавления/редактирования</w:t>
            </w:r>
            <w:r>
              <w:rPr>
                <w:sz w:val="28"/>
                <w:szCs w:val="28"/>
              </w:rPr>
              <w:t xml:space="preserve"> данных (например, изменить телефон или фамилию и т.п.)</w:t>
            </w:r>
          </w:p>
          <w:p w14:paraId="2AF95DA8" w14:textId="37CE3CB3" w:rsidR="009E4797" w:rsidRDefault="009E4797" w:rsidP="001631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публиковать новости (с фото) и заполнять другие разделы сайта (когда он станет многостраничным)</w:t>
            </w:r>
          </w:p>
        </w:tc>
        <w:tc>
          <w:tcPr>
            <w:tcW w:w="2337" w:type="dxa"/>
          </w:tcPr>
          <w:p w14:paraId="3B8AB92B" w14:textId="3913094A" w:rsidR="009E4797" w:rsidRPr="00163172" w:rsidRDefault="003B4702" w:rsidP="00163172">
            <w:r>
              <w:t>Этому нас нужно научить)</w:t>
            </w:r>
          </w:p>
        </w:tc>
      </w:tr>
      <w:tr w:rsidR="003B4702" w14:paraId="2EC99B5C" w14:textId="77777777" w:rsidTr="00163172">
        <w:tc>
          <w:tcPr>
            <w:tcW w:w="562" w:type="dxa"/>
          </w:tcPr>
          <w:p w14:paraId="48FBFA83" w14:textId="1D73EB43" w:rsidR="003B4702" w:rsidRDefault="003B4702" w:rsidP="00163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418" w:type="dxa"/>
          </w:tcPr>
          <w:p w14:paraId="05C65DEB" w14:textId="20B31857" w:rsidR="003B4702" w:rsidRDefault="003B4702" w:rsidP="00163172">
            <w:pPr>
              <w:jc w:val="center"/>
              <w:rPr>
                <w:color w:val="303030"/>
                <w:shd w:val="clear" w:color="auto" w:fill="FFFFFF"/>
              </w:rPr>
            </w:pPr>
            <w:r>
              <w:rPr>
                <w:color w:val="303030"/>
                <w:shd w:val="clear" w:color="auto" w:fill="FFFFFF"/>
              </w:rPr>
              <w:t>Вопросы к разработчику</w:t>
            </w:r>
          </w:p>
        </w:tc>
        <w:tc>
          <w:tcPr>
            <w:tcW w:w="5028" w:type="dxa"/>
          </w:tcPr>
          <w:p w14:paraId="05DCCDD5" w14:textId="1170EBF5" w:rsidR="003B4702" w:rsidRDefault="003B4702" w:rsidP="003B4702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Сколько будет стоить домен </w:t>
            </w:r>
            <w:r w:rsidR="00D1651A">
              <w:rPr>
                <w:sz w:val="28"/>
                <w:szCs w:val="28"/>
              </w:rPr>
              <w:t xml:space="preserve">и хостинг </w:t>
            </w:r>
            <w:r>
              <w:rPr>
                <w:sz w:val="28"/>
                <w:szCs w:val="28"/>
              </w:rPr>
              <w:t>(.</w:t>
            </w:r>
            <w:proofErr w:type="spellStart"/>
            <w:r>
              <w:rPr>
                <w:sz w:val="28"/>
                <w:szCs w:val="28"/>
              </w:rPr>
              <w:t>рф</w:t>
            </w:r>
            <w:proofErr w:type="spellEnd"/>
            <w:r>
              <w:rPr>
                <w:sz w:val="28"/>
                <w:szCs w:val="28"/>
              </w:rPr>
              <w:t xml:space="preserve"> или </w:t>
            </w:r>
            <w:r w:rsidRPr="003B4702"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sz w:val="28"/>
                <w:szCs w:val="28"/>
              </w:rPr>
              <w:t>) в год?</w:t>
            </w:r>
          </w:p>
          <w:p w14:paraId="260DAA2F" w14:textId="6C6F5355" w:rsidR="003B4702" w:rsidRPr="003B4702" w:rsidRDefault="003B4702" w:rsidP="003B4702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5468E2F" w14:textId="77777777" w:rsidR="003B4702" w:rsidRDefault="003B4702" w:rsidP="00163172"/>
        </w:tc>
      </w:tr>
    </w:tbl>
    <w:p w14:paraId="2CC95660" w14:textId="77777777" w:rsidR="00163172" w:rsidRPr="00163172" w:rsidRDefault="00163172">
      <w:pPr>
        <w:jc w:val="center"/>
        <w:rPr>
          <w:sz w:val="32"/>
          <w:szCs w:val="32"/>
        </w:rPr>
      </w:pPr>
    </w:p>
    <w:sectPr w:rsidR="00163172" w:rsidRPr="00163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95A63"/>
    <w:multiLevelType w:val="hybridMultilevel"/>
    <w:tmpl w:val="3668A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E42FD"/>
    <w:multiLevelType w:val="hybridMultilevel"/>
    <w:tmpl w:val="002C0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567B2"/>
    <w:multiLevelType w:val="hybridMultilevel"/>
    <w:tmpl w:val="A7226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981583">
    <w:abstractNumId w:val="1"/>
  </w:num>
  <w:num w:numId="2" w16cid:durableId="1450709051">
    <w:abstractNumId w:val="0"/>
  </w:num>
  <w:num w:numId="3" w16cid:durableId="1406880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72"/>
    <w:rsid w:val="00163172"/>
    <w:rsid w:val="003B4702"/>
    <w:rsid w:val="00770A92"/>
    <w:rsid w:val="009E4797"/>
    <w:rsid w:val="00C97A01"/>
    <w:rsid w:val="00D1651A"/>
    <w:rsid w:val="00E1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F5DAE"/>
  <w15:chartTrackingRefBased/>
  <w15:docId w15:val="{FB7F79E8-F4F7-47C8-9118-A178952C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3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3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2022-02-18T10:32:00Z</dcterms:created>
  <dcterms:modified xsi:type="dcterms:W3CDTF">2022-11-20T19:08:00Z</dcterms:modified>
</cp:coreProperties>
</file>