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3411" w14:textId="52ECB47E" w:rsidR="00BE2865" w:rsidRDefault="00BE2865" w:rsidP="00BE2865">
      <w:pPr>
        <w:jc w:val="center"/>
        <w:rPr>
          <w:b/>
          <w:bCs/>
          <w:sz w:val="28"/>
          <w:szCs w:val="28"/>
        </w:rPr>
      </w:pPr>
      <w:r w:rsidRPr="00BE2865">
        <w:rPr>
          <w:b/>
          <w:bCs/>
          <w:sz w:val="28"/>
          <w:szCs w:val="28"/>
        </w:rPr>
        <w:t>Rapport 1 Martini Alexis G3</w:t>
      </w:r>
    </w:p>
    <w:p w14:paraId="1448387E" w14:textId="77777777" w:rsidR="00BE2865" w:rsidRPr="00BE2865" w:rsidRDefault="00BE2865" w:rsidP="00BE2865">
      <w:pPr>
        <w:rPr>
          <w:b/>
          <w:bCs/>
          <w:sz w:val="28"/>
          <w:szCs w:val="28"/>
        </w:rPr>
      </w:pPr>
    </w:p>
    <w:p w14:paraId="5BD53B87" w14:textId="252B1014" w:rsidR="0040192B" w:rsidRDefault="0040192B">
      <w:r>
        <w:t xml:space="preserve">Aujourd’hui j’ai travaillé sur la schématisation du projet. Je le modélise sur le logiciel </w:t>
      </w:r>
      <w:proofErr w:type="spellStart"/>
      <w:r>
        <w:t>OnShape</w:t>
      </w:r>
      <w:proofErr w:type="spellEnd"/>
      <w:r>
        <w:t xml:space="preserve">. Son lien est dans le </w:t>
      </w:r>
      <w:r w:rsidR="0080221D">
        <w:t>GitHub</w:t>
      </w:r>
      <w:r>
        <w:t>.</w:t>
      </w:r>
    </w:p>
    <w:p w14:paraId="1E598E26" w14:textId="738241E5" w:rsidR="0040192B" w:rsidRDefault="0040192B">
      <w:r>
        <w:t xml:space="preserve">On a décidé d’en faire un afin de mieux visualiser notre projet mais également de voir si tout pouvait bien fonctionner. Notamment sur les dimensions de toutes nos pièces. </w:t>
      </w:r>
    </w:p>
    <w:p w14:paraId="13C79E58" w14:textId="1AA77A2B" w:rsidR="0040192B" w:rsidRDefault="0040192B">
      <w:r>
        <w:t>J’ai fait face à de nombreuses difficultés qui ont pu être résolues en réfléchissant à de nouvelles solutions, de nouvelles tailles.</w:t>
      </w:r>
    </w:p>
    <w:p w14:paraId="14CC29C3" w14:textId="37347674" w:rsidR="0040192B" w:rsidRDefault="0040192B">
      <w:r>
        <w:t>Cela a donc été très utile. Sans cette modélisation nous aurions dû fabriquer des dizaines de maquettes pour se rendre compte des petites erreurs de conception. Il fallait aussi que tout fonctionne par rapport à la taille du matériel fourni.</w:t>
      </w:r>
    </w:p>
    <w:p w14:paraId="26B24A4C" w14:textId="77777777" w:rsidR="00A573DB" w:rsidRDefault="0040192B">
      <w:r>
        <w:t>J’avais déjà commencé cette modélisation avant la séance du 11 décembre et aujourd’hui elle est presque finie. Le système de tri des pièces est fini, il y a un emplacement pour la carte Arduino et un moteur pour la distribution.</w:t>
      </w:r>
    </w:p>
    <w:p w14:paraId="776AD369" w14:textId="73087661" w:rsidR="0040192B" w:rsidRDefault="006D7C4D">
      <w:r>
        <w:t xml:space="preserve">Il reste </w:t>
      </w:r>
      <w:r w:rsidR="00F560D2">
        <w:t>à</w:t>
      </w:r>
      <w:r>
        <w:t xml:space="preserve"> poser les autres moteurs, faire une place pour </w:t>
      </w:r>
      <w:r w:rsidR="000C6CB7">
        <w:t>le pont H</w:t>
      </w:r>
      <w:r w:rsidR="00736F25">
        <w:t>,</w:t>
      </w:r>
      <w:r w:rsidR="00296507">
        <w:t xml:space="preserve"> les détecteurs IR,</w:t>
      </w:r>
      <w:r w:rsidR="000C6CB7">
        <w:t xml:space="preserve"> les piles</w:t>
      </w:r>
      <w:r w:rsidR="005C0FB4">
        <w:t xml:space="preserve">, le module </w:t>
      </w:r>
      <w:r w:rsidR="00F560D2">
        <w:t>Bluetooth</w:t>
      </w:r>
      <w:r w:rsidR="00736F25">
        <w:t xml:space="preserve"> ainsi que l’</w:t>
      </w:r>
      <w:r w:rsidR="00F560D2">
        <w:t>écran</w:t>
      </w:r>
      <w:r w:rsidR="005C0FB4">
        <w:t xml:space="preserve"> LCD et ses boutons pour </w:t>
      </w:r>
      <w:r w:rsidR="00296507">
        <w:t xml:space="preserve">utiliser la machine sans </w:t>
      </w:r>
      <w:r w:rsidR="00F560D2">
        <w:t>Bluetooth.</w:t>
      </w:r>
      <w:r w:rsidR="00296507">
        <w:t xml:space="preserve"> </w:t>
      </w:r>
      <w:r w:rsidR="0040192B">
        <w:t xml:space="preserve"> Je pense pouvoir finir</w:t>
      </w:r>
      <w:r w:rsidR="00F560D2">
        <w:t xml:space="preserve"> la </w:t>
      </w:r>
      <w:r w:rsidR="0040192B">
        <w:t>semaine prochaine.</w:t>
      </w:r>
    </w:p>
    <w:p w14:paraId="0C43DF15" w14:textId="007050AC" w:rsidR="0021227E" w:rsidRDefault="0040192B">
      <w:r>
        <w:t>Voici quelques photos :</w:t>
      </w:r>
    </w:p>
    <w:p w14:paraId="6A76CCA3" w14:textId="77777777" w:rsidR="0021227E" w:rsidRDefault="0021227E"/>
    <w:p w14:paraId="5892605C" w14:textId="22D1ECD1" w:rsidR="00C628CD" w:rsidRDefault="0021227E">
      <w:r>
        <w:rPr>
          <w:noProof/>
        </w:rPr>
        <w:drawing>
          <wp:inline distT="0" distB="0" distL="0" distR="0" wp14:anchorId="3AF48906" wp14:editId="3AD8AB18">
            <wp:extent cx="4417923" cy="2064327"/>
            <wp:effectExtent l="0" t="0" r="1905" b="0"/>
            <wp:docPr id="2111006186" name="Image 211100618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6186" name="Image 1"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2179" cy="2127060"/>
                    </a:xfrm>
                    <a:prstGeom prst="rect">
                      <a:avLst/>
                    </a:prstGeom>
                  </pic:spPr>
                </pic:pic>
              </a:graphicData>
            </a:graphic>
          </wp:inline>
        </w:drawing>
      </w:r>
      <w:r>
        <w:rPr>
          <w:noProof/>
        </w:rPr>
        <w:drawing>
          <wp:inline distT="0" distB="0" distL="0" distR="0" wp14:anchorId="3E0BB4A7" wp14:editId="7D58AAE0">
            <wp:extent cx="4710546" cy="2176654"/>
            <wp:effectExtent l="0" t="0" r="0" b="0"/>
            <wp:docPr id="401314886" name="Image 401314886"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14886" name="Image 2" descr="Une image contenant texte, capture d’écran, logiciel&#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8667" cy="2226615"/>
                    </a:xfrm>
                    <a:prstGeom prst="rect">
                      <a:avLst/>
                    </a:prstGeom>
                  </pic:spPr>
                </pic:pic>
              </a:graphicData>
            </a:graphic>
          </wp:inline>
        </w:drawing>
      </w:r>
    </w:p>
    <w:sectPr w:rsidR="00C628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7E"/>
    <w:rsid w:val="000C6CB7"/>
    <w:rsid w:val="001640A6"/>
    <w:rsid w:val="0021227E"/>
    <w:rsid w:val="00265284"/>
    <w:rsid w:val="00296507"/>
    <w:rsid w:val="0040192B"/>
    <w:rsid w:val="005C0FB4"/>
    <w:rsid w:val="006D7C4D"/>
    <w:rsid w:val="00736F25"/>
    <w:rsid w:val="0080221D"/>
    <w:rsid w:val="009E3AEE"/>
    <w:rsid w:val="00A573DB"/>
    <w:rsid w:val="00BE2865"/>
    <w:rsid w:val="00C628CD"/>
    <w:rsid w:val="00F56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B3F8"/>
  <w15:chartTrackingRefBased/>
  <w15:docId w15:val="{AC34A7F4-975B-45DA-AF8B-7E4D1272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603BDE5941148B750F9AFCCA7066C" ma:contentTypeVersion="12" ma:contentTypeDescription="Crée un document." ma:contentTypeScope="" ma:versionID="e096254b908ce85e321324e6e1fc30b0">
  <xsd:schema xmlns:xsd="http://www.w3.org/2001/XMLSchema" xmlns:xs="http://www.w3.org/2001/XMLSchema" xmlns:p="http://schemas.microsoft.com/office/2006/metadata/properties" xmlns:ns3="9ac855da-285e-4912-9783-ce7cd2bbe070" xmlns:ns4="6c1d11b6-630e-4f14-b9ff-da63a572c91e" targetNamespace="http://schemas.microsoft.com/office/2006/metadata/properties" ma:root="true" ma:fieldsID="8084a32e08dc271e711d5d31bd889a23" ns3:_="" ns4:_="">
    <xsd:import namespace="9ac855da-285e-4912-9783-ce7cd2bbe070"/>
    <xsd:import namespace="6c1d11b6-630e-4f14-b9ff-da63a572c9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855da-285e-4912-9783-ce7cd2bbe0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1d11b6-630e-4f14-b9ff-da63a572c91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c855da-285e-4912-9783-ce7cd2bbe070" xsi:nil="true"/>
  </documentManagement>
</p:properties>
</file>

<file path=customXml/itemProps1.xml><?xml version="1.0" encoding="utf-8"?>
<ds:datastoreItem xmlns:ds="http://schemas.openxmlformats.org/officeDocument/2006/customXml" ds:itemID="{BDC3ED4E-35A9-4E1E-B5A3-937B2C03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855da-285e-4912-9783-ce7cd2bbe070"/>
    <ds:schemaRef ds:uri="6c1d11b6-630e-4f14-b9ff-da63a572c9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90595-F011-440C-84D4-454CC5388F82}">
  <ds:schemaRefs>
    <ds:schemaRef ds:uri="http://schemas.microsoft.com/sharepoint/v3/contenttype/forms"/>
  </ds:schemaRefs>
</ds:datastoreItem>
</file>

<file path=customXml/itemProps3.xml><?xml version="1.0" encoding="utf-8"?>
<ds:datastoreItem xmlns:ds="http://schemas.openxmlformats.org/officeDocument/2006/customXml" ds:itemID="{8AE86F7B-9D7D-4E7C-86FD-29B39E7700A4}">
  <ds:schemaRefs>
    <ds:schemaRef ds:uri="http://schemas.microsoft.com/office/2006/metadata/properties"/>
    <ds:schemaRef ds:uri="http://schemas.microsoft.com/office/infopath/2007/PartnerControls"/>
    <ds:schemaRef ds:uri="9ac855da-285e-4912-9783-ce7cd2bbe07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1021</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Martini</dc:creator>
  <cp:keywords/>
  <dc:description/>
  <cp:lastModifiedBy>Alexis Martini</cp:lastModifiedBy>
  <cp:revision>3</cp:revision>
  <dcterms:created xsi:type="dcterms:W3CDTF">2023-12-12T15:47:00Z</dcterms:created>
  <dcterms:modified xsi:type="dcterms:W3CDTF">2023-12-12T15:50:00Z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0x010100AFA603BDE5941148B750F9AFCCA7066C</vt:lpwstr>
  </property>
</Properties>
</file>