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03EF8" w14:textId="77777777" w:rsidR="009938E5" w:rsidRDefault="009938E5" w:rsidP="009938E5">
      <w:pPr>
        <w:rPr>
          <w:rFonts w:ascii="Aptos" w:hAnsi="Aptos"/>
          <w:color w:val="000000"/>
          <w:sz w:val="22"/>
        </w:rPr>
      </w:pPr>
    </w:p>
    <w:p w14:paraId="7D9C8200" w14:textId="77777777" w:rsidR="009938E5" w:rsidRPr="009938E5" w:rsidRDefault="009938E5" w:rsidP="009938E5">
      <w:pPr>
        <w:spacing w:before="1200" w:after="120"/>
        <w:rPr>
          <w:rFonts w:ascii="Aptos" w:hAnsi="Aptos"/>
          <w:b/>
          <w:color w:val="3D2817"/>
          <w:sz w:val="22"/>
        </w:rPr>
      </w:pPr>
      <w:r w:rsidRPr="009938E5">
        <w:rPr>
          <w:rFonts w:ascii="Aptos" w:hAnsi="Aptos"/>
          <w:b/>
          <w:color w:val="3D2817"/>
          <w:sz w:val="22"/>
        </w:rPr>
        <w:t>MODUL M</w:t>
      </w:r>
      <w:proofErr w:type="gramStart"/>
      <w:r w:rsidRPr="009938E5">
        <w:rPr>
          <w:rFonts w:ascii="Aptos" w:hAnsi="Aptos"/>
          <w:b/>
          <w:color w:val="3D2817"/>
          <w:sz w:val="22"/>
        </w:rPr>
        <w:t>287  ·</w:t>
      </w:r>
      <w:proofErr w:type="gramEnd"/>
      <w:r w:rsidRPr="009938E5">
        <w:rPr>
          <w:rFonts w:ascii="Aptos" w:hAnsi="Aptos"/>
          <w:b/>
          <w:color w:val="3D2817"/>
          <w:sz w:val="22"/>
        </w:rPr>
        <w:t xml:space="preserve">  ABSCHLUSSARBEIT</w:t>
      </w:r>
    </w:p>
    <w:p w14:paraId="3C6ED020" w14:textId="77777777" w:rsidR="009938E5" w:rsidRPr="009938E5" w:rsidRDefault="009938E5" w:rsidP="009938E5">
      <w:pPr>
        <w:spacing w:after="0"/>
        <w:rPr>
          <w:rFonts w:ascii="Aptos Display" w:hAnsi="Aptos Display"/>
          <w:b/>
          <w:color w:val="B85C38"/>
          <w:sz w:val="112"/>
        </w:rPr>
      </w:pPr>
      <w:r w:rsidRPr="009938E5">
        <w:rPr>
          <w:rFonts w:ascii="Aptos Display" w:hAnsi="Aptos Display"/>
          <w:b/>
          <w:color w:val="B85C38"/>
          <w:sz w:val="112"/>
        </w:rPr>
        <w:t>Webseite</w:t>
      </w:r>
    </w:p>
    <w:p w14:paraId="079F0212" w14:textId="67838AC0" w:rsidR="009938E5" w:rsidRPr="009938E5" w:rsidRDefault="009938E5" w:rsidP="009938E5">
      <w:pPr>
        <w:spacing w:after="0"/>
        <w:rPr>
          <w:rFonts w:ascii="Aptos Display" w:hAnsi="Aptos Display"/>
          <w:b/>
          <w:color w:val="B85C38"/>
          <w:sz w:val="112"/>
        </w:rPr>
      </w:pPr>
      <w:r w:rsidRPr="009938E5">
        <w:rPr>
          <w:rFonts w:ascii="Aptos Display" w:hAnsi="Aptos Display"/>
          <w:b/>
          <w:color w:val="B85C38"/>
          <w:sz w:val="112"/>
        </w:rPr>
        <w:t>Roter Panda</w:t>
      </w:r>
    </w:p>
    <w:p w14:paraId="2393665E" w14:textId="2C7831D1" w:rsidR="009938E5" w:rsidRPr="009938E5" w:rsidRDefault="009938E5" w:rsidP="009938E5">
      <w:pPr>
        <w:spacing w:after="360"/>
        <w:rPr>
          <w:rFonts w:ascii="Aptos Display" w:hAnsi="Aptos Display"/>
          <w:i/>
          <w:color w:val="3D2817"/>
          <w:sz w:val="40"/>
        </w:rPr>
      </w:pPr>
      <w:r>
        <w:rPr>
          <w:rFonts w:ascii="Aptos Display" w:hAnsi="Aptos Display"/>
          <w:i/>
          <w:noProof/>
          <w:color w:val="3D2817"/>
          <w:sz w:val="40"/>
        </w:rPr>
        <mc:AlternateContent>
          <mc:Choice Requires="wps">
            <w:drawing>
              <wp:anchor distT="0" distB="0" distL="114300" distR="114300" simplePos="0" relativeHeight="251659264" behindDoc="0" locked="0" layoutInCell="1" allowOverlap="1" wp14:anchorId="1A1BD973" wp14:editId="362FF391">
                <wp:simplePos x="0" y="0"/>
                <wp:positionH relativeFrom="column">
                  <wp:posOffset>-1613</wp:posOffset>
                </wp:positionH>
                <wp:positionV relativeFrom="paragraph">
                  <wp:posOffset>532863</wp:posOffset>
                </wp:positionV>
                <wp:extent cx="4489939" cy="0"/>
                <wp:effectExtent l="0" t="12700" r="19050" b="12700"/>
                <wp:wrapNone/>
                <wp:docPr id="1655817224" name="Gerade Verbindung 1"/>
                <wp:cNvGraphicFramePr/>
                <a:graphic xmlns:a="http://schemas.openxmlformats.org/drawingml/2006/main">
                  <a:graphicData uri="http://schemas.microsoft.com/office/word/2010/wordprocessingShape">
                    <wps:wsp>
                      <wps:cNvCnPr/>
                      <wps:spPr>
                        <a:xfrm>
                          <a:off x="0" y="0"/>
                          <a:ext cx="4489939" cy="0"/>
                        </a:xfrm>
                        <a:prstGeom prst="line">
                          <a:avLst/>
                        </a:prstGeom>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line w14:anchorId="18598702" id="Gerade Verbindung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5pt,41.95pt" to="353.4pt,41.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" strokecolor="#e97132 [3205]" strokeweight="1.5pt">
                <v:stroke joinstyle="miter"/>
              </v:line>
            </w:pict>
          </mc:Fallback>
        </mc:AlternateContent>
      </w:r>
      <w:r w:rsidRPr="009938E5">
        <w:rPr>
          <w:rFonts w:ascii="Aptos Display" w:hAnsi="Aptos Display"/>
          <w:i/>
          <w:color w:val="3D2817"/>
          <w:sz w:val="40"/>
        </w:rPr>
        <w:t>Eine kleine Webseite über ein kleines Wesen</w:t>
      </w:r>
    </w:p>
    <w:p w14:paraId="0FC2C3C1" w14:textId="77777777" w:rsidR="009938E5" w:rsidRDefault="009938E5" w:rsidP="009938E5">
      <w:pPr>
        <w:spacing w:after="40"/>
        <w:rPr>
          <w:rFonts w:ascii="Aptos" w:hAnsi="Aptos"/>
          <w:b/>
          <w:color w:val="B85C38"/>
        </w:rPr>
      </w:pPr>
    </w:p>
    <w:p w14:paraId="3DDBB118" w14:textId="68D6B3F6" w:rsidR="009938E5" w:rsidRPr="009938E5" w:rsidRDefault="009938E5" w:rsidP="009938E5">
      <w:pPr>
        <w:spacing w:after="40"/>
        <w:rPr>
          <w:rFonts w:ascii="Aptos" w:hAnsi="Aptos"/>
          <w:b/>
          <w:color w:val="3D2817"/>
          <w:sz w:val="20"/>
        </w:rPr>
      </w:pPr>
      <w:r w:rsidRPr="009938E5">
        <w:rPr>
          <w:rFonts w:ascii="Aptos" w:hAnsi="Aptos"/>
          <w:b/>
          <w:color w:val="3D2817"/>
          <w:sz w:val="20"/>
        </w:rPr>
        <w:t>Erstellt von</w:t>
      </w:r>
    </w:p>
    <w:p w14:paraId="406F519F" w14:textId="77777777" w:rsidR="009938E5" w:rsidRPr="009938E5" w:rsidRDefault="009938E5" w:rsidP="009938E5">
      <w:pPr>
        <w:spacing w:after="280"/>
        <w:rPr>
          <w:rFonts w:ascii="Aptos" w:hAnsi="Aptos"/>
          <w:b/>
          <w:color w:val="3D2817"/>
          <w:sz w:val="28"/>
        </w:rPr>
      </w:pPr>
      <w:r w:rsidRPr="009938E5">
        <w:rPr>
          <w:rFonts w:ascii="Aptos" w:hAnsi="Aptos"/>
          <w:b/>
          <w:color w:val="3D2817"/>
          <w:sz w:val="28"/>
        </w:rPr>
        <w:t xml:space="preserve">Timo </w:t>
      </w:r>
      <w:proofErr w:type="spellStart"/>
      <w:proofErr w:type="gramStart"/>
      <w:r w:rsidRPr="009938E5">
        <w:rPr>
          <w:rFonts w:ascii="Aptos" w:hAnsi="Aptos"/>
          <w:b/>
          <w:color w:val="3D2817"/>
          <w:sz w:val="28"/>
        </w:rPr>
        <w:t>Fausch</w:t>
      </w:r>
      <w:proofErr w:type="spellEnd"/>
      <w:r w:rsidRPr="009938E5">
        <w:rPr>
          <w:rFonts w:ascii="Aptos" w:hAnsi="Aptos"/>
          <w:b/>
          <w:color w:val="3D2817"/>
          <w:sz w:val="28"/>
        </w:rPr>
        <w:t xml:space="preserve">  ·</w:t>
      </w:r>
      <w:proofErr w:type="gramEnd"/>
      <w:r w:rsidRPr="009938E5">
        <w:rPr>
          <w:rFonts w:ascii="Aptos" w:hAnsi="Aptos"/>
          <w:b/>
          <w:color w:val="3D2817"/>
          <w:sz w:val="28"/>
        </w:rPr>
        <w:t xml:space="preserve">  Myroslava </w:t>
      </w:r>
      <w:proofErr w:type="gramStart"/>
      <w:r w:rsidRPr="009938E5">
        <w:rPr>
          <w:rFonts w:ascii="Aptos" w:hAnsi="Aptos"/>
          <w:b/>
          <w:color w:val="3D2817"/>
          <w:sz w:val="28"/>
        </w:rPr>
        <w:t>Myroniuk  ·</w:t>
      </w:r>
      <w:proofErr w:type="gramEnd"/>
      <w:r w:rsidRPr="009938E5">
        <w:rPr>
          <w:rFonts w:ascii="Aptos" w:hAnsi="Aptos"/>
          <w:b/>
          <w:color w:val="3D2817"/>
          <w:sz w:val="28"/>
        </w:rPr>
        <w:t xml:space="preserve">  Fabio Kurmann</w:t>
      </w:r>
    </w:p>
    <w:p w14:paraId="20C4F915" w14:textId="77777777" w:rsidR="009938E5" w:rsidRPr="009938E5" w:rsidRDefault="009938E5" w:rsidP="009938E5">
      <w:pPr>
        <w:spacing w:after="40"/>
        <w:rPr>
          <w:rFonts w:ascii="Aptos" w:hAnsi="Aptos"/>
          <w:b/>
          <w:color w:val="3D2817"/>
          <w:sz w:val="20"/>
        </w:rPr>
      </w:pPr>
      <w:r w:rsidRPr="009938E5">
        <w:rPr>
          <w:rFonts w:ascii="Aptos" w:hAnsi="Aptos"/>
          <w:b/>
          <w:color w:val="3D2817"/>
          <w:sz w:val="20"/>
        </w:rPr>
        <w:t>Klasse</w:t>
      </w:r>
    </w:p>
    <w:p w14:paraId="4E347687" w14:textId="77777777" w:rsidR="009938E5" w:rsidRPr="009938E5" w:rsidRDefault="009938E5" w:rsidP="009938E5">
      <w:pPr>
        <w:spacing w:after="280"/>
        <w:rPr>
          <w:rFonts w:ascii="Aptos" w:hAnsi="Aptos"/>
          <w:color w:val="3D2817"/>
        </w:rPr>
      </w:pPr>
      <w:r w:rsidRPr="009938E5">
        <w:rPr>
          <w:rFonts w:ascii="Aptos" w:hAnsi="Aptos"/>
          <w:color w:val="3D2817"/>
        </w:rPr>
        <w:t>MMa25al</w:t>
      </w:r>
    </w:p>
    <w:p w14:paraId="25BA2276" w14:textId="77777777" w:rsidR="009938E5" w:rsidRPr="009938E5" w:rsidRDefault="009938E5" w:rsidP="009938E5">
      <w:pPr>
        <w:spacing w:after="40"/>
        <w:rPr>
          <w:rFonts w:ascii="Aptos" w:hAnsi="Aptos"/>
          <w:b/>
          <w:color w:val="3D2817"/>
          <w:sz w:val="20"/>
        </w:rPr>
      </w:pPr>
      <w:r w:rsidRPr="009938E5">
        <w:rPr>
          <w:rFonts w:ascii="Aptos" w:hAnsi="Aptos"/>
          <w:b/>
          <w:color w:val="3D2817"/>
          <w:sz w:val="20"/>
        </w:rPr>
        <w:t>Abgabedatum</w:t>
      </w:r>
    </w:p>
    <w:p w14:paraId="39B839A4" w14:textId="758ACC90" w:rsidR="009938E5" w:rsidRPr="009938E5" w:rsidRDefault="009938E5" w:rsidP="009938E5">
      <w:pPr>
        <w:spacing w:after="280"/>
        <w:rPr>
          <w:rFonts w:ascii="Aptos" w:hAnsi="Aptos"/>
          <w:color w:val="3D2817"/>
        </w:rPr>
      </w:pPr>
      <w:r>
        <w:rPr>
          <w:rFonts w:ascii="Aptos" w:hAnsi="Aptos"/>
          <w:color w:val="3D2817"/>
        </w:rPr>
        <w:t>26. 05. 26</w:t>
      </w:r>
    </w:p>
    <w:p w14:paraId="0DE27733" w14:textId="77777777" w:rsidR="009938E5" w:rsidRPr="009938E5" w:rsidRDefault="009938E5" w:rsidP="009938E5">
      <w:pPr>
        <w:spacing w:after="40"/>
        <w:rPr>
          <w:rFonts w:ascii="Aptos" w:hAnsi="Aptos"/>
          <w:b/>
          <w:color w:val="3D2817"/>
          <w:sz w:val="20"/>
        </w:rPr>
      </w:pPr>
      <w:r w:rsidRPr="009938E5">
        <w:rPr>
          <w:rFonts w:ascii="Aptos" w:hAnsi="Aptos"/>
          <w:b/>
          <w:color w:val="3D2817"/>
          <w:sz w:val="20"/>
        </w:rPr>
        <w:t>Dokumentation</w:t>
      </w:r>
    </w:p>
    <w:p w14:paraId="34948DA3" w14:textId="60B153A3" w:rsidR="00031C21" w:rsidRPr="009938E5" w:rsidRDefault="009938E5" w:rsidP="009938E5">
      <w:pPr>
        <w:spacing w:after="120"/>
        <w:rPr>
          <w:rFonts w:ascii="Aptos" w:hAnsi="Aptos"/>
          <w:i/>
          <w:color w:val="3D2817"/>
          <w:sz w:val="22"/>
        </w:rPr>
      </w:pPr>
      <w:r w:rsidRPr="009938E5">
        <w:rPr>
          <w:rFonts w:ascii="Aptos" w:hAnsi="Aptos"/>
          <w:i/>
          <w:color w:val="3D2817"/>
          <w:sz w:val="22"/>
        </w:rPr>
        <w:t>Fausch_Myroniuk_Kurmann_MMa25al_M287.docx</w:t>
      </w:r>
    </w:p>
    <w:p w14:paraId="6BA929E0" w14:textId="3DA0110D" w:rsidR="0076645C" w:rsidRDefault="0076645C">
      <w:pPr>
        <w:rPr>
          <w:rFonts w:asciiTheme="majorHAnsi" w:eastAsiaTheme="majorEastAsia" w:hAnsiTheme="majorHAnsi" w:cstheme="majorBidi"/>
          <w:color w:val="0F4761" w:themeColor="accent1" w:themeShade="BF"/>
          <w:sz w:val="40"/>
          <w:szCs w:val="40"/>
        </w:rPr>
      </w:pPr>
      <w:r>
        <w:br w:type="page"/>
      </w:r>
    </w:p>
    <w:p w14:paraId="3A7BF8BF" w14:textId="69715354" w:rsidR="00F7333F" w:rsidRPr="009938E5" w:rsidRDefault="00F7333F" w:rsidP="002C669E">
      <w:pPr>
        <w:pStyle w:val="berschrift1"/>
        <w:numPr>
          <w:ilvl w:val="0"/>
          <w:numId w:val="7"/>
        </w:numPr>
        <w:spacing w:before="0" w:after="0"/>
        <w:ind w:left="360"/>
        <w:rPr>
          <w:color w:val="B85C38"/>
        </w:rPr>
      </w:pPr>
      <w:bookmarkStart w:id="0" w:name="_Toc229497086"/>
      <w:r w:rsidRPr="009938E5">
        <w:rPr>
          <w:color w:val="B85C38"/>
        </w:rPr>
        <w:lastRenderedPageBreak/>
        <w:t>Inhaltsverzeichnis</w:t>
      </w:r>
      <w:bookmarkEnd w:id="0"/>
    </w:p>
    <w:sdt>
      <w:sdtPr>
        <w:rPr>
          <w:rFonts w:asciiTheme="minorHAnsi" w:eastAsiaTheme="minorHAnsi" w:hAnsiTheme="minorHAnsi" w:cstheme="minorBidi"/>
          <w:color w:val="B85C38"/>
          <w:kern w:val="2"/>
          <w:sz w:val="24"/>
          <w:szCs w:val="24"/>
          <w:lang w:val="de-DE" w:eastAsia="en-US"/>
          <w14:ligatures w14:val="standardContextual"/>
        </w:rPr>
        <w:id w:val="900328874"/>
        <w:docPartObj>
          <w:docPartGallery w:val="Table of Contents"/>
          <w:docPartUnique/>
        </w:docPartObj>
      </w:sdtPr>
      <w:sdtEndPr>
        <w:rPr>
          <w:b/>
          <w:bCs/>
          <w:color w:val="auto"/>
        </w:rPr>
      </w:sdtEndPr>
      <w:sdtContent>
        <w:p w14:paraId="070066C0" w14:textId="4881431A" w:rsidR="0048060B" w:rsidRPr="009938E5" w:rsidRDefault="0048060B">
          <w:pPr>
            <w:pStyle w:val="Inhaltsverzeichnisberschrift"/>
            <w:rPr>
              <w:color w:val="B85C38"/>
            </w:rPr>
          </w:pPr>
          <w:r w:rsidRPr="009938E5">
            <w:rPr>
              <w:color w:val="B85C38"/>
              <w:lang w:val="de-DE"/>
            </w:rPr>
            <w:t>Inhalt</w:t>
          </w:r>
        </w:p>
        <w:p w14:paraId="0E3C2E33" w14:textId="34D345A4" w:rsidR="009938E5" w:rsidRDefault="0048060B">
          <w:pPr>
            <w:pStyle w:val="Verzeichnis1"/>
            <w:tabs>
              <w:tab w:val="left" w:pos="480"/>
              <w:tab w:val="right" w:leader="dot" w:pos="9061"/>
            </w:tabs>
            <w:rPr>
              <w:rFonts w:eastAsiaTheme="minorEastAsia"/>
              <w:noProof/>
              <w:lang w:eastAsia="de-DE"/>
            </w:rPr>
          </w:pPr>
          <w:r>
            <w:fldChar w:fldCharType="begin"/>
          </w:r>
          <w:r>
            <w:instrText xml:space="preserve"> TOC \o "1-3" \h \z \u </w:instrText>
          </w:r>
          <w:r>
            <w:fldChar w:fldCharType="separate"/>
          </w:r>
          <w:hyperlink w:anchor="_Toc229497086" w:history="1">
            <w:r w:rsidR="009938E5" w:rsidRPr="00D7562F">
              <w:rPr>
                <w:rStyle w:val="Hyperlink"/>
                <w:noProof/>
              </w:rPr>
              <w:t>1.</w:t>
            </w:r>
            <w:r w:rsidR="009938E5">
              <w:rPr>
                <w:rFonts w:eastAsiaTheme="minorEastAsia"/>
                <w:noProof/>
                <w:lang w:eastAsia="de-DE"/>
              </w:rPr>
              <w:tab/>
            </w:r>
            <w:r w:rsidR="009938E5" w:rsidRPr="00D7562F">
              <w:rPr>
                <w:rStyle w:val="Hyperlink"/>
                <w:noProof/>
              </w:rPr>
              <w:t>Inhaltsverzeichnis</w:t>
            </w:r>
            <w:r w:rsidR="009938E5">
              <w:rPr>
                <w:noProof/>
                <w:webHidden/>
              </w:rPr>
              <w:tab/>
            </w:r>
            <w:r w:rsidR="009938E5">
              <w:rPr>
                <w:noProof/>
                <w:webHidden/>
              </w:rPr>
              <w:fldChar w:fldCharType="begin"/>
            </w:r>
            <w:r w:rsidR="009938E5">
              <w:rPr>
                <w:noProof/>
                <w:webHidden/>
              </w:rPr>
              <w:instrText xml:space="preserve"> PAGEREF _Toc229497086 \h </w:instrText>
            </w:r>
            <w:r w:rsidR="009938E5">
              <w:rPr>
                <w:noProof/>
                <w:webHidden/>
              </w:rPr>
            </w:r>
            <w:r w:rsidR="009938E5">
              <w:rPr>
                <w:noProof/>
                <w:webHidden/>
              </w:rPr>
              <w:fldChar w:fldCharType="separate"/>
            </w:r>
            <w:r w:rsidR="009938E5">
              <w:rPr>
                <w:noProof/>
                <w:webHidden/>
              </w:rPr>
              <w:t>2</w:t>
            </w:r>
            <w:r w:rsidR="009938E5">
              <w:rPr>
                <w:noProof/>
                <w:webHidden/>
              </w:rPr>
              <w:fldChar w:fldCharType="end"/>
            </w:r>
          </w:hyperlink>
        </w:p>
        <w:p w14:paraId="35C50769" w14:textId="70F58BBC" w:rsidR="009938E5" w:rsidRPr="009938E5" w:rsidRDefault="009938E5">
          <w:pPr>
            <w:pStyle w:val="Verzeichnis1"/>
            <w:tabs>
              <w:tab w:val="left" w:pos="480"/>
              <w:tab w:val="right" w:leader="dot" w:pos="9061"/>
            </w:tabs>
            <w:rPr>
              <w:rFonts w:eastAsiaTheme="minorEastAsia"/>
              <w:noProof/>
              <w:color w:val="3D2817"/>
              <w:lang w:eastAsia="de-DE"/>
            </w:rPr>
          </w:pPr>
          <w:hyperlink w:anchor="_Toc229497087" w:history="1">
            <w:r w:rsidRPr="009938E5">
              <w:rPr>
                <w:rStyle w:val="Hyperlink"/>
                <w:noProof/>
                <w:color w:val="3D2817"/>
              </w:rPr>
              <w:t>2.</w:t>
            </w:r>
            <w:r w:rsidRPr="009938E5">
              <w:rPr>
                <w:rFonts w:eastAsiaTheme="minorEastAsia"/>
                <w:noProof/>
                <w:color w:val="3D2817"/>
                <w:lang w:eastAsia="de-DE"/>
              </w:rPr>
              <w:tab/>
            </w:r>
            <w:r w:rsidRPr="009938E5">
              <w:rPr>
                <w:rStyle w:val="Hyperlink"/>
                <w:noProof/>
                <w:color w:val="3D2817"/>
              </w:rPr>
              <w:t>Umsetzung</w:t>
            </w:r>
            <w:r w:rsidRPr="009938E5">
              <w:rPr>
                <w:noProof/>
                <w:webHidden/>
                <w:color w:val="3D2817"/>
              </w:rPr>
              <w:tab/>
            </w:r>
            <w:r w:rsidRPr="009938E5">
              <w:rPr>
                <w:noProof/>
                <w:webHidden/>
                <w:color w:val="3D2817"/>
              </w:rPr>
              <w:fldChar w:fldCharType="begin"/>
            </w:r>
            <w:r w:rsidRPr="009938E5">
              <w:rPr>
                <w:noProof/>
                <w:webHidden/>
                <w:color w:val="3D2817"/>
              </w:rPr>
              <w:instrText xml:space="preserve"> PAGEREF _Toc229497087 \h </w:instrText>
            </w:r>
            <w:r w:rsidRPr="009938E5">
              <w:rPr>
                <w:noProof/>
                <w:webHidden/>
                <w:color w:val="3D2817"/>
              </w:rPr>
            </w:r>
            <w:r w:rsidRPr="009938E5">
              <w:rPr>
                <w:noProof/>
                <w:webHidden/>
                <w:color w:val="3D2817"/>
              </w:rPr>
              <w:fldChar w:fldCharType="separate"/>
            </w:r>
            <w:r w:rsidRPr="009938E5">
              <w:rPr>
                <w:noProof/>
                <w:webHidden/>
                <w:color w:val="3D2817"/>
              </w:rPr>
              <w:t>3</w:t>
            </w:r>
            <w:r w:rsidRPr="009938E5">
              <w:rPr>
                <w:noProof/>
                <w:webHidden/>
                <w:color w:val="3D2817"/>
              </w:rPr>
              <w:fldChar w:fldCharType="end"/>
            </w:r>
          </w:hyperlink>
        </w:p>
        <w:p w14:paraId="62BA196A" w14:textId="4242A80B" w:rsidR="009938E5" w:rsidRPr="009938E5" w:rsidRDefault="009938E5">
          <w:pPr>
            <w:pStyle w:val="Verzeichnis2"/>
            <w:tabs>
              <w:tab w:val="right" w:leader="dot" w:pos="9061"/>
            </w:tabs>
            <w:rPr>
              <w:noProof/>
              <w:color w:val="3D2817"/>
            </w:rPr>
          </w:pPr>
          <w:hyperlink w:anchor="_Toc229497088" w:history="1">
            <w:r w:rsidRPr="009938E5">
              <w:rPr>
                <w:rStyle w:val="Hyperlink"/>
                <w:rFonts w:ascii="Aptos Display" w:hAnsi="Aptos Display"/>
                <w:noProof/>
                <w:color w:val="3D2817"/>
              </w:rPr>
              <w:t>Sollten Sie die Webseite zur Weiterentwicklung übergeben, was würden Sie einer anderen Person noch mitteilen?</w:t>
            </w:r>
            <w:r w:rsidRPr="009938E5">
              <w:rPr>
                <w:noProof/>
                <w:webHidden/>
                <w:color w:val="3D2817"/>
              </w:rPr>
              <w:tab/>
            </w:r>
            <w:r w:rsidRPr="009938E5">
              <w:rPr>
                <w:noProof/>
                <w:webHidden/>
                <w:color w:val="3D2817"/>
              </w:rPr>
              <w:fldChar w:fldCharType="begin"/>
            </w:r>
            <w:r w:rsidRPr="009938E5">
              <w:rPr>
                <w:noProof/>
                <w:webHidden/>
                <w:color w:val="3D2817"/>
              </w:rPr>
              <w:instrText xml:space="preserve"> PAGEREF _Toc229497088 \h </w:instrText>
            </w:r>
            <w:r w:rsidRPr="009938E5">
              <w:rPr>
                <w:noProof/>
                <w:webHidden/>
                <w:color w:val="3D2817"/>
              </w:rPr>
            </w:r>
            <w:r w:rsidRPr="009938E5">
              <w:rPr>
                <w:noProof/>
                <w:webHidden/>
                <w:color w:val="3D2817"/>
              </w:rPr>
              <w:fldChar w:fldCharType="separate"/>
            </w:r>
            <w:r w:rsidRPr="009938E5">
              <w:rPr>
                <w:noProof/>
                <w:webHidden/>
                <w:color w:val="3D2817"/>
              </w:rPr>
              <w:t>4</w:t>
            </w:r>
            <w:r w:rsidRPr="009938E5">
              <w:rPr>
                <w:noProof/>
                <w:webHidden/>
                <w:color w:val="3D2817"/>
              </w:rPr>
              <w:fldChar w:fldCharType="end"/>
            </w:r>
          </w:hyperlink>
        </w:p>
        <w:p w14:paraId="186DE249" w14:textId="27A3B134" w:rsidR="009938E5" w:rsidRPr="009938E5" w:rsidRDefault="009938E5">
          <w:pPr>
            <w:pStyle w:val="Verzeichnis2"/>
            <w:tabs>
              <w:tab w:val="right" w:leader="dot" w:pos="9061"/>
            </w:tabs>
            <w:rPr>
              <w:noProof/>
              <w:color w:val="3D2817"/>
            </w:rPr>
          </w:pPr>
          <w:hyperlink w:anchor="_Toc229497089" w:history="1">
            <w:r w:rsidRPr="009938E5">
              <w:rPr>
                <w:rStyle w:val="Hyperlink"/>
                <w:rFonts w:ascii="Aptos Display" w:hAnsi="Aptos Display"/>
                <w:noProof/>
                <w:color w:val="3D2817"/>
              </w:rPr>
              <w:t>Wie würden Sie die Webseite noch ausbauen, wenn Sie mehr Zeit hätten?</w:t>
            </w:r>
            <w:r w:rsidRPr="009938E5">
              <w:rPr>
                <w:noProof/>
                <w:webHidden/>
                <w:color w:val="3D2817"/>
              </w:rPr>
              <w:tab/>
            </w:r>
            <w:r w:rsidRPr="009938E5">
              <w:rPr>
                <w:noProof/>
                <w:webHidden/>
                <w:color w:val="3D2817"/>
              </w:rPr>
              <w:fldChar w:fldCharType="begin"/>
            </w:r>
            <w:r w:rsidRPr="009938E5">
              <w:rPr>
                <w:noProof/>
                <w:webHidden/>
                <w:color w:val="3D2817"/>
              </w:rPr>
              <w:instrText xml:space="preserve"> PAGEREF _Toc229497089 \h </w:instrText>
            </w:r>
            <w:r w:rsidRPr="009938E5">
              <w:rPr>
                <w:noProof/>
                <w:webHidden/>
                <w:color w:val="3D2817"/>
              </w:rPr>
            </w:r>
            <w:r w:rsidRPr="009938E5">
              <w:rPr>
                <w:noProof/>
                <w:webHidden/>
                <w:color w:val="3D2817"/>
              </w:rPr>
              <w:fldChar w:fldCharType="separate"/>
            </w:r>
            <w:r w:rsidRPr="009938E5">
              <w:rPr>
                <w:noProof/>
                <w:webHidden/>
                <w:color w:val="3D2817"/>
              </w:rPr>
              <w:t>5</w:t>
            </w:r>
            <w:r w:rsidRPr="009938E5">
              <w:rPr>
                <w:noProof/>
                <w:webHidden/>
                <w:color w:val="3D2817"/>
              </w:rPr>
              <w:fldChar w:fldCharType="end"/>
            </w:r>
          </w:hyperlink>
        </w:p>
        <w:p w14:paraId="4A8EB7C7" w14:textId="0989CC3D" w:rsidR="009938E5" w:rsidRPr="009938E5" w:rsidRDefault="009938E5">
          <w:pPr>
            <w:pStyle w:val="Verzeichnis1"/>
            <w:tabs>
              <w:tab w:val="left" w:pos="480"/>
              <w:tab w:val="right" w:leader="dot" w:pos="9061"/>
            </w:tabs>
            <w:rPr>
              <w:rFonts w:eastAsiaTheme="minorEastAsia"/>
              <w:noProof/>
              <w:color w:val="3D2817"/>
              <w:lang w:eastAsia="de-DE"/>
            </w:rPr>
          </w:pPr>
          <w:hyperlink w:anchor="_Toc229497090" w:history="1">
            <w:r w:rsidRPr="009938E5">
              <w:rPr>
                <w:rStyle w:val="Hyperlink"/>
                <w:noProof/>
                <w:color w:val="3D2817"/>
              </w:rPr>
              <w:t>3.</w:t>
            </w:r>
            <w:r w:rsidRPr="009938E5">
              <w:rPr>
                <w:rFonts w:eastAsiaTheme="minorEastAsia"/>
                <w:noProof/>
                <w:color w:val="3D2817"/>
                <w:lang w:eastAsia="de-DE"/>
              </w:rPr>
              <w:tab/>
            </w:r>
            <w:r w:rsidRPr="009938E5">
              <w:rPr>
                <w:rStyle w:val="Hyperlink"/>
                <w:noProof/>
                <w:color w:val="3D2817"/>
              </w:rPr>
              <w:t>Lessons Learned</w:t>
            </w:r>
            <w:r w:rsidRPr="009938E5">
              <w:rPr>
                <w:noProof/>
                <w:webHidden/>
                <w:color w:val="3D2817"/>
              </w:rPr>
              <w:tab/>
            </w:r>
            <w:r w:rsidRPr="009938E5">
              <w:rPr>
                <w:noProof/>
                <w:webHidden/>
                <w:color w:val="3D2817"/>
              </w:rPr>
              <w:fldChar w:fldCharType="begin"/>
            </w:r>
            <w:r w:rsidRPr="009938E5">
              <w:rPr>
                <w:noProof/>
                <w:webHidden/>
                <w:color w:val="3D2817"/>
              </w:rPr>
              <w:instrText xml:space="preserve"> PAGEREF _Toc229497090 \h </w:instrText>
            </w:r>
            <w:r w:rsidRPr="009938E5">
              <w:rPr>
                <w:noProof/>
                <w:webHidden/>
                <w:color w:val="3D2817"/>
              </w:rPr>
            </w:r>
            <w:r w:rsidRPr="009938E5">
              <w:rPr>
                <w:noProof/>
                <w:webHidden/>
                <w:color w:val="3D2817"/>
              </w:rPr>
              <w:fldChar w:fldCharType="separate"/>
            </w:r>
            <w:r w:rsidRPr="009938E5">
              <w:rPr>
                <w:noProof/>
                <w:webHidden/>
                <w:color w:val="3D2817"/>
              </w:rPr>
              <w:t>6</w:t>
            </w:r>
            <w:r w:rsidRPr="009938E5">
              <w:rPr>
                <w:noProof/>
                <w:webHidden/>
                <w:color w:val="3D2817"/>
              </w:rPr>
              <w:fldChar w:fldCharType="end"/>
            </w:r>
          </w:hyperlink>
        </w:p>
        <w:p w14:paraId="602D1C0A" w14:textId="1EAB904B" w:rsidR="009938E5" w:rsidRPr="009938E5" w:rsidRDefault="009938E5">
          <w:pPr>
            <w:pStyle w:val="Verzeichnis1"/>
            <w:tabs>
              <w:tab w:val="left" w:pos="480"/>
              <w:tab w:val="right" w:leader="dot" w:pos="9061"/>
            </w:tabs>
            <w:rPr>
              <w:rFonts w:eastAsiaTheme="minorEastAsia"/>
              <w:noProof/>
              <w:color w:val="3D2817"/>
              <w:lang w:eastAsia="de-DE"/>
            </w:rPr>
          </w:pPr>
          <w:hyperlink w:anchor="_Toc229497091" w:history="1">
            <w:r w:rsidRPr="009938E5">
              <w:rPr>
                <w:rStyle w:val="Hyperlink"/>
                <w:noProof/>
                <w:color w:val="3D2817"/>
              </w:rPr>
              <w:t>4.</w:t>
            </w:r>
            <w:r w:rsidRPr="009938E5">
              <w:rPr>
                <w:rFonts w:eastAsiaTheme="minorEastAsia"/>
                <w:noProof/>
                <w:color w:val="3D2817"/>
                <w:lang w:eastAsia="de-DE"/>
              </w:rPr>
              <w:tab/>
            </w:r>
            <w:r w:rsidRPr="009938E5">
              <w:rPr>
                <w:rStyle w:val="Hyperlink"/>
                <w:noProof/>
                <w:color w:val="3D2817"/>
              </w:rPr>
              <w:t>Selbständigkeitserklärung</w:t>
            </w:r>
            <w:r w:rsidRPr="009938E5">
              <w:rPr>
                <w:noProof/>
                <w:webHidden/>
                <w:color w:val="3D2817"/>
              </w:rPr>
              <w:tab/>
            </w:r>
            <w:r w:rsidRPr="009938E5">
              <w:rPr>
                <w:noProof/>
                <w:webHidden/>
                <w:color w:val="3D2817"/>
              </w:rPr>
              <w:fldChar w:fldCharType="begin"/>
            </w:r>
            <w:r w:rsidRPr="009938E5">
              <w:rPr>
                <w:noProof/>
                <w:webHidden/>
                <w:color w:val="3D2817"/>
              </w:rPr>
              <w:instrText xml:space="preserve"> PAGEREF _Toc229497091 \h </w:instrText>
            </w:r>
            <w:r w:rsidRPr="009938E5">
              <w:rPr>
                <w:noProof/>
                <w:webHidden/>
                <w:color w:val="3D2817"/>
              </w:rPr>
            </w:r>
            <w:r w:rsidRPr="009938E5">
              <w:rPr>
                <w:noProof/>
                <w:webHidden/>
                <w:color w:val="3D2817"/>
              </w:rPr>
              <w:fldChar w:fldCharType="separate"/>
            </w:r>
            <w:r w:rsidRPr="009938E5">
              <w:rPr>
                <w:noProof/>
                <w:webHidden/>
                <w:color w:val="3D2817"/>
              </w:rPr>
              <w:t>7</w:t>
            </w:r>
            <w:r w:rsidRPr="009938E5">
              <w:rPr>
                <w:noProof/>
                <w:webHidden/>
                <w:color w:val="3D2817"/>
              </w:rPr>
              <w:fldChar w:fldCharType="end"/>
            </w:r>
          </w:hyperlink>
        </w:p>
        <w:p w14:paraId="357291B7" w14:textId="3D99A82A" w:rsidR="0048060B" w:rsidRDefault="0048060B">
          <w:r>
            <w:rPr>
              <w:b/>
              <w:bCs/>
              <w:lang w:val="de-DE"/>
            </w:rPr>
            <w:fldChar w:fldCharType="end"/>
          </w:r>
        </w:p>
      </w:sdtContent>
    </w:sdt>
    <w:p w14:paraId="5763B73B" w14:textId="77777777" w:rsidR="0048060B" w:rsidRDefault="0048060B"/>
    <w:p w14:paraId="77206C04" w14:textId="77777777" w:rsidR="00F7333F" w:rsidRDefault="00F7333F"/>
    <w:p w14:paraId="0039BCFE" w14:textId="77777777" w:rsidR="00F7333F" w:rsidRDefault="00F7333F"/>
    <w:p w14:paraId="15233C25" w14:textId="77777777" w:rsidR="00F7333F" w:rsidRDefault="00F7333F"/>
    <w:p w14:paraId="067085BF" w14:textId="77777777" w:rsidR="00F7333F" w:rsidRDefault="00F7333F"/>
    <w:p w14:paraId="7481E280" w14:textId="77777777" w:rsidR="00F7333F" w:rsidRDefault="00F7333F"/>
    <w:p w14:paraId="37C05BBA" w14:textId="77777777" w:rsidR="00F7333F" w:rsidRDefault="00F7333F"/>
    <w:p w14:paraId="33A54988" w14:textId="77777777" w:rsidR="00F7333F" w:rsidRDefault="00F7333F"/>
    <w:p w14:paraId="6E56F0E9" w14:textId="77777777" w:rsidR="00F7333F" w:rsidRDefault="00F7333F"/>
    <w:p w14:paraId="79426E78" w14:textId="77777777" w:rsidR="00F7333F" w:rsidRDefault="00F7333F"/>
    <w:p w14:paraId="621E04A5" w14:textId="77777777" w:rsidR="00F7333F" w:rsidRDefault="00F7333F"/>
    <w:p w14:paraId="3AFFEBA1" w14:textId="77777777" w:rsidR="00F7333F" w:rsidRDefault="00F7333F"/>
    <w:p w14:paraId="3F40CF54" w14:textId="77777777" w:rsidR="00765AA9" w:rsidRDefault="00765AA9"/>
    <w:p w14:paraId="4A5CA3EF" w14:textId="77777777" w:rsidR="009B6A5E" w:rsidRDefault="009B6A5E"/>
    <w:p w14:paraId="1A427B80" w14:textId="77777777" w:rsidR="009B6A5E" w:rsidRDefault="009B6A5E"/>
    <w:p w14:paraId="2FDEBE1E" w14:textId="77777777" w:rsidR="009B6A5E" w:rsidRDefault="009B6A5E"/>
    <w:p w14:paraId="655A7782" w14:textId="77777777" w:rsidR="00AE493E" w:rsidRDefault="00AE493E"/>
    <w:p w14:paraId="470988BB" w14:textId="09BF23C0" w:rsidR="00765AA9" w:rsidRPr="009938E5" w:rsidRDefault="008731F2" w:rsidP="002F490B">
      <w:pPr>
        <w:pStyle w:val="berschrift1"/>
        <w:numPr>
          <w:ilvl w:val="0"/>
          <w:numId w:val="7"/>
        </w:numPr>
        <w:rPr>
          <w:color w:val="B85C38"/>
        </w:rPr>
      </w:pPr>
      <w:bookmarkStart w:id="1" w:name="_Toc229497087"/>
      <w:r w:rsidRPr="009938E5">
        <w:rPr>
          <w:color w:val="B85C38"/>
        </w:rPr>
        <w:lastRenderedPageBreak/>
        <w:t>Umsetzung</w:t>
      </w:r>
      <w:bookmarkEnd w:id="1"/>
    </w:p>
    <w:p w14:paraId="64DF7E07" w14:textId="77777777" w:rsidR="001C5855" w:rsidRDefault="001C5855" w:rsidP="00765AA9"/>
    <w:tbl>
      <w:tblPr>
        <w:tblStyle w:val="Gitternetztabelle4Akzent1"/>
        <w:tblW w:w="9067" w:type="dxa"/>
        <w:tblBorders>
          <w:top w:val="single" w:sz="4" w:space="0" w:color="B85C38"/>
          <w:left w:val="single" w:sz="4" w:space="0" w:color="B85C38"/>
          <w:bottom w:val="single" w:sz="4" w:space="0" w:color="B85C38"/>
          <w:right w:val="single" w:sz="4" w:space="0" w:color="B85C38"/>
          <w:insideH w:val="single" w:sz="4" w:space="0" w:color="B85C38"/>
          <w:insideV w:val="single" w:sz="4" w:space="0" w:color="B85C38"/>
        </w:tblBorders>
        <w:tblLook w:val="04A0" w:firstRow="1" w:lastRow="0" w:firstColumn="1" w:lastColumn="0" w:noHBand="0" w:noVBand="1"/>
      </w:tblPr>
      <w:tblGrid>
        <w:gridCol w:w="3539"/>
        <w:gridCol w:w="5528"/>
      </w:tblGrid>
      <w:tr w:rsidR="00AA1A28" w14:paraId="4C342C33" w14:textId="77777777" w:rsidTr="00AA1A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shd w:val="clear" w:color="B85C38" w:fill="B85C38"/>
          </w:tcPr>
          <w:p w14:paraId="25CAB799" w14:textId="76BD2A89" w:rsidR="00AA1A28" w:rsidRPr="009938E5" w:rsidRDefault="00AA1A28" w:rsidP="001C5855">
            <w:pPr>
              <w:rPr>
                <w:color w:val="FFFFFF"/>
              </w:rPr>
            </w:pPr>
            <w:r w:rsidRPr="009938E5">
              <w:rPr>
                <w:color w:val="FFFFFF"/>
              </w:rPr>
              <w:t>Aufgabe</w:t>
            </w:r>
          </w:p>
        </w:tc>
        <w:tc>
          <w:tcPr>
            <w:tcW w:w="5528" w:type="dxa"/>
            <w:shd w:val="clear" w:color="B85C38" w:fill="B85C38"/>
          </w:tcPr>
          <w:p w14:paraId="6CF23C93" w14:textId="26E9DE8A" w:rsidR="00AA1A28" w:rsidRPr="009938E5" w:rsidRDefault="00AA1A28" w:rsidP="001C5855">
            <w:pPr>
              <w:cnfStyle w:val="100000000000" w:firstRow="1" w:lastRow="0" w:firstColumn="0" w:lastColumn="0" w:oddVBand="0" w:evenVBand="0" w:oddHBand="0" w:evenHBand="0" w:firstRowFirstColumn="0" w:firstRowLastColumn="0" w:lastRowFirstColumn="0" w:lastRowLastColumn="0"/>
              <w:rPr>
                <w:color w:val="FFFFFF"/>
              </w:rPr>
            </w:pPr>
            <w:r w:rsidRPr="009938E5">
              <w:rPr>
                <w:color w:val="FFFFFF"/>
              </w:rPr>
              <w:t>Wo (Zeilen)</w:t>
            </w:r>
          </w:p>
        </w:tc>
      </w:tr>
      <w:tr w:rsidR="00AA1A28" w14:paraId="373CB8BF" w14:textId="77777777" w:rsidTr="00AA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shd w:val="clear" w:color="F4E4D6" w:fill="F4E4D6"/>
          </w:tcPr>
          <w:p w14:paraId="089077E6" w14:textId="2BCE5E55" w:rsidR="00AA1A28" w:rsidRPr="009938E5" w:rsidRDefault="00AA1A28" w:rsidP="001C5855">
            <w:pPr>
              <w:rPr>
                <w:color w:val="3D2817"/>
              </w:rPr>
            </w:pPr>
            <w:r w:rsidRPr="009938E5">
              <w:rPr>
                <w:color w:val="3D2817"/>
              </w:rPr>
              <w:t>Seiten – mind. 3 Seiten; Startseite mit Erstellern, Dateinamen der Doku, Abgabedatum</w:t>
            </w:r>
          </w:p>
        </w:tc>
        <w:tc>
          <w:tcPr>
            <w:tcW w:w="5528" w:type="dxa"/>
            <w:shd w:val="clear" w:color="F4E4D6" w:fill="F4E4D6"/>
          </w:tcPr>
          <w:p w14:paraId="29545E17" w14:textId="157E53C3" w:rsidR="00AA1A28" w:rsidRPr="009938E5" w:rsidRDefault="00AA1A28" w:rsidP="001C5855">
            <w:pPr>
              <w:cnfStyle w:val="000000100000" w:firstRow="0" w:lastRow="0" w:firstColumn="0" w:lastColumn="0" w:oddVBand="0" w:evenVBand="0" w:oddHBand="1" w:evenHBand="0" w:firstRowFirstColumn="0" w:firstRowLastColumn="0" w:lastRowFirstColumn="0" w:lastRowLastColumn="0"/>
              <w:rPr>
                <w:color w:val="3D2817"/>
              </w:rPr>
            </w:pPr>
            <w:r w:rsidRPr="009938E5">
              <w:rPr>
                <w:color w:val="3D2817"/>
              </w:rPr>
              <w:t xml:space="preserve">index.html </w:t>
            </w:r>
            <w:r w:rsidR="00233701">
              <w:rPr>
                <w:color w:val="3D2817"/>
              </w:rPr>
              <w:br/>
            </w:r>
            <w:r w:rsidRPr="009938E5">
              <w:rPr>
                <w:color w:val="3D2817"/>
              </w:rPr>
              <w:t>facts.html</w:t>
            </w:r>
            <w:r w:rsidR="00233701">
              <w:rPr>
                <w:color w:val="3D2817"/>
              </w:rPr>
              <w:br/>
            </w:r>
            <w:r w:rsidRPr="009938E5">
              <w:rPr>
                <w:color w:val="3D2817"/>
              </w:rPr>
              <w:t>Steckbrief.html</w:t>
            </w:r>
            <w:r w:rsidR="00233701">
              <w:rPr>
                <w:color w:val="3D2817"/>
              </w:rPr>
              <w:br/>
            </w:r>
            <w:r w:rsidRPr="009938E5">
              <w:rPr>
                <w:color w:val="3D2817"/>
              </w:rPr>
              <w:t xml:space="preserve">gallerie.html </w:t>
            </w:r>
          </w:p>
        </w:tc>
      </w:tr>
      <w:tr w:rsidR="00AA1A28" w14:paraId="3387EEA8" w14:textId="77777777" w:rsidTr="00AA1A28">
        <w:tc>
          <w:tcPr>
            <w:cnfStyle w:val="001000000000" w:firstRow="0" w:lastRow="0" w:firstColumn="1" w:lastColumn="0" w:oddVBand="0" w:evenVBand="0" w:oddHBand="0" w:evenHBand="0" w:firstRowFirstColumn="0" w:firstRowLastColumn="0" w:lastRowFirstColumn="0" w:lastRowLastColumn="0"/>
            <w:tcW w:w="3539" w:type="dxa"/>
            <w:shd w:val="clear" w:color="FFFFFF" w:fill="FFFFFF"/>
          </w:tcPr>
          <w:p w14:paraId="2F884444" w14:textId="4EB339FA" w:rsidR="00AA1A28" w:rsidRPr="009938E5" w:rsidRDefault="00AA1A28" w:rsidP="001C5855">
            <w:pPr>
              <w:rPr>
                <w:color w:val="3D2817"/>
              </w:rPr>
            </w:pPr>
            <w:r w:rsidRPr="009938E5">
              <w:rPr>
                <w:color w:val="3D2817"/>
              </w:rPr>
              <w:t>Eigenes CSS als externe Datei (Schriftart + 2 weitere Definitionen)</w:t>
            </w:r>
          </w:p>
        </w:tc>
        <w:tc>
          <w:tcPr>
            <w:tcW w:w="5528" w:type="dxa"/>
            <w:shd w:val="clear" w:color="FFFFFF" w:fill="FFFFFF"/>
          </w:tcPr>
          <w:p w14:paraId="19AFA61E" w14:textId="0826D3EC" w:rsidR="00AA1A28" w:rsidRPr="009938E5" w:rsidRDefault="00AA1A28" w:rsidP="001C5855">
            <w:pPr>
              <w:cnfStyle w:val="000000000000" w:firstRow="0" w:lastRow="0" w:firstColumn="0" w:lastColumn="0" w:oddVBand="0" w:evenVBand="0" w:oddHBand="0" w:evenHBand="0" w:firstRowFirstColumn="0" w:firstRowLastColumn="0" w:lastRowFirstColumn="0" w:lastRowLastColumn="0"/>
              <w:rPr>
                <w:color w:val="3D2817"/>
              </w:rPr>
            </w:pPr>
            <w:proofErr w:type="spellStart"/>
            <w:r w:rsidRPr="009938E5">
              <w:rPr>
                <w:color w:val="3D2817"/>
              </w:rPr>
              <w:t>css</w:t>
            </w:r>
            <w:proofErr w:type="spellEnd"/>
            <w:r w:rsidRPr="009938E5">
              <w:rPr>
                <w:color w:val="3D2817"/>
              </w:rPr>
              <w:t>/style.css eingebunden in index.html Z. 7</w:t>
            </w:r>
            <w:r>
              <w:rPr>
                <w:color w:val="3D2817"/>
              </w:rPr>
              <w:t>.</w:t>
            </w:r>
          </w:p>
        </w:tc>
      </w:tr>
      <w:tr w:rsidR="00AA1A28" w14:paraId="3D08E95D" w14:textId="77777777" w:rsidTr="00AA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shd w:val="clear" w:color="F4E4D6" w:fill="F4E4D6"/>
          </w:tcPr>
          <w:p w14:paraId="00DB6A38" w14:textId="214B45EB" w:rsidR="00AA1A28" w:rsidRPr="009938E5" w:rsidRDefault="00AA1A28" w:rsidP="001C5855">
            <w:pPr>
              <w:rPr>
                <w:color w:val="3D2817"/>
              </w:rPr>
            </w:pPr>
            <w:r w:rsidRPr="009938E5">
              <w:rPr>
                <w:color w:val="3D2817"/>
              </w:rPr>
              <w:t>CSS-Framework einbinden und für die Navigation nutzen</w:t>
            </w:r>
          </w:p>
        </w:tc>
        <w:tc>
          <w:tcPr>
            <w:tcW w:w="5528" w:type="dxa"/>
            <w:shd w:val="clear" w:color="F4E4D6" w:fill="F4E4D6"/>
          </w:tcPr>
          <w:p w14:paraId="7C869FE3" w14:textId="09EE7A78" w:rsidR="00AA1A28" w:rsidRPr="009938E5" w:rsidRDefault="00AA1A28" w:rsidP="001C5855">
            <w:pPr>
              <w:cnfStyle w:val="000000100000" w:firstRow="0" w:lastRow="0" w:firstColumn="0" w:lastColumn="0" w:oddVBand="0" w:evenVBand="0" w:oddHBand="1" w:evenHBand="0" w:firstRowFirstColumn="0" w:firstRowLastColumn="0" w:lastRowFirstColumn="0" w:lastRowLastColumn="0"/>
              <w:rPr>
                <w:color w:val="3D2817"/>
              </w:rPr>
            </w:pPr>
            <w:r w:rsidRPr="009938E5">
              <w:rPr>
                <w:color w:val="3D2817"/>
              </w:rPr>
              <w:t xml:space="preserve">Framework eingebunden: index.html Z. 8, Navigation: index.html Z. </w:t>
            </w:r>
            <w:r>
              <w:rPr>
                <w:color w:val="3D2817"/>
              </w:rPr>
              <w:t>22</w:t>
            </w:r>
            <w:r w:rsidRPr="009938E5">
              <w:rPr>
                <w:color w:val="3D2817"/>
              </w:rPr>
              <w:t>–2</w:t>
            </w:r>
            <w:r>
              <w:rPr>
                <w:color w:val="3D2817"/>
              </w:rPr>
              <w:t xml:space="preserve">6. </w:t>
            </w:r>
          </w:p>
        </w:tc>
      </w:tr>
      <w:tr w:rsidR="00AA1A28" w14:paraId="5BBE31B8" w14:textId="77777777" w:rsidTr="00AA1A28">
        <w:tc>
          <w:tcPr>
            <w:cnfStyle w:val="001000000000" w:firstRow="0" w:lastRow="0" w:firstColumn="1" w:lastColumn="0" w:oddVBand="0" w:evenVBand="0" w:oddHBand="0" w:evenHBand="0" w:firstRowFirstColumn="0" w:firstRowLastColumn="0" w:lastRowFirstColumn="0" w:lastRowLastColumn="0"/>
            <w:tcW w:w="3539" w:type="dxa"/>
            <w:shd w:val="clear" w:color="FFFFFF" w:fill="FFFFFF"/>
          </w:tcPr>
          <w:p w14:paraId="19ED7957" w14:textId="21AD54C2" w:rsidR="00AA1A28" w:rsidRPr="009938E5" w:rsidRDefault="00AA1A28" w:rsidP="001C5855">
            <w:pPr>
              <w:rPr>
                <w:color w:val="3D2817"/>
              </w:rPr>
            </w:pPr>
            <w:r w:rsidRPr="009938E5">
              <w:rPr>
                <w:color w:val="3D2817"/>
              </w:rPr>
              <w:t>Layout: Abschnitte mit 2, 3 und 4 Spalten (responsive)</w:t>
            </w:r>
          </w:p>
        </w:tc>
        <w:tc>
          <w:tcPr>
            <w:tcW w:w="5528" w:type="dxa"/>
            <w:shd w:val="clear" w:color="FFFFFF" w:fill="FFFFFF"/>
          </w:tcPr>
          <w:p w14:paraId="2655F0C9" w14:textId="120C8798" w:rsidR="00AA1A28" w:rsidRPr="00AA1A28" w:rsidRDefault="00AA1A28" w:rsidP="00AA1A28">
            <w:pPr>
              <w:cnfStyle w:val="000000000000" w:firstRow="0" w:lastRow="0" w:firstColumn="0" w:lastColumn="0" w:oddVBand="0" w:evenVBand="0" w:oddHBand="0" w:evenHBand="0" w:firstRowFirstColumn="0" w:firstRowLastColumn="0" w:lastRowFirstColumn="0" w:lastRowLastColumn="0"/>
              <w:rPr>
                <w:color w:val="3D2817"/>
              </w:rPr>
            </w:pPr>
            <w:r w:rsidRPr="006D0F02">
              <w:rPr>
                <w:i/>
                <w:iCs/>
                <w:color w:val="3D2817"/>
              </w:rPr>
              <w:t>2 Spalten index.html:</w:t>
            </w:r>
            <w:r>
              <w:rPr>
                <w:color w:val="3D2817"/>
              </w:rPr>
              <w:br/>
            </w:r>
            <w:r w:rsidRPr="006D0F02">
              <w:rPr>
                <w:color w:val="3D2817"/>
              </w:rPr>
              <w:t>bei Zeile 52–63.</w:t>
            </w:r>
            <w:r>
              <w:rPr>
                <w:color w:val="3D2817"/>
              </w:rPr>
              <w:br/>
            </w:r>
            <w:r w:rsidRPr="006D0F02">
              <w:rPr>
                <w:i/>
                <w:iCs/>
                <w:color w:val="3D2817"/>
              </w:rPr>
              <w:t>3 Spalten Steckbrief.html:</w:t>
            </w:r>
            <w:r>
              <w:rPr>
                <w:color w:val="3D2817"/>
              </w:rPr>
              <w:br/>
              <w:t xml:space="preserve">bei </w:t>
            </w:r>
            <w:r w:rsidRPr="006D0F02">
              <w:rPr>
                <w:color w:val="3D2817"/>
              </w:rPr>
              <w:t>Zeile 38</w:t>
            </w:r>
            <w:r>
              <w:rPr>
                <w:color w:val="3D2817"/>
              </w:rPr>
              <w:t>–103</w:t>
            </w:r>
            <w:r>
              <w:rPr>
                <w:color w:val="3D2817"/>
              </w:rPr>
              <w:br/>
            </w:r>
            <w:r w:rsidRPr="00AA1A28">
              <w:rPr>
                <w:i/>
                <w:iCs/>
                <w:color w:val="3D2817"/>
              </w:rPr>
              <w:t xml:space="preserve">4 Spalten </w:t>
            </w:r>
            <w:proofErr w:type="spellStart"/>
            <w:r w:rsidRPr="00AA1A28">
              <w:rPr>
                <w:i/>
                <w:iCs/>
                <w:color w:val="3D2817"/>
              </w:rPr>
              <w:t>css</w:t>
            </w:r>
            <w:proofErr w:type="spellEnd"/>
            <w:r w:rsidRPr="00AA1A28">
              <w:rPr>
                <w:i/>
                <w:iCs/>
                <w:color w:val="3D2817"/>
              </w:rPr>
              <w:t>/style.css</w:t>
            </w:r>
          </w:p>
          <w:p w14:paraId="4654CF4E" w14:textId="4A0320C4" w:rsidR="00AA1A28" w:rsidRPr="009938E5" w:rsidRDefault="00AA1A28" w:rsidP="00AA1A28">
            <w:pPr>
              <w:cnfStyle w:val="000000000000" w:firstRow="0" w:lastRow="0" w:firstColumn="0" w:lastColumn="0" w:oddVBand="0" w:evenVBand="0" w:oddHBand="0" w:evenHBand="0" w:firstRowFirstColumn="0" w:firstRowLastColumn="0" w:lastRowFirstColumn="0" w:lastRowLastColumn="0"/>
              <w:rPr>
                <w:color w:val="3D2817"/>
              </w:rPr>
            </w:pPr>
            <w:r w:rsidRPr="00AA1A28">
              <w:rPr>
                <w:color w:val="3D2817"/>
              </w:rPr>
              <w:t>Zeilen: ca. 976–980</w:t>
            </w:r>
          </w:p>
        </w:tc>
      </w:tr>
      <w:tr w:rsidR="00AA1A28" w14:paraId="1D4F3889" w14:textId="77777777" w:rsidTr="00AA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shd w:val="clear" w:color="F4E4D6" w:fill="F4E4D6"/>
          </w:tcPr>
          <w:p w14:paraId="2A864D17" w14:textId="6C5B7A18" w:rsidR="00AA1A28" w:rsidRPr="009938E5" w:rsidRDefault="00AA1A28" w:rsidP="001C5855">
            <w:pPr>
              <w:rPr>
                <w:color w:val="3D2817"/>
              </w:rPr>
            </w:pPr>
            <w:r w:rsidRPr="009938E5">
              <w:rPr>
                <w:color w:val="3D2817"/>
              </w:rPr>
              <w:t xml:space="preserve">Elemente: Card, Modal, </w:t>
            </w:r>
            <w:proofErr w:type="spellStart"/>
            <w:r w:rsidRPr="009938E5">
              <w:rPr>
                <w:color w:val="3D2817"/>
              </w:rPr>
              <w:t>Accordion</w:t>
            </w:r>
            <w:proofErr w:type="spellEnd"/>
            <w:r w:rsidRPr="009938E5">
              <w:rPr>
                <w:color w:val="3D2817"/>
              </w:rPr>
              <w:t>, Bild mit Text, Animation</w:t>
            </w:r>
          </w:p>
        </w:tc>
        <w:tc>
          <w:tcPr>
            <w:tcW w:w="5528" w:type="dxa"/>
            <w:shd w:val="clear" w:color="F4E4D6" w:fill="F4E4D6"/>
          </w:tcPr>
          <w:p w14:paraId="77873345" w14:textId="68CBA422" w:rsidR="007E31EA" w:rsidRDefault="00AA1A28" w:rsidP="001C5855">
            <w:pPr>
              <w:cnfStyle w:val="000000100000" w:firstRow="0" w:lastRow="0" w:firstColumn="0" w:lastColumn="0" w:oddVBand="0" w:evenVBand="0" w:oddHBand="1" w:evenHBand="0" w:firstRowFirstColumn="0" w:firstRowLastColumn="0" w:lastRowFirstColumn="0" w:lastRowLastColumn="0"/>
              <w:rPr>
                <w:color w:val="3D2817"/>
              </w:rPr>
            </w:pPr>
            <w:r w:rsidRPr="009938E5">
              <w:rPr>
                <w:color w:val="3D2817"/>
              </w:rPr>
              <w:t xml:space="preserve">Cards: facts.html Z. </w:t>
            </w:r>
            <w:r w:rsidR="007E31EA">
              <w:rPr>
                <w:color w:val="3D2817"/>
              </w:rPr>
              <w:t>54</w:t>
            </w:r>
            <w:r w:rsidRPr="009938E5">
              <w:rPr>
                <w:color w:val="3D2817"/>
              </w:rPr>
              <w:t>–</w:t>
            </w:r>
            <w:r w:rsidR="007E31EA">
              <w:rPr>
                <w:color w:val="3D2817"/>
              </w:rPr>
              <w:t>76</w:t>
            </w:r>
            <w:r w:rsidRPr="009938E5">
              <w:rPr>
                <w:color w:val="3D2817"/>
              </w:rPr>
              <w:t xml:space="preserve">, Steckbrief.html Z. 35–55 und Z. 70–94. </w:t>
            </w:r>
          </w:p>
          <w:p w14:paraId="203E4F55" w14:textId="77777777" w:rsidR="007E31EA" w:rsidRDefault="00AA1A28" w:rsidP="001C5855">
            <w:pPr>
              <w:cnfStyle w:val="000000100000" w:firstRow="0" w:lastRow="0" w:firstColumn="0" w:lastColumn="0" w:oddVBand="0" w:evenVBand="0" w:oddHBand="1" w:evenHBand="0" w:firstRowFirstColumn="0" w:firstRowLastColumn="0" w:lastRowFirstColumn="0" w:lastRowLastColumn="0"/>
              <w:rPr>
                <w:color w:val="3D2817"/>
              </w:rPr>
            </w:pPr>
            <w:r w:rsidRPr="009938E5">
              <w:rPr>
                <w:color w:val="3D2817"/>
              </w:rPr>
              <w:t xml:space="preserve">Bild mit Text: index.html Z. 41–50, Steckbrief.html Z. 57–60. </w:t>
            </w:r>
          </w:p>
          <w:p w14:paraId="7FA9A406" w14:textId="0ECEC8C0" w:rsidR="007E31EA" w:rsidRDefault="00AA1A28" w:rsidP="001C5855">
            <w:pPr>
              <w:cnfStyle w:val="000000100000" w:firstRow="0" w:lastRow="0" w:firstColumn="0" w:lastColumn="0" w:oddVBand="0" w:evenVBand="0" w:oddHBand="1" w:evenHBand="0" w:firstRowFirstColumn="0" w:firstRowLastColumn="0" w:lastRowFirstColumn="0" w:lastRowLastColumn="0"/>
              <w:rPr>
                <w:color w:val="3D2817"/>
              </w:rPr>
            </w:pPr>
            <w:proofErr w:type="spellStart"/>
            <w:r w:rsidRPr="009938E5">
              <w:rPr>
                <w:color w:val="3D2817"/>
              </w:rPr>
              <w:t>Accordion</w:t>
            </w:r>
            <w:proofErr w:type="spellEnd"/>
            <w:r w:rsidRPr="009938E5">
              <w:rPr>
                <w:color w:val="3D2817"/>
              </w:rPr>
              <w:t>: index.html Z. 6</w:t>
            </w:r>
            <w:r w:rsidR="007E31EA">
              <w:rPr>
                <w:color w:val="3D2817"/>
              </w:rPr>
              <w:t>5</w:t>
            </w:r>
            <w:r w:rsidRPr="009938E5">
              <w:rPr>
                <w:color w:val="3D2817"/>
              </w:rPr>
              <w:t>–7</w:t>
            </w:r>
            <w:r w:rsidR="007E31EA">
              <w:rPr>
                <w:color w:val="3D2817"/>
              </w:rPr>
              <w:t>4</w:t>
            </w:r>
            <w:r w:rsidRPr="009938E5">
              <w:rPr>
                <w:color w:val="3D2817"/>
              </w:rPr>
              <w:t xml:space="preserve">. </w:t>
            </w:r>
            <w:r w:rsidR="00690C60">
              <w:rPr>
                <w:color w:val="3D2817"/>
              </w:rPr>
              <w:t>style</w:t>
            </w:r>
            <w:r w:rsidR="00690C60" w:rsidRPr="009938E5">
              <w:rPr>
                <w:color w:val="3D2817"/>
              </w:rPr>
              <w:t>.</w:t>
            </w:r>
            <w:r w:rsidR="00690C60">
              <w:rPr>
                <w:color w:val="3D2817"/>
              </w:rPr>
              <w:t>css</w:t>
            </w:r>
            <w:r w:rsidR="00690C60" w:rsidRPr="009938E5">
              <w:rPr>
                <w:color w:val="3D2817"/>
              </w:rPr>
              <w:t xml:space="preserve"> Z. </w:t>
            </w:r>
            <w:r w:rsidR="00690C60">
              <w:rPr>
                <w:color w:val="3D2817"/>
              </w:rPr>
              <w:t>1042</w:t>
            </w:r>
            <w:r w:rsidR="00690C60">
              <w:rPr>
                <w:color w:val="3D2817"/>
              </w:rPr>
              <w:t>.</w:t>
            </w:r>
          </w:p>
          <w:p w14:paraId="55A032A0" w14:textId="0606D70D" w:rsidR="007E31EA" w:rsidRDefault="00AA1A28" w:rsidP="001C5855">
            <w:pPr>
              <w:cnfStyle w:val="000000100000" w:firstRow="0" w:lastRow="0" w:firstColumn="0" w:lastColumn="0" w:oddVBand="0" w:evenVBand="0" w:oddHBand="1" w:evenHBand="0" w:firstRowFirstColumn="0" w:firstRowLastColumn="0" w:lastRowFirstColumn="0" w:lastRowLastColumn="0"/>
              <w:rPr>
                <w:color w:val="3D2817"/>
              </w:rPr>
            </w:pPr>
            <w:r w:rsidRPr="009938E5">
              <w:rPr>
                <w:color w:val="3D2817"/>
              </w:rPr>
              <w:t xml:space="preserve">Animation: gallerie.html Z. 33–55 </w:t>
            </w:r>
          </w:p>
          <w:p w14:paraId="7D483EBF" w14:textId="31D651A4" w:rsidR="00AA1A28" w:rsidRPr="009938E5" w:rsidRDefault="00AA1A28" w:rsidP="001C5855">
            <w:pPr>
              <w:cnfStyle w:val="000000100000" w:firstRow="0" w:lastRow="0" w:firstColumn="0" w:lastColumn="0" w:oddVBand="0" w:evenVBand="0" w:oddHBand="1" w:evenHBand="0" w:firstRowFirstColumn="0" w:firstRowLastColumn="0" w:lastRowFirstColumn="0" w:lastRowLastColumn="0"/>
              <w:rPr>
                <w:color w:val="3D2817"/>
              </w:rPr>
            </w:pPr>
            <w:r w:rsidRPr="009938E5">
              <w:rPr>
                <w:color w:val="3D2817"/>
              </w:rPr>
              <w:t xml:space="preserve">Modal: </w:t>
            </w:r>
            <w:r w:rsidR="00690C60">
              <w:rPr>
                <w:color w:val="3D2817"/>
              </w:rPr>
              <w:t>style</w:t>
            </w:r>
            <w:r w:rsidR="00690C60" w:rsidRPr="009938E5">
              <w:rPr>
                <w:color w:val="3D2817"/>
              </w:rPr>
              <w:t>.</w:t>
            </w:r>
            <w:r w:rsidR="00690C60">
              <w:rPr>
                <w:color w:val="3D2817"/>
              </w:rPr>
              <w:t>css</w:t>
            </w:r>
            <w:r w:rsidR="00690C60" w:rsidRPr="009938E5">
              <w:rPr>
                <w:color w:val="3D2817"/>
              </w:rPr>
              <w:t xml:space="preserve"> Z. </w:t>
            </w:r>
            <w:r w:rsidR="00690C60">
              <w:rPr>
                <w:color w:val="3D2817"/>
              </w:rPr>
              <w:t>1076.</w:t>
            </w:r>
          </w:p>
        </w:tc>
      </w:tr>
      <w:tr w:rsidR="00AA1A28" w:rsidRPr="00233701" w14:paraId="121BF3DA" w14:textId="77777777" w:rsidTr="00AA1A28">
        <w:tc>
          <w:tcPr>
            <w:cnfStyle w:val="001000000000" w:firstRow="0" w:lastRow="0" w:firstColumn="1" w:lastColumn="0" w:oddVBand="0" w:evenVBand="0" w:oddHBand="0" w:evenHBand="0" w:firstRowFirstColumn="0" w:firstRowLastColumn="0" w:lastRowFirstColumn="0" w:lastRowLastColumn="0"/>
            <w:tcW w:w="3539" w:type="dxa"/>
            <w:shd w:val="clear" w:color="FFFFFF" w:fill="FFFFFF"/>
          </w:tcPr>
          <w:p w14:paraId="0338B425" w14:textId="14C60D89" w:rsidR="00AA1A28" w:rsidRPr="009938E5" w:rsidRDefault="00AA1A28" w:rsidP="001C5855">
            <w:pPr>
              <w:rPr>
                <w:color w:val="3D2817"/>
              </w:rPr>
            </w:pPr>
            <w:r w:rsidRPr="009938E5">
              <w:rPr>
                <w:color w:val="3D2817"/>
              </w:rPr>
              <w:t>Multimedia: &lt;</w:t>
            </w:r>
            <w:proofErr w:type="spellStart"/>
            <w:r w:rsidRPr="009938E5">
              <w:rPr>
                <w:color w:val="3D2817"/>
              </w:rPr>
              <w:t>video</w:t>
            </w:r>
            <w:proofErr w:type="spellEnd"/>
            <w:r w:rsidRPr="009938E5">
              <w:rPr>
                <w:color w:val="3D2817"/>
              </w:rPr>
              <w:t xml:space="preserve">&gt; mit </w:t>
            </w:r>
            <w:proofErr w:type="spellStart"/>
            <w:r w:rsidRPr="009938E5">
              <w:rPr>
                <w:color w:val="3D2817"/>
              </w:rPr>
              <w:t>preload</w:t>
            </w:r>
            <w:proofErr w:type="spellEnd"/>
            <w:r w:rsidRPr="009938E5">
              <w:rPr>
                <w:color w:val="3D2817"/>
              </w:rPr>
              <w:t>="</w:t>
            </w:r>
            <w:proofErr w:type="spellStart"/>
            <w:r w:rsidRPr="009938E5">
              <w:rPr>
                <w:color w:val="3D2817"/>
              </w:rPr>
              <w:t>none</w:t>
            </w:r>
            <w:proofErr w:type="spellEnd"/>
            <w:r w:rsidRPr="009938E5">
              <w:rPr>
                <w:color w:val="3D2817"/>
              </w:rPr>
              <w:t>"; &lt;</w:t>
            </w:r>
            <w:proofErr w:type="spellStart"/>
            <w:r w:rsidRPr="009938E5">
              <w:rPr>
                <w:color w:val="3D2817"/>
              </w:rPr>
              <w:t>audio</w:t>
            </w:r>
            <w:proofErr w:type="spellEnd"/>
            <w:r w:rsidRPr="009938E5">
              <w:rPr>
                <w:color w:val="3D2817"/>
              </w:rPr>
              <w:t xml:space="preserve">&gt; steuerbar mit </w:t>
            </w:r>
            <w:proofErr w:type="spellStart"/>
            <w:r w:rsidRPr="009938E5">
              <w:rPr>
                <w:color w:val="3D2817"/>
              </w:rPr>
              <w:t>preload</w:t>
            </w:r>
            <w:proofErr w:type="spellEnd"/>
            <w:r w:rsidRPr="009938E5">
              <w:rPr>
                <w:color w:val="3D2817"/>
              </w:rPr>
              <w:t>="</w:t>
            </w:r>
            <w:proofErr w:type="spellStart"/>
            <w:r w:rsidRPr="009938E5">
              <w:rPr>
                <w:color w:val="3D2817"/>
              </w:rPr>
              <w:t>none</w:t>
            </w:r>
            <w:proofErr w:type="spellEnd"/>
            <w:r w:rsidRPr="009938E5">
              <w:rPr>
                <w:color w:val="3D2817"/>
              </w:rPr>
              <w:t>"</w:t>
            </w:r>
          </w:p>
        </w:tc>
        <w:tc>
          <w:tcPr>
            <w:tcW w:w="5528" w:type="dxa"/>
            <w:shd w:val="clear" w:color="FFFFFF" w:fill="FFFFFF"/>
          </w:tcPr>
          <w:p w14:paraId="316390C9" w14:textId="2A6019D6" w:rsidR="00AA1A28" w:rsidRPr="009938E5" w:rsidRDefault="00AA1A28" w:rsidP="001C5855">
            <w:pPr>
              <w:cnfStyle w:val="000000000000" w:firstRow="0" w:lastRow="0" w:firstColumn="0" w:lastColumn="0" w:oddVBand="0" w:evenVBand="0" w:oddHBand="0" w:evenHBand="0" w:firstRowFirstColumn="0" w:firstRowLastColumn="0" w:lastRowFirstColumn="0" w:lastRowLastColumn="0"/>
              <w:rPr>
                <w:color w:val="3D2817"/>
                <w:lang w:val="it-CH"/>
              </w:rPr>
            </w:pPr>
            <w:r w:rsidRPr="009938E5">
              <w:rPr>
                <w:color w:val="3D2817"/>
                <w:lang w:val="it-CH"/>
              </w:rPr>
              <w:t xml:space="preserve">Video: index.html Z. </w:t>
            </w:r>
            <w:r w:rsidR="00233701">
              <w:rPr>
                <w:color w:val="3D2817"/>
                <w:lang w:val="it-CH"/>
              </w:rPr>
              <w:t>41</w:t>
            </w:r>
            <w:r w:rsidRPr="009938E5">
              <w:rPr>
                <w:color w:val="3D2817"/>
                <w:lang w:val="it-CH"/>
              </w:rPr>
              <w:t>–</w:t>
            </w:r>
            <w:r w:rsidR="00233701">
              <w:rPr>
                <w:color w:val="3D2817"/>
                <w:lang w:val="it-CH"/>
              </w:rPr>
              <w:t>50</w:t>
            </w:r>
            <w:r w:rsidRPr="009938E5">
              <w:rPr>
                <w:color w:val="3D2817"/>
                <w:lang w:val="it-CH"/>
              </w:rPr>
              <w:t>.</w:t>
            </w:r>
            <w:r w:rsidR="00233701">
              <w:rPr>
                <w:color w:val="3D2817"/>
                <w:lang w:val="it-CH"/>
              </w:rPr>
              <w:br/>
            </w:r>
            <w:r w:rsidRPr="009938E5">
              <w:rPr>
                <w:color w:val="3D2817"/>
                <w:lang w:val="it-CH"/>
              </w:rPr>
              <w:t>Audio: gallerie.html Z. 6</w:t>
            </w:r>
            <w:r w:rsidR="00233701">
              <w:rPr>
                <w:color w:val="3D2817"/>
                <w:lang w:val="it-CH"/>
              </w:rPr>
              <w:t>7</w:t>
            </w:r>
            <w:r w:rsidRPr="009938E5">
              <w:rPr>
                <w:color w:val="3D2817"/>
                <w:lang w:val="it-CH"/>
              </w:rPr>
              <w:t>–</w:t>
            </w:r>
            <w:r w:rsidR="00233701">
              <w:rPr>
                <w:color w:val="3D2817"/>
                <w:lang w:val="it-CH"/>
              </w:rPr>
              <w:t>74.</w:t>
            </w:r>
          </w:p>
        </w:tc>
      </w:tr>
      <w:tr w:rsidR="00AA1A28" w14:paraId="74488218" w14:textId="77777777" w:rsidTr="00AA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shd w:val="clear" w:color="F4E4D6" w:fill="F4E4D6"/>
          </w:tcPr>
          <w:p w14:paraId="5566A96B" w14:textId="4C1EDA0F" w:rsidR="00AA1A28" w:rsidRPr="009938E5" w:rsidRDefault="00AA1A28" w:rsidP="001C5855">
            <w:pPr>
              <w:rPr>
                <w:color w:val="3D2817"/>
              </w:rPr>
            </w:pPr>
            <w:r w:rsidRPr="009938E5">
              <w:rPr>
                <w:color w:val="3D2817"/>
              </w:rPr>
              <w:t xml:space="preserve">Struktur: </w:t>
            </w:r>
            <w:proofErr w:type="spellStart"/>
            <w:r w:rsidRPr="009938E5">
              <w:rPr>
                <w:color w:val="3D2817"/>
              </w:rPr>
              <w:t>favicon</w:t>
            </w:r>
            <w:proofErr w:type="spellEnd"/>
            <w:r w:rsidRPr="009938E5">
              <w:rPr>
                <w:color w:val="3D2817"/>
              </w:rPr>
              <w:t>, title, Ordnerstruktur, semantisches HTML, Kommentare</w:t>
            </w:r>
          </w:p>
        </w:tc>
        <w:tc>
          <w:tcPr>
            <w:tcW w:w="5528" w:type="dxa"/>
            <w:shd w:val="clear" w:color="F4E4D6" w:fill="F4E4D6"/>
          </w:tcPr>
          <w:p w14:paraId="5E7E42B0" w14:textId="33B53AE6" w:rsidR="00AA1A28" w:rsidRPr="009938E5" w:rsidRDefault="00AA1A28" w:rsidP="001C5855">
            <w:pPr>
              <w:cnfStyle w:val="000000100000" w:firstRow="0" w:lastRow="0" w:firstColumn="0" w:lastColumn="0" w:oddVBand="0" w:evenVBand="0" w:oddHBand="1" w:evenHBand="0" w:firstRowFirstColumn="0" w:firstRowLastColumn="0" w:lastRowFirstColumn="0" w:lastRowLastColumn="0"/>
              <w:rPr>
                <w:color w:val="3D2817"/>
              </w:rPr>
            </w:pPr>
            <w:r w:rsidRPr="00233701">
              <w:rPr>
                <w:color w:val="3D2817"/>
                <w:lang w:val="fr-CH"/>
              </w:rPr>
              <w:t>index.html Z. 4</w:t>
            </w:r>
            <w:r w:rsidR="00233701" w:rsidRPr="00233701">
              <w:rPr>
                <w:color w:val="3D2817"/>
                <w:lang w:val="fr-CH"/>
              </w:rPr>
              <w:t>.</w:t>
            </w:r>
            <w:r w:rsidR="00233701" w:rsidRPr="00233701">
              <w:rPr>
                <w:color w:val="3D2817"/>
                <w:lang w:val="fr-CH"/>
              </w:rPr>
              <w:br/>
            </w:r>
            <w:r w:rsidRPr="00233701">
              <w:rPr>
                <w:color w:val="3D2817"/>
                <w:lang w:val="fr-CH"/>
              </w:rPr>
              <w:t xml:space="preserve">facts.html Z. </w:t>
            </w:r>
            <w:r w:rsidR="00233701">
              <w:rPr>
                <w:color w:val="3D2817"/>
                <w:lang w:val="fr-CH"/>
              </w:rPr>
              <w:t>7</w:t>
            </w:r>
            <w:r w:rsidR="00233701" w:rsidRPr="00233701">
              <w:rPr>
                <w:color w:val="3D2817"/>
                <w:lang w:val="fr-CH"/>
              </w:rPr>
              <w:t>.</w:t>
            </w:r>
            <w:r w:rsidR="00233701" w:rsidRPr="00233701">
              <w:rPr>
                <w:color w:val="3D2817"/>
                <w:lang w:val="fr-CH"/>
              </w:rPr>
              <w:br/>
            </w:r>
            <w:r w:rsidRPr="009938E5">
              <w:rPr>
                <w:color w:val="3D2817"/>
              </w:rPr>
              <w:t xml:space="preserve">Steckbrief.html Z. </w:t>
            </w:r>
            <w:r w:rsidR="00233701">
              <w:rPr>
                <w:color w:val="3D2817"/>
              </w:rPr>
              <w:t>6.</w:t>
            </w:r>
            <w:r w:rsidR="00233701">
              <w:rPr>
                <w:color w:val="3D2817"/>
              </w:rPr>
              <w:br/>
            </w:r>
            <w:r w:rsidRPr="009938E5">
              <w:rPr>
                <w:color w:val="3D2817"/>
              </w:rPr>
              <w:t xml:space="preserve">gallerie.html Z. </w:t>
            </w:r>
            <w:r w:rsidR="00233701">
              <w:rPr>
                <w:color w:val="3D2817"/>
              </w:rPr>
              <w:t>6</w:t>
            </w:r>
            <w:r w:rsidRPr="009938E5">
              <w:rPr>
                <w:color w:val="3D2817"/>
              </w:rPr>
              <w:t xml:space="preserve">. </w:t>
            </w:r>
            <w:r w:rsidR="00233701">
              <w:rPr>
                <w:color w:val="3D2817"/>
              </w:rPr>
              <w:br/>
            </w:r>
            <w:r w:rsidRPr="009938E5">
              <w:rPr>
                <w:color w:val="3D2817"/>
              </w:rPr>
              <w:t xml:space="preserve">Ordnerstruktur: </w:t>
            </w:r>
            <w:proofErr w:type="spellStart"/>
            <w:r w:rsidRPr="009938E5">
              <w:rPr>
                <w:color w:val="3D2817"/>
              </w:rPr>
              <w:t>css</w:t>
            </w:r>
            <w:proofErr w:type="spellEnd"/>
            <w:r w:rsidRPr="009938E5">
              <w:rPr>
                <w:color w:val="3D2817"/>
              </w:rPr>
              <w:t xml:space="preserve">/, </w:t>
            </w:r>
            <w:proofErr w:type="spellStart"/>
            <w:r w:rsidRPr="009938E5">
              <w:rPr>
                <w:color w:val="3D2817"/>
              </w:rPr>
              <w:t>html</w:t>
            </w:r>
            <w:proofErr w:type="spellEnd"/>
            <w:r w:rsidRPr="009938E5">
              <w:rPr>
                <w:color w:val="3D2817"/>
              </w:rPr>
              <w:t xml:space="preserve">/, </w:t>
            </w:r>
            <w:proofErr w:type="spellStart"/>
            <w:r w:rsidRPr="009938E5">
              <w:rPr>
                <w:color w:val="3D2817"/>
              </w:rPr>
              <w:t>img</w:t>
            </w:r>
            <w:proofErr w:type="spellEnd"/>
            <w:r w:rsidRPr="009938E5">
              <w:rPr>
                <w:color w:val="3D2817"/>
              </w:rPr>
              <w:t xml:space="preserve">/, </w:t>
            </w:r>
            <w:proofErr w:type="spellStart"/>
            <w:r w:rsidRPr="009938E5">
              <w:rPr>
                <w:color w:val="3D2817"/>
              </w:rPr>
              <w:t>media</w:t>
            </w:r>
            <w:proofErr w:type="spellEnd"/>
            <w:r w:rsidRPr="009938E5">
              <w:rPr>
                <w:color w:val="3D2817"/>
              </w:rPr>
              <w:t>/</w:t>
            </w:r>
            <w:proofErr w:type="spellStart"/>
            <w:r w:rsidRPr="009938E5">
              <w:rPr>
                <w:color w:val="3D2817"/>
              </w:rPr>
              <w:t>video</w:t>
            </w:r>
            <w:proofErr w:type="spellEnd"/>
            <w:r w:rsidRPr="009938E5">
              <w:rPr>
                <w:color w:val="3D2817"/>
              </w:rPr>
              <w:t xml:space="preserve">/, </w:t>
            </w:r>
            <w:proofErr w:type="spellStart"/>
            <w:r w:rsidRPr="009938E5">
              <w:rPr>
                <w:color w:val="3D2817"/>
              </w:rPr>
              <w:t>media</w:t>
            </w:r>
            <w:proofErr w:type="spellEnd"/>
            <w:r w:rsidRPr="009938E5">
              <w:rPr>
                <w:color w:val="3D2817"/>
              </w:rPr>
              <w:t>/</w:t>
            </w:r>
            <w:proofErr w:type="spellStart"/>
            <w:r w:rsidRPr="009938E5">
              <w:rPr>
                <w:color w:val="3D2817"/>
              </w:rPr>
              <w:t>audio</w:t>
            </w:r>
            <w:proofErr w:type="spellEnd"/>
            <w:r w:rsidRPr="009938E5">
              <w:rPr>
                <w:color w:val="3D2817"/>
              </w:rPr>
              <w:t xml:space="preserve">/. </w:t>
            </w:r>
            <w:r w:rsidR="00233701">
              <w:rPr>
                <w:color w:val="3D2817"/>
              </w:rPr>
              <w:br/>
            </w:r>
            <w:r w:rsidRPr="009938E5">
              <w:rPr>
                <w:color w:val="3D2817"/>
              </w:rPr>
              <w:t>Favicon: noch zu ergänzen</w:t>
            </w:r>
          </w:p>
        </w:tc>
      </w:tr>
    </w:tbl>
    <w:p w14:paraId="53CF46F3" w14:textId="4CC962C8" w:rsidR="00765AA9" w:rsidRPr="001C5855" w:rsidRDefault="00765AA9" w:rsidP="001C5855"/>
    <w:p w14:paraId="33935F8D" w14:textId="2B5C3AF2" w:rsidR="00D9651D" w:rsidRPr="009938E5" w:rsidRDefault="00334F25" w:rsidP="00FC74C4">
      <w:pPr>
        <w:pStyle w:val="berschrift2"/>
        <w:jc w:val="both"/>
        <w:rPr>
          <w:rFonts w:ascii="Aptos Display" w:hAnsi="Aptos Display"/>
          <w:color w:val="B85C38"/>
        </w:rPr>
      </w:pPr>
      <w:bookmarkStart w:id="2" w:name="_Toc229497088"/>
      <w:r w:rsidRPr="009938E5">
        <w:rPr>
          <w:rFonts w:ascii="Aptos Display" w:hAnsi="Aptos Display"/>
          <w:color w:val="B85C38"/>
        </w:rPr>
        <w:t>Sollten Sie die Webseite zur Weiterentwicklung übergeben, was würden Sie einer anderen Person noch mitteilen?</w:t>
      </w:r>
      <w:bookmarkEnd w:id="2"/>
    </w:p>
    <w:p w14:paraId="65D2B339" w14:textId="52662482" w:rsidR="00334F25" w:rsidRPr="00D9651D" w:rsidRDefault="00D9651D" w:rsidP="00FC74C4">
      <w:pPr>
        <w:jc w:val="both"/>
        <w:rPr>
          <w:rFonts w:ascii="Aptos" w:hAnsi="Aptos"/>
          <w:color w:val="000000"/>
        </w:rPr>
      </w:pPr>
      <w:r w:rsidRPr="00D9651D">
        <w:rPr>
          <w:rFonts w:ascii="Aptos" w:hAnsi="Aptos"/>
          <w:color w:val="000000"/>
        </w:rPr>
        <w:t>Wichtig wäre, die Ordnerstruktur (</w:t>
      </w:r>
      <w:proofErr w:type="spellStart"/>
      <w:r w:rsidRPr="00D9651D">
        <w:rPr>
          <w:rFonts w:ascii="Aptos" w:hAnsi="Aptos"/>
          <w:color w:val="000000"/>
        </w:rPr>
        <w:t>css</w:t>
      </w:r>
      <w:proofErr w:type="spellEnd"/>
      <w:r w:rsidRPr="00D9651D">
        <w:rPr>
          <w:rFonts w:ascii="Aptos" w:hAnsi="Aptos"/>
          <w:color w:val="000000"/>
        </w:rPr>
        <w:t xml:space="preserve">/, </w:t>
      </w:r>
      <w:proofErr w:type="spellStart"/>
      <w:r w:rsidRPr="00D9651D">
        <w:rPr>
          <w:rFonts w:ascii="Aptos" w:hAnsi="Aptos"/>
          <w:color w:val="000000"/>
        </w:rPr>
        <w:t>html</w:t>
      </w:r>
      <w:proofErr w:type="spellEnd"/>
      <w:r w:rsidRPr="00D9651D">
        <w:rPr>
          <w:rFonts w:ascii="Aptos" w:hAnsi="Aptos"/>
          <w:color w:val="000000"/>
        </w:rPr>
        <w:t xml:space="preserve">/, </w:t>
      </w:r>
      <w:proofErr w:type="spellStart"/>
      <w:r w:rsidRPr="00D9651D">
        <w:rPr>
          <w:rFonts w:ascii="Aptos" w:hAnsi="Aptos"/>
          <w:color w:val="000000"/>
        </w:rPr>
        <w:t>img</w:t>
      </w:r>
      <w:proofErr w:type="spellEnd"/>
      <w:r w:rsidRPr="00D9651D">
        <w:rPr>
          <w:rFonts w:ascii="Aptos" w:hAnsi="Aptos"/>
          <w:color w:val="000000"/>
        </w:rPr>
        <w:t xml:space="preserve">/, </w:t>
      </w:r>
      <w:proofErr w:type="spellStart"/>
      <w:r w:rsidRPr="00D9651D">
        <w:rPr>
          <w:rFonts w:ascii="Aptos" w:hAnsi="Aptos"/>
          <w:color w:val="000000"/>
        </w:rPr>
        <w:t>media</w:t>
      </w:r>
      <w:proofErr w:type="spellEnd"/>
      <w:r w:rsidRPr="00D9651D">
        <w:rPr>
          <w:rFonts w:ascii="Aptos" w:hAnsi="Aptos"/>
          <w:color w:val="000000"/>
        </w:rPr>
        <w:t>/) beizubehalten und neue Inhalte in die bestehenden semantischen Bereiche (</w:t>
      </w:r>
      <w:proofErr w:type="spellStart"/>
      <w:r w:rsidRPr="00D9651D">
        <w:rPr>
          <w:rFonts w:ascii="Aptos" w:hAnsi="Aptos"/>
          <w:color w:val="000000"/>
        </w:rPr>
        <w:t>header</w:t>
      </w:r>
      <w:proofErr w:type="spellEnd"/>
      <w:r w:rsidRPr="00D9651D">
        <w:rPr>
          <w:rFonts w:ascii="Aptos" w:hAnsi="Aptos"/>
          <w:color w:val="000000"/>
        </w:rPr>
        <w:t xml:space="preserve">, </w:t>
      </w:r>
      <w:proofErr w:type="spellStart"/>
      <w:r w:rsidRPr="00D9651D">
        <w:rPr>
          <w:rFonts w:ascii="Aptos" w:hAnsi="Aptos"/>
          <w:color w:val="000000"/>
        </w:rPr>
        <w:t>nav</w:t>
      </w:r>
      <w:proofErr w:type="spellEnd"/>
      <w:r w:rsidRPr="00D9651D">
        <w:rPr>
          <w:rFonts w:ascii="Aptos" w:hAnsi="Aptos"/>
          <w:color w:val="000000"/>
        </w:rPr>
        <w:t xml:space="preserve">, </w:t>
      </w:r>
      <w:proofErr w:type="spellStart"/>
      <w:r w:rsidRPr="00D9651D">
        <w:rPr>
          <w:rFonts w:ascii="Aptos" w:hAnsi="Aptos"/>
          <w:color w:val="000000"/>
        </w:rPr>
        <w:t>main</w:t>
      </w:r>
      <w:proofErr w:type="spellEnd"/>
      <w:r w:rsidRPr="00D9651D">
        <w:rPr>
          <w:rFonts w:ascii="Aptos" w:hAnsi="Aptos"/>
          <w:color w:val="000000"/>
        </w:rPr>
        <w:t xml:space="preserve">, </w:t>
      </w:r>
      <w:proofErr w:type="spellStart"/>
      <w:r w:rsidRPr="00D9651D">
        <w:rPr>
          <w:rFonts w:ascii="Aptos" w:hAnsi="Aptos"/>
          <w:color w:val="000000"/>
        </w:rPr>
        <w:t>section</w:t>
      </w:r>
      <w:proofErr w:type="spellEnd"/>
      <w:r w:rsidRPr="00D9651D">
        <w:rPr>
          <w:rFonts w:ascii="Aptos" w:hAnsi="Aptos"/>
          <w:color w:val="000000"/>
        </w:rPr>
        <w:t xml:space="preserve">, </w:t>
      </w:r>
      <w:proofErr w:type="spellStart"/>
      <w:r w:rsidRPr="00D9651D">
        <w:rPr>
          <w:rFonts w:ascii="Aptos" w:hAnsi="Aptos"/>
          <w:color w:val="000000"/>
        </w:rPr>
        <w:t>footer</w:t>
      </w:r>
      <w:proofErr w:type="spellEnd"/>
      <w:r w:rsidRPr="00D9651D">
        <w:rPr>
          <w:rFonts w:ascii="Aptos" w:hAnsi="Aptos"/>
          <w:color w:val="000000"/>
        </w:rPr>
        <w:t xml:space="preserve">) einzubauen. Das eigene Stylesheet </w:t>
      </w:r>
      <w:proofErr w:type="spellStart"/>
      <w:r w:rsidRPr="00D9651D">
        <w:rPr>
          <w:rFonts w:ascii="Aptos" w:hAnsi="Aptos"/>
          <w:color w:val="000000"/>
        </w:rPr>
        <w:t>css</w:t>
      </w:r>
      <w:proofErr w:type="spellEnd"/>
      <w:r w:rsidRPr="00D9651D">
        <w:rPr>
          <w:rFonts w:ascii="Aptos" w:hAnsi="Aptos"/>
          <w:color w:val="000000"/>
        </w:rPr>
        <w:t xml:space="preserve">/style.css enthält oben </w:t>
      </w:r>
      <w:proofErr w:type="gramStart"/>
      <w:r w:rsidRPr="00D9651D">
        <w:rPr>
          <w:rFonts w:ascii="Aptos" w:hAnsi="Aptos"/>
          <w:color w:val="000000"/>
        </w:rPr>
        <w:t>in :root</w:t>
      </w:r>
      <w:proofErr w:type="gramEnd"/>
      <w:r w:rsidRPr="00D9651D">
        <w:rPr>
          <w:rFonts w:ascii="Aptos" w:hAnsi="Aptos"/>
          <w:color w:val="000000"/>
        </w:rPr>
        <w:t xml:space="preserve"> die zentralen Variablen für Schriftart, Farben und Hintergrund — wer das Design ändern will, sollte </w:t>
      </w:r>
      <w:r w:rsidRPr="00D9651D">
        <w:rPr>
          <w:rFonts w:ascii="Aptos" w:hAnsi="Aptos"/>
          <w:color w:val="000000"/>
        </w:rPr>
        <w:lastRenderedPageBreak/>
        <w:t xml:space="preserve">zuerst dort ansetzen, damit alle Seiten konsistent bleiben. Die Navigation und der </w:t>
      </w:r>
      <w:proofErr w:type="spellStart"/>
      <w:r w:rsidRPr="00D9651D">
        <w:rPr>
          <w:rFonts w:ascii="Aptos" w:hAnsi="Aptos"/>
          <w:color w:val="000000"/>
        </w:rPr>
        <w:t>Footer</w:t>
      </w:r>
      <w:proofErr w:type="spellEnd"/>
      <w:r w:rsidRPr="00D9651D">
        <w:rPr>
          <w:rFonts w:ascii="Aptos" w:hAnsi="Aptos"/>
          <w:color w:val="000000"/>
        </w:rPr>
        <w:t xml:space="preserve"> sind auf allen vier Seiten identisch und müssen bei Änderungen überall mitgepflegt werden. Das Modal-Fenster ist im CSS schon vorbereitet, im HTML aber noch nicht eingebaut — das wäre der nächste logische Schritt. Auch Favicon, Abgabedatum und Dateiname der Dokumentation auf der Startseite fehlen noch und sollten ergänzt werden.</w:t>
      </w:r>
    </w:p>
    <w:p w14:paraId="03C814B8" w14:textId="77777777" w:rsidR="00D9651D" w:rsidRPr="009938E5" w:rsidRDefault="00334F25" w:rsidP="00FC74C4">
      <w:pPr>
        <w:pStyle w:val="berschrift2"/>
        <w:jc w:val="both"/>
        <w:rPr>
          <w:rFonts w:ascii="Aptos Display" w:hAnsi="Aptos Display"/>
          <w:color w:val="B85C38"/>
        </w:rPr>
      </w:pPr>
      <w:bookmarkStart w:id="3" w:name="_Toc229497089"/>
      <w:r w:rsidRPr="009938E5">
        <w:rPr>
          <w:rFonts w:ascii="Aptos Display" w:hAnsi="Aptos Display"/>
          <w:color w:val="B85C38"/>
        </w:rPr>
        <w:t>Wie würden Sie die Webseite noch ausbauen, wenn Sie mehr Zeit hätten?</w:t>
      </w:r>
      <w:bookmarkEnd w:id="3"/>
    </w:p>
    <w:p w14:paraId="5F3279A2" w14:textId="444AC72E" w:rsidR="00334F25" w:rsidRPr="00D9651D" w:rsidRDefault="00D9651D" w:rsidP="00FC74C4">
      <w:pPr>
        <w:jc w:val="both"/>
        <w:rPr>
          <w:rFonts w:ascii="Aptos" w:hAnsi="Aptos"/>
          <w:color w:val="000000"/>
        </w:rPr>
      </w:pPr>
      <w:r w:rsidRPr="00D9651D">
        <w:rPr>
          <w:rFonts w:ascii="Aptos" w:hAnsi="Aptos"/>
          <w:color w:val="000000"/>
        </w:rPr>
        <w:t xml:space="preserve">Mit mehr Zeit würden wir verschiedene zusätzliche Animationen ausprobieren — zum Beispiel sanfte Übergänge beim Seitenwechsel, animierte Hover-Effekte auf den Cards und kleine Bewegungen, die das Auge führen. Ausserdem würden wir unser Logo besser einsetzen: prominenter in der </w:t>
      </w:r>
      <w:proofErr w:type="gramStart"/>
      <w:r w:rsidRPr="00D9651D">
        <w:rPr>
          <w:rFonts w:ascii="Aptos" w:hAnsi="Aptos"/>
          <w:color w:val="000000"/>
        </w:rPr>
        <w:t>Navigation,</w:t>
      </w:r>
      <w:proofErr w:type="gramEnd"/>
      <w:r w:rsidRPr="00D9651D">
        <w:rPr>
          <w:rFonts w:ascii="Aptos" w:hAnsi="Aptos"/>
          <w:color w:val="000000"/>
        </w:rPr>
        <w:t xml:space="preserve"> als Favicon im Browser-Tab und als wiederkehrendes Element auf allen Seiten, damit der Wiedererkennungswert steigt.</w:t>
      </w:r>
    </w:p>
    <w:p w14:paraId="55BA79FD" w14:textId="76D82500" w:rsidR="00087F05" w:rsidRDefault="00087F05" w:rsidP="001613C6">
      <w:pPr>
        <w:pStyle w:val="Beschriftung"/>
        <w:ind w:left="372" w:firstLine="708"/>
      </w:pPr>
      <w:r>
        <w:br w:type="page"/>
      </w:r>
    </w:p>
    <w:p w14:paraId="3F6C9C7C" w14:textId="4132E0AA" w:rsidR="00F7333F" w:rsidRPr="009938E5" w:rsidRDefault="00334F25" w:rsidP="002F490B">
      <w:pPr>
        <w:pStyle w:val="berschrift1"/>
        <w:numPr>
          <w:ilvl w:val="0"/>
          <w:numId w:val="7"/>
        </w:numPr>
        <w:rPr>
          <w:color w:val="B85C38"/>
        </w:rPr>
      </w:pPr>
      <w:bookmarkStart w:id="4" w:name="_Toc229497090"/>
      <w:proofErr w:type="spellStart"/>
      <w:r w:rsidRPr="009938E5">
        <w:rPr>
          <w:color w:val="B85C38"/>
        </w:rPr>
        <w:lastRenderedPageBreak/>
        <w:t>Lessons</w:t>
      </w:r>
      <w:proofErr w:type="spellEnd"/>
      <w:r w:rsidRPr="009938E5">
        <w:rPr>
          <w:color w:val="B85C38"/>
        </w:rPr>
        <w:t xml:space="preserve"> </w:t>
      </w:r>
      <w:proofErr w:type="spellStart"/>
      <w:r w:rsidRPr="009938E5">
        <w:rPr>
          <w:color w:val="B85C38"/>
        </w:rPr>
        <w:t>Learned</w:t>
      </w:r>
      <w:bookmarkEnd w:id="4"/>
      <w:proofErr w:type="spellEnd"/>
    </w:p>
    <w:p w14:paraId="32819409" w14:textId="77777777" w:rsidR="00F7333F" w:rsidRDefault="00F7333F"/>
    <w:p w14:paraId="73B69FE7" w14:textId="77777777" w:rsidR="00D9651D" w:rsidRPr="00D9651D" w:rsidRDefault="00D9651D" w:rsidP="00FC74C4">
      <w:pPr>
        <w:jc w:val="both"/>
        <w:rPr>
          <w:rFonts w:ascii="Aptos" w:hAnsi="Aptos"/>
        </w:rPr>
      </w:pPr>
      <w:r w:rsidRPr="00D9651D">
        <w:rPr>
          <w:rFonts w:ascii="Aptos" w:hAnsi="Aptos"/>
        </w:rPr>
        <w:t>Während der Umsetzung sind wir an mehreren Stellen ins Stocken geraten. Eine der ersten Hürden war das Logo: Es richtig einzubinden, sauber zu skalieren und auf allen Seiten an der gleichen Stelle zu platzieren, hat uns mehr Zeit gekostet als gedacht. Wir haben gelernt, dass es sinnvoller ist, das Logo gleich zu Beginn fest in der Navigation zu verankern, statt es später überall einzeln nachzupflegen.</w:t>
      </w:r>
    </w:p>
    <w:p w14:paraId="7720F896" w14:textId="77777777" w:rsidR="00D9651D" w:rsidRPr="00D9651D" w:rsidRDefault="00D9651D" w:rsidP="00FC74C4">
      <w:pPr>
        <w:jc w:val="both"/>
        <w:rPr>
          <w:rFonts w:ascii="Aptos" w:hAnsi="Aptos"/>
        </w:rPr>
      </w:pPr>
      <w:r w:rsidRPr="00D9651D">
        <w:rPr>
          <w:rFonts w:ascii="Aptos" w:hAnsi="Aptos"/>
        </w:rPr>
        <w:t>Auch das Platzieren der Inhalte war anspruchsvoller als erwartet. Wir mussten ein Gefühl dafür bekommen, wie viel Text und wie viele Bilder pro Abschnitt sinnvoll sind, damit die Seite nicht überladen wirkt. CSS-</w:t>
      </w:r>
      <w:proofErr w:type="spellStart"/>
      <w:r w:rsidRPr="00D9651D">
        <w:rPr>
          <w:rFonts w:ascii="Aptos" w:hAnsi="Aptos"/>
        </w:rPr>
        <w:t>Grid</w:t>
      </w:r>
      <w:proofErr w:type="spellEnd"/>
      <w:r w:rsidRPr="00D9651D">
        <w:rPr>
          <w:rFonts w:ascii="Aptos" w:hAnsi="Aptos"/>
        </w:rPr>
        <w:t xml:space="preserve"> und </w:t>
      </w:r>
      <w:proofErr w:type="spellStart"/>
      <w:r w:rsidRPr="00D9651D">
        <w:rPr>
          <w:rFonts w:ascii="Aptos" w:hAnsi="Aptos"/>
        </w:rPr>
        <w:t>Flexbox</w:t>
      </w:r>
      <w:proofErr w:type="spellEnd"/>
      <w:r w:rsidRPr="00D9651D">
        <w:rPr>
          <w:rFonts w:ascii="Aptos" w:hAnsi="Aptos"/>
        </w:rPr>
        <w:t xml:space="preserve"> haben uns hier sehr geholfen — die Mehrspalten-Layouts (2, 3 und 4 Spalten) liessen sich damit viel sauberer umsetzen als mit klassischen </w:t>
      </w:r>
      <w:proofErr w:type="spellStart"/>
      <w:r w:rsidRPr="00D9651D">
        <w:rPr>
          <w:rFonts w:ascii="Aptos" w:hAnsi="Aptos"/>
        </w:rPr>
        <w:t>Float</w:t>
      </w:r>
      <w:proofErr w:type="spellEnd"/>
      <w:r w:rsidRPr="00D9651D">
        <w:rPr>
          <w:rFonts w:ascii="Aptos" w:hAnsi="Aptos"/>
        </w:rPr>
        <w:t>-Konstruktionen.</w:t>
      </w:r>
    </w:p>
    <w:p w14:paraId="7617878C" w14:textId="77777777" w:rsidR="00D9651D" w:rsidRPr="00D9651D" w:rsidRDefault="00D9651D" w:rsidP="00FC74C4">
      <w:pPr>
        <w:jc w:val="both"/>
        <w:rPr>
          <w:rFonts w:ascii="Aptos" w:hAnsi="Aptos"/>
        </w:rPr>
      </w:pPr>
      <w:r w:rsidRPr="00D9651D">
        <w:rPr>
          <w:rFonts w:ascii="Aptos" w:hAnsi="Aptos"/>
        </w:rPr>
        <w:t xml:space="preserve">Methodisch haben wir gemerkt, wie wichtig eine klare Ordnerstruktur und konsistente Klassennamen sind. Am Anfang lagen Dateien noch wild verteilt, was schnell unübersichtlich wurde. Mit getrennten Ordnern für CSS, HTML, Bilder und Medien sowie zentralen Variablen </w:t>
      </w:r>
      <w:proofErr w:type="gramStart"/>
      <w:r w:rsidRPr="00D9651D">
        <w:rPr>
          <w:rFonts w:ascii="Aptos" w:hAnsi="Aptos"/>
        </w:rPr>
        <w:t>in :root</w:t>
      </w:r>
      <w:proofErr w:type="gramEnd"/>
      <w:r w:rsidRPr="00D9651D">
        <w:rPr>
          <w:rFonts w:ascii="Aptos" w:hAnsi="Aptos"/>
        </w:rPr>
        <w:t xml:space="preserve"> liess sich das Projekt deutlich besser pflegen.</w:t>
      </w:r>
    </w:p>
    <w:p w14:paraId="79879B9F" w14:textId="5348D47D" w:rsidR="00F7333F" w:rsidRDefault="00D9651D" w:rsidP="00FC74C4">
      <w:pPr>
        <w:jc w:val="both"/>
      </w:pPr>
      <w:r w:rsidRPr="00D9651D">
        <w:rPr>
          <w:rFonts w:ascii="Aptos" w:hAnsi="Aptos"/>
        </w:rPr>
        <w:t>Beim nächsten Mal würden wir früher mit einem groben Wireframe starten, statt direkt im Code zu denken. Ausserdem würden wir das responsive Verhalten von Beginn an mitgestalten und nicht erst am Schluss anpassen. So müssten wir weniger nachträglich umbauen.</w:t>
      </w:r>
    </w:p>
    <w:p w14:paraId="1DF45078" w14:textId="77777777" w:rsidR="00F7333F" w:rsidRDefault="00F7333F"/>
    <w:p w14:paraId="1BA99252" w14:textId="77777777" w:rsidR="00F7333F" w:rsidRDefault="00F7333F"/>
    <w:p w14:paraId="7FF429E1" w14:textId="77777777" w:rsidR="00F7333F" w:rsidRDefault="00F7333F"/>
    <w:p w14:paraId="3ACDF567" w14:textId="77777777" w:rsidR="00F7333F" w:rsidRDefault="00F7333F"/>
    <w:p w14:paraId="2CACAD6F" w14:textId="77777777" w:rsidR="00F7333F" w:rsidRDefault="00F7333F"/>
    <w:p w14:paraId="74A0FEE8" w14:textId="77777777" w:rsidR="00F7333F" w:rsidRDefault="00F7333F"/>
    <w:p w14:paraId="7EF2B1A8" w14:textId="77777777" w:rsidR="00F7333F" w:rsidRDefault="00F7333F"/>
    <w:p w14:paraId="0B85B9FE" w14:textId="77777777" w:rsidR="00F7333F" w:rsidRDefault="00F7333F"/>
    <w:p w14:paraId="5233CE84" w14:textId="77777777" w:rsidR="00F7333F" w:rsidRDefault="00F7333F"/>
    <w:p w14:paraId="4B0A48C5" w14:textId="77777777" w:rsidR="00F7333F" w:rsidRDefault="00F7333F"/>
    <w:p w14:paraId="7DC71319" w14:textId="77777777" w:rsidR="00F7333F" w:rsidRDefault="00F7333F"/>
    <w:p w14:paraId="796507E9" w14:textId="77777777" w:rsidR="00B73493" w:rsidRDefault="00B73493"/>
    <w:p w14:paraId="1B4EC2E1" w14:textId="6563E120" w:rsidR="001C0881" w:rsidRPr="009938E5" w:rsidRDefault="00B73493" w:rsidP="002F490B">
      <w:pPr>
        <w:pStyle w:val="berschrift1"/>
        <w:numPr>
          <w:ilvl w:val="0"/>
          <w:numId w:val="7"/>
        </w:numPr>
        <w:rPr>
          <w:color w:val="B85C38"/>
        </w:rPr>
      </w:pPr>
      <w:bookmarkStart w:id="5" w:name="_Toc229497091"/>
      <w:r w:rsidRPr="009938E5">
        <w:rPr>
          <w:color w:val="B85C38"/>
        </w:rPr>
        <w:lastRenderedPageBreak/>
        <w:t>Selbst</w:t>
      </w:r>
      <w:r w:rsidR="00C8708E" w:rsidRPr="009938E5">
        <w:rPr>
          <w:color w:val="B85C38"/>
        </w:rPr>
        <w:t>ändigkeitserklärung</w:t>
      </w:r>
      <w:bookmarkEnd w:id="5"/>
    </w:p>
    <w:p w14:paraId="6C4A0D5A" w14:textId="77777777" w:rsidR="003F22FB" w:rsidRDefault="003F22FB" w:rsidP="003F22FB"/>
    <w:p w14:paraId="472D07B7" w14:textId="0BED728A" w:rsidR="003F22FB" w:rsidRDefault="00152895" w:rsidP="00FC74C4">
      <w:pPr>
        <w:jc w:val="both"/>
      </w:pPr>
      <w:r>
        <w:rPr>
          <w:i/>
          <w:iCs/>
        </w:rPr>
        <w:t>Fausch</w:t>
      </w:r>
      <w:r w:rsidRPr="00152895">
        <w:rPr>
          <w:i/>
          <w:iCs/>
        </w:rPr>
        <w:t xml:space="preserve"> </w:t>
      </w:r>
      <w:r>
        <w:rPr>
          <w:i/>
          <w:iCs/>
        </w:rPr>
        <w:t xml:space="preserve">Timo, </w:t>
      </w:r>
      <w:r w:rsidRPr="00152895">
        <w:rPr>
          <w:i/>
          <w:iCs/>
        </w:rPr>
        <w:t>Myroniuk Myroslava</w:t>
      </w:r>
      <w:r>
        <w:rPr>
          <w:i/>
          <w:iCs/>
        </w:rPr>
        <w:t xml:space="preserve"> und </w:t>
      </w:r>
      <w:r w:rsidRPr="00152895">
        <w:rPr>
          <w:i/>
          <w:iCs/>
        </w:rPr>
        <w:t>Kurmann Fabio</w:t>
      </w:r>
      <w:r w:rsidR="00E52C14" w:rsidRPr="00E52C14">
        <w:rPr>
          <w:i/>
          <w:iCs/>
        </w:rPr>
        <w:t xml:space="preserve"> erklär</w:t>
      </w:r>
      <w:r>
        <w:rPr>
          <w:i/>
          <w:iCs/>
        </w:rPr>
        <w:t>en</w:t>
      </w:r>
      <w:r w:rsidR="00E52C14" w:rsidRPr="00E52C14">
        <w:rPr>
          <w:i/>
          <w:iCs/>
        </w:rPr>
        <w:t xml:space="preserve"> hiermit die Webseite sowie die Dokumentation selbständig erstellt zu haben. </w:t>
      </w:r>
      <w:r>
        <w:rPr>
          <w:i/>
          <w:iCs/>
        </w:rPr>
        <w:t>Wir</w:t>
      </w:r>
      <w:r w:rsidR="00E52C14" w:rsidRPr="00E52C14">
        <w:rPr>
          <w:i/>
          <w:iCs/>
        </w:rPr>
        <w:t xml:space="preserve"> habe die im Unterricht verwendeten Hilfsmittel sowie w3c </w:t>
      </w:r>
      <w:r w:rsidR="00EC625D" w:rsidRPr="00E52C14">
        <w:rPr>
          <w:i/>
          <w:iCs/>
        </w:rPr>
        <w:t>genutzt,</w:t>
      </w:r>
      <w:r w:rsidR="00E52C14" w:rsidRPr="00E52C14">
        <w:rPr>
          <w:i/>
          <w:iCs/>
        </w:rPr>
        <w:t xml:space="preserve"> um diese Webseite zu erstellen. Alle weiteren Quellen habe ich angegeben.</w:t>
      </w:r>
    </w:p>
    <w:p w14:paraId="2A22B69E" w14:textId="6A518D77" w:rsidR="00CD7DDF" w:rsidRDefault="00CD7DDF"/>
    <w:sectPr w:rsidR="00CD7DDF" w:rsidSect="002C669E">
      <w:headerReference w:type="even" r:id="rId8"/>
      <w:headerReference w:type="default" r:id="rId9"/>
      <w:footerReference w:type="even" r:id="rId10"/>
      <w:footerReference w:type="default" r:id="rId11"/>
      <w:headerReference w:type="first" r:id="rId12"/>
      <w:footerReference w:type="first" r:id="rId13"/>
      <w:pgSz w:w="11906" w:h="16838"/>
      <w:pgMar w:top="1418" w:right="1134"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1F0C4" w14:textId="77777777" w:rsidR="0021726A" w:rsidRDefault="0021726A" w:rsidP="00DE2C06">
      <w:pPr>
        <w:spacing w:after="0" w:line="240" w:lineRule="auto"/>
      </w:pPr>
      <w:r>
        <w:separator/>
      </w:r>
    </w:p>
  </w:endnote>
  <w:endnote w:type="continuationSeparator" w:id="0">
    <w:p w14:paraId="347C0B99" w14:textId="77777777" w:rsidR="0021726A" w:rsidRDefault="0021726A" w:rsidP="00DE2C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D168" w14:textId="77777777" w:rsidR="001C5855" w:rsidRDefault="001C585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3D2817"/>
      </w:rPr>
      <w:id w:val="-1163309974"/>
      <w:docPartObj>
        <w:docPartGallery w:val="Page Numbers (Bottom of Page)"/>
        <w:docPartUnique/>
      </w:docPartObj>
    </w:sdtPr>
    <w:sdtContent>
      <w:p w14:paraId="461374B7" w14:textId="74F7B12E" w:rsidR="006B1048" w:rsidRPr="009938E5" w:rsidRDefault="006B1048">
        <w:pPr>
          <w:pStyle w:val="Fuzeile"/>
          <w:jc w:val="right"/>
          <w:rPr>
            <w:color w:val="3D2817"/>
          </w:rPr>
        </w:pPr>
        <w:r w:rsidRPr="009938E5">
          <w:rPr>
            <w:color w:val="3D2817"/>
          </w:rPr>
          <w:fldChar w:fldCharType="begin"/>
        </w:r>
        <w:r w:rsidRPr="009938E5">
          <w:rPr>
            <w:color w:val="3D2817"/>
          </w:rPr>
          <w:instrText>PAGE   \* MERGEFORMAT</w:instrText>
        </w:r>
        <w:r w:rsidRPr="009938E5">
          <w:rPr>
            <w:color w:val="3D2817"/>
          </w:rPr>
          <w:fldChar w:fldCharType="separate"/>
        </w:r>
        <w:r w:rsidRPr="009938E5">
          <w:rPr>
            <w:color w:val="3D2817"/>
            <w:lang w:val="de-DE"/>
          </w:rPr>
          <w:t>2</w:t>
        </w:r>
        <w:r w:rsidRPr="009938E5">
          <w:rPr>
            <w:color w:val="3D2817"/>
          </w:rPr>
          <w:fldChar w:fldCharType="end"/>
        </w:r>
      </w:p>
    </w:sdtContent>
  </w:sdt>
  <w:p w14:paraId="1237349A" w14:textId="77777777" w:rsidR="006B1048" w:rsidRPr="009938E5" w:rsidRDefault="006B1048">
    <w:pPr>
      <w:pStyle w:val="Fuzeile"/>
      <w:rPr>
        <w:color w:val="3D2817"/>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307A2" w14:textId="77777777" w:rsidR="001C5855" w:rsidRDefault="001C585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C6F406" w14:textId="77777777" w:rsidR="0021726A" w:rsidRDefault="0021726A" w:rsidP="00DE2C06">
      <w:pPr>
        <w:spacing w:after="0" w:line="240" w:lineRule="auto"/>
      </w:pPr>
      <w:r>
        <w:separator/>
      </w:r>
    </w:p>
  </w:footnote>
  <w:footnote w:type="continuationSeparator" w:id="0">
    <w:p w14:paraId="6ABDFE51" w14:textId="77777777" w:rsidR="0021726A" w:rsidRDefault="0021726A" w:rsidP="00DE2C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EA46B" w14:textId="77777777" w:rsidR="001C5855" w:rsidRDefault="001C585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62F6" w14:textId="189DD502" w:rsidR="00DE2C06" w:rsidRPr="009938E5" w:rsidRDefault="006523B6">
    <w:pPr>
      <w:pStyle w:val="Kopfzeile"/>
      <w:rPr>
        <w:color w:val="B85C38"/>
      </w:rPr>
    </w:pPr>
    <w:r w:rsidRPr="009938E5">
      <w:rPr>
        <w:color w:val="B85C38"/>
      </w:rPr>
      <w:t>Fausch_Myroniuk_</w:t>
    </w:r>
    <w:r w:rsidR="00320610" w:rsidRPr="009938E5">
      <w:rPr>
        <w:color w:val="B85C38"/>
      </w:rPr>
      <w:t>Kurmann_MMa25al_M287</w:t>
    </w:r>
    <w:r w:rsidR="005B58BD" w:rsidRPr="009938E5">
      <w:rPr>
        <w:color w:val="B85C38"/>
      </w:rPr>
      <w:tab/>
    </w:r>
    <w:r w:rsidR="005B58BD" w:rsidRPr="009938E5">
      <w:rPr>
        <w:color w:val="B85C38"/>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14FAF" w14:textId="77777777" w:rsidR="001C5855" w:rsidRDefault="001C5855">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BB2CFEE"/>
    <w:lvl w:ilvl="0">
      <w:start w:val="1"/>
      <w:numFmt w:val="decimal"/>
      <w:pStyle w:val="Listennummer"/>
      <w:lvlText w:val="%1."/>
      <w:lvlJc w:val="left"/>
      <w:pPr>
        <w:tabs>
          <w:tab w:val="num" w:pos="360"/>
        </w:tabs>
        <w:ind w:left="360" w:hanging="360"/>
      </w:pPr>
    </w:lvl>
  </w:abstractNum>
  <w:abstractNum w:abstractNumId="1" w15:restartNumberingAfterBreak="0">
    <w:nsid w:val="003B033B"/>
    <w:multiLevelType w:val="multilevel"/>
    <w:tmpl w:val="57AE2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8B2425"/>
    <w:multiLevelType w:val="hybridMultilevel"/>
    <w:tmpl w:val="75CC78A2"/>
    <w:lvl w:ilvl="0" w:tplc="DBEEBC04">
      <w:start w:val="1"/>
      <w:numFmt w:val="bullet"/>
      <w:lvlText w:val=""/>
      <w:lvlJc w:val="left"/>
      <w:pPr>
        <w:ind w:left="720" w:hanging="360"/>
      </w:pPr>
      <w:rPr>
        <w:rFonts w:ascii="Wingdings" w:eastAsiaTheme="minorHAnsi" w:hAnsi="Wingding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24E350F0"/>
    <w:multiLevelType w:val="multilevel"/>
    <w:tmpl w:val="75DA8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13B665F"/>
    <w:multiLevelType w:val="multilevel"/>
    <w:tmpl w:val="3E383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28C5976"/>
    <w:multiLevelType w:val="hybridMultilevel"/>
    <w:tmpl w:val="E4981BBC"/>
    <w:lvl w:ilvl="0" w:tplc="6FAC9DD8">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3F782722"/>
    <w:multiLevelType w:val="multilevel"/>
    <w:tmpl w:val="7330678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7" w15:restartNumberingAfterBreak="0">
    <w:nsid w:val="53E958B7"/>
    <w:multiLevelType w:val="multilevel"/>
    <w:tmpl w:val="473E7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3D73FF"/>
    <w:multiLevelType w:val="multilevel"/>
    <w:tmpl w:val="8D184A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E222CC"/>
    <w:multiLevelType w:val="multilevel"/>
    <w:tmpl w:val="6FAEF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1030274">
    <w:abstractNumId w:val="8"/>
  </w:num>
  <w:num w:numId="2" w16cid:durableId="1827163983">
    <w:abstractNumId w:val="9"/>
  </w:num>
  <w:num w:numId="3" w16cid:durableId="1717582411">
    <w:abstractNumId w:val="7"/>
  </w:num>
  <w:num w:numId="4" w16cid:durableId="922763784">
    <w:abstractNumId w:val="1"/>
  </w:num>
  <w:num w:numId="5" w16cid:durableId="201330956">
    <w:abstractNumId w:val="5"/>
  </w:num>
  <w:num w:numId="6" w16cid:durableId="1860771954">
    <w:abstractNumId w:val="2"/>
  </w:num>
  <w:num w:numId="7" w16cid:durableId="1997494912">
    <w:abstractNumId w:val="6"/>
  </w:num>
  <w:num w:numId="8" w16cid:durableId="861935440">
    <w:abstractNumId w:val="4"/>
  </w:num>
  <w:num w:numId="9" w16cid:durableId="1952086520">
    <w:abstractNumId w:val="3"/>
  </w:num>
  <w:num w:numId="10" w16cid:durableId="1846944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904"/>
    <w:rsid w:val="0001260D"/>
    <w:rsid w:val="00015DC6"/>
    <w:rsid w:val="000169E0"/>
    <w:rsid w:val="00031C21"/>
    <w:rsid w:val="00033FBA"/>
    <w:rsid w:val="000464CA"/>
    <w:rsid w:val="00047AA4"/>
    <w:rsid w:val="000511B2"/>
    <w:rsid w:val="00087F05"/>
    <w:rsid w:val="000B147A"/>
    <w:rsid w:val="000B1CB7"/>
    <w:rsid w:val="000B57E3"/>
    <w:rsid w:val="000C02C3"/>
    <w:rsid w:val="000C04B1"/>
    <w:rsid w:val="000C73B2"/>
    <w:rsid w:val="000D0124"/>
    <w:rsid w:val="000D01D7"/>
    <w:rsid w:val="000D7EFF"/>
    <w:rsid w:val="00100931"/>
    <w:rsid w:val="001043BD"/>
    <w:rsid w:val="00111C64"/>
    <w:rsid w:val="0012569C"/>
    <w:rsid w:val="00125D69"/>
    <w:rsid w:val="001344DF"/>
    <w:rsid w:val="0014694A"/>
    <w:rsid w:val="00152895"/>
    <w:rsid w:val="001613C6"/>
    <w:rsid w:val="00166E2D"/>
    <w:rsid w:val="00173FBD"/>
    <w:rsid w:val="001916FB"/>
    <w:rsid w:val="001B6A89"/>
    <w:rsid w:val="001C0881"/>
    <w:rsid w:val="001C465D"/>
    <w:rsid w:val="001C4A1B"/>
    <w:rsid w:val="001C5855"/>
    <w:rsid w:val="001D6372"/>
    <w:rsid w:val="001E1331"/>
    <w:rsid w:val="001E4121"/>
    <w:rsid w:val="001F1765"/>
    <w:rsid w:val="00205FC1"/>
    <w:rsid w:val="0021726A"/>
    <w:rsid w:val="002313C3"/>
    <w:rsid w:val="00233701"/>
    <w:rsid w:val="0023418C"/>
    <w:rsid w:val="00236E19"/>
    <w:rsid w:val="002447CC"/>
    <w:rsid w:val="00264F09"/>
    <w:rsid w:val="0027072D"/>
    <w:rsid w:val="0029355D"/>
    <w:rsid w:val="002A511D"/>
    <w:rsid w:val="002B604F"/>
    <w:rsid w:val="002B628E"/>
    <w:rsid w:val="002C669E"/>
    <w:rsid w:val="002E2425"/>
    <w:rsid w:val="002E5D15"/>
    <w:rsid w:val="002F2A9D"/>
    <w:rsid w:val="002F490B"/>
    <w:rsid w:val="00313E37"/>
    <w:rsid w:val="00320610"/>
    <w:rsid w:val="00330349"/>
    <w:rsid w:val="00334F25"/>
    <w:rsid w:val="00344F8F"/>
    <w:rsid w:val="00354411"/>
    <w:rsid w:val="003804A5"/>
    <w:rsid w:val="003966F1"/>
    <w:rsid w:val="0039675D"/>
    <w:rsid w:val="003A349C"/>
    <w:rsid w:val="003A37DB"/>
    <w:rsid w:val="003B01E6"/>
    <w:rsid w:val="003B282C"/>
    <w:rsid w:val="003B6CCD"/>
    <w:rsid w:val="003D1ECA"/>
    <w:rsid w:val="003E2113"/>
    <w:rsid w:val="003F1B2B"/>
    <w:rsid w:val="003F22FB"/>
    <w:rsid w:val="00421EF1"/>
    <w:rsid w:val="00447AD8"/>
    <w:rsid w:val="00456AC4"/>
    <w:rsid w:val="00471EBC"/>
    <w:rsid w:val="0047203A"/>
    <w:rsid w:val="0048060B"/>
    <w:rsid w:val="004A3102"/>
    <w:rsid w:val="004D0BB9"/>
    <w:rsid w:val="004D5599"/>
    <w:rsid w:val="00500426"/>
    <w:rsid w:val="00524578"/>
    <w:rsid w:val="00543FC5"/>
    <w:rsid w:val="005449E7"/>
    <w:rsid w:val="005524F4"/>
    <w:rsid w:val="00565930"/>
    <w:rsid w:val="00570D00"/>
    <w:rsid w:val="00575D3C"/>
    <w:rsid w:val="00583947"/>
    <w:rsid w:val="005A4224"/>
    <w:rsid w:val="005A7FFB"/>
    <w:rsid w:val="005B58BD"/>
    <w:rsid w:val="00607C60"/>
    <w:rsid w:val="006174E2"/>
    <w:rsid w:val="00632C1B"/>
    <w:rsid w:val="00636DC9"/>
    <w:rsid w:val="006523B6"/>
    <w:rsid w:val="00652F6F"/>
    <w:rsid w:val="006707BB"/>
    <w:rsid w:val="00682D04"/>
    <w:rsid w:val="00684A3E"/>
    <w:rsid w:val="00690C60"/>
    <w:rsid w:val="00695AC2"/>
    <w:rsid w:val="006A264B"/>
    <w:rsid w:val="006B1048"/>
    <w:rsid w:val="006B49FD"/>
    <w:rsid w:val="006B5820"/>
    <w:rsid w:val="006D0F02"/>
    <w:rsid w:val="006D1328"/>
    <w:rsid w:val="006E36FF"/>
    <w:rsid w:val="00705C3F"/>
    <w:rsid w:val="00737619"/>
    <w:rsid w:val="00741C79"/>
    <w:rsid w:val="00745FD9"/>
    <w:rsid w:val="0074777E"/>
    <w:rsid w:val="00754F49"/>
    <w:rsid w:val="0075760D"/>
    <w:rsid w:val="00765AA9"/>
    <w:rsid w:val="0076645C"/>
    <w:rsid w:val="007923D9"/>
    <w:rsid w:val="007A61E9"/>
    <w:rsid w:val="007B5612"/>
    <w:rsid w:val="007C4513"/>
    <w:rsid w:val="007D6013"/>
    <w:rsid w:val="007E31EA"/>
    <w:rsid w:val="007E5E58"/>
    <w:rsid w:val="00804EC5"/>
    <w:rsid w:val="00810065"/>
    <w:rsid w:val="00817425"/>
    <w:rsid w:val="008254FE"/>
    <w:rsid w:val="00830063"/>
    <w:rsid w:val="00841BE8"/>
    <w:rsid w:val="008731F2"/>
    <w:rsid w:val="008A29A4"/>
    <w:rsid w:val="008A4D93"/>
    <w:rsid w:val="008B0BED"/>
    <w:rsid w:val="008C72BE"/>
    <w:rsid w:val="008D064D"/>
    <w:rsid w:val="008E1479"/>
    <w:rsid w:val="008E5A62"/>
    <w:rsid w:val="008F4536"/>
    <w:rsid w:val="0091192F"/>
    <w:rsid w:val="00920DC7"/>
    <w:rsid w:val="0095157F"/>
    <w:rsid w:val="009662FB"/>
    <w:rsid w:val="00982D67"/>
    <w:rsid w:val="009910D0"/>
    <w:rsid w:val="009938E5"/>
    <w:rsid w:val="009A4AC6"/>
    <w:rsid w:val="009B6A5E"/>
    <w:rsid w:val="009C0189"/>
    <w:rsid w:val="009C5344"/>
    <w:rsid w:val="009E1FFD"/>
    <w:rsid w:val="009F07BB"/>
    <w:rsid w:val="00A1713C"/>
    <w:rsid w:val="00A239FF"/>
    <w:rsid w:val="00A23D6E"/>
    <w:rsid w:val="00A4722B"/>
    <w:rsid w:val="00A51B95"/>
    <w:rsid w:val="00A52E8C"/>
    <w:rsid w:val="00A6744C"/>
    <w:rsid w:val="00A9392C"/>
    <w:rsid w:val="00AA1A28"/>
    <w:rsid w:val="00AD5EC8"/>
    <w:rsid w:val="00AE493E"/>
    <w:rsid w:val="00AF5EAC"/>
    <w:rsid w:val="00B028E1"/>
    <w:rsid w:val="00B13CA1"/>
    <w:rsid w:val="00B24EE6"/>
    <w:rsid w:val="00B4685D"/>
    <w:rsid w:val="00B73493"/>
    <w:rsid w:val="00BA193F"/>
    <w:rsid w:val="00BA62AC"/>
    <w:rsid w:val="00BA7972"/>
    <w:rsid w:val="00BC2904"/>
    <w:rsid w:val="00BC496A"/>
    <w:rsid w:val="00BD415E"/>
    <w:rsid w:val="00BD5A47"/>
    <w:rsid w:val="00BE070E"/>
    <w:rsid w:val="00BE1E0B"/>
    <w:rsid w:val="00BF4FF6"/>
    <w:rsid w:val="00C162B7"/>
    <w:rsid w:val="00C17D8D"/>
    <w:rsid w:val="00C21DB7"/>
    <w:rsid w:val="00C26A32"/>
    <w:rsid w:val="00C31774"/>
    <w:rsid w:val="00C3196C"/>
    <w:rsid w:val="00C33F33"/>
    <w:rsid w:val="00C40065"/>
    <w:rsid w:val="00C5412C"/>
    <w:rsid w:val="00C603E5"/>
    <w:rsid w:val="00C84E06"/>
    <w:rsid w:val="00C8708E"/>
    <w:rsid w:val="00C97B84"/>
    <w:rsid w:val="00CD2258"/>
    <w:rsid w:val="00CD38E3"/>
    <w:rsid w:val="00CD399D"/>
    <w:rsid w:val="00CD7DDF"/>
    <w:rsid w:val="00D00D28"/>
    <w:rsid w:val="00D228B3"/>
    <w:rsid w:val="00D3262D"/>
    <w:rsid w:val="00D4069A"/>
    <w:rsid w:val="00D663F3"/>
    <w:rsid w:val="00D9542C"/>
    <w:rsid w:val="00D9651D"/>
    <w:rsid w:val="00DB00D1"/>
    <w:rsid w:val="00DB2410"/>
    <w:rsid w:val="00DC3CDD"/>
    <w:rsid w:val="00DC46FA"/>
    <w:rsid w:val="00DD4F00"/>
    <w:rsid w:val="00DE2C06"/>
    <w:rsid w:val="00DE7378"/>
    <w:rsid w:val="00DF2905"/>
    <w:rsid w:val="00E1181C"/>
    <w:rsid w:val="00E168D9"/>
    <w:rsid w:val="00E345DD"/>
    <w:rsid w:val="00E44B5E"/>
    <w:rsid w:val="00E52206"/>
    <w:rsid w:val="00E52C14"/>
    <w:rsid w:val="00E53C1A"/>
    <w:rsid w:val="00E75418"/>
    <w:rsid w:val="00E755A0"/>
    <w:rsid w:val="00E9285A"/>
    <w:rsid w:val="00EB6E5A"/>
    <w:rsid w:val="00EC1FE2"/>
    <w:rsid w:val="00EC625D"/>
    <w:rsid w:val="00F27CA6"/>
    <w:rsid w:val="00F3309A"/>
    <w:rsid w:val="00F33D79"/>
    <w:rsid w:val="00F42160"/>
    <w:rsid w:val="00F44337"/>
    <w:rsid w:val="00F52C36"/>
    <w:rsid w:val="00F71C07"/>
    <w:rsid w:val="00F7333F"/>
    <w:rsid w:val="00F90343"/>
    <w:rsid w:val="00F9082E"/>
    <w:rsid w:val="00FC74C4"/>
    <w:rsid w:val="00FF2E8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9967CB"/>
  <w15:chartTrackingRefBased/>
  <w15:docId w15:val="{0B5A3075-F594-4734-806A-A4B1B227F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E36FF"/>
  </w:style>
  <w:style w:type="paragraph" w:styleId="berschrift1">
    <w:name w:val="heading 1"/>
    <w:basedOn w:val="Standard"/>
    <w:next w:val="Standard"/>
    <w:link w:val="berschrift1Zchn"/>
    <w:uiPriority w:val="9"/>
    <w:qFormat/>
    <w:rsid w:val="00BC29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BC29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BC290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C290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C290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C290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C290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C290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C290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C290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BC290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BC290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C290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C290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C290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C290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C290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C2904"/>
    <w:rPr>
      <w:rFonts w:eastAsiaTheme="majorEastAsia" w:cstheme="majorBidi"/>
      <w:color w:val="272727" w:themeColor="text1" w:themeTint="D8"/>
    </w:rPr>
  </w:style>
  <w:style w:type="paragraph" w:styleId="Titel">
    <w:name w:val="Title"/>
    <w:basedOn w:val="Standard"/>
    <w:next w:val="Standard"/>
    <w:link w:val="TitelZchn"/>
    <w:uiPriority w:val="10"/>
    <w:qFormat/>
    <w:rsid w:val="00BC29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C290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C290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C290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C290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C2904"/>
    <w:rPr>
      <w:i/>
      <w:iCs/>
      <w:color w:val="404040" w:themeColor="text1" w:themeTint="BF"/>
    </w:rPr>
  </w:style>
  <w:style w:type="paragraph" w:styleId="Listenabsatz">
    <w:name w:val="List Paragraph"/>
    <w:basedOn w:val="Standard"/>
    <w:uiPriority w:val="34"/>
    <w:qFormat/>
    <w:rsid w:val="00BC2904"/>
    <w:pPr>
      <w:ind w:left="720"/>
      <w:contextualSpacing/>
    </w:pPr>
  </w:style>
  <w:style w:type="character" w:styleId="IntensiveHervorhebung">
    <w:name w:val="Intense Emphasis"/>
    <w:basedOn w:val="Absatz-Standardschriftart"/>
    <w:uiPriority w:val="21"/>
    <w:qFormat/>
    <w:rsid w:val="00BC2904"/>
    <w:rPr>
      <w:i/>
      <w:iCs/>
      <w:color w:val="0F4761" w:themeColor="accent1" w:themeShade="BF"/>
    </w:rPr>
  </w:style>
  <w:style w:type="paragraph" w:styleId="IntensivesZitat">
    <w:name w:val="Intense Quote"/>
    <w:basedOn w:val="Standard"/>
    <w:next w:val="Standard"/>
    <w:link w:val="IntensivesZitatZchn"/>
    <w:uiPriority w:val="30"/>
    <w:qFormat/>
    <w:rsid w:val="00BC29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C2904"/>
    <w:rPr>
      <w:i/>
      <w:iCs/>
      <w:color w:val="0F4761" w:themeColor="accent1" w:themeShade="BF"/>
    </w:rPr>
  </w:style>
  <w:style w:type="character" w:styleId="IntensiverVerweis">
    <w:name w:val="Intense Reference"/>
    <w:basedOn w:val="Absatz-Standardschriftart"/>
    <w:uiPriority w:val="32"/>
    <w:qFormat/>
    <w:rsid w:val="00BC2904"/>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48060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47203A"/>
    <w:pPr>
      <w:spacing w:after="100"/>
    </w:pPr>
  </w:style>
  <w:style w:type="character" w:styleId="Hyperlink">
    <w:name w:val="Hyperlink"/>
    <w:basedOn w:val="Absatz-Standardschriftart"/>
    <w:uiPriority w:val="99"/>
    <w:unhideWhenUsed/>
    <w:rsid w:val="0047203A"/>
    <w:rPr>
      <w:color w:val="467886" w:themeColor="hyperlink"/>
      <w:u w:val="single"/>
    </w:rPr>
  </w:style>
  <w:style w:type="paragraph" w:styleId="Kopfzeile">
    <w:name w:val="header"/>
    <w:basedOn w:val="Standard"/>
    <w:link w:val="KopfzeileZchn"/>
    <w:uiPriority w:val="99"/>
    <w:unhideWhenUsed/>
    <w:rsid w:val="00DE2C0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C06"/>
  </w:style>
  <w:style w:type="paragraph" w:styleId="Fuzeile">
    <w:name w:val="footer"/>
    <w:basedOn w:val="Standard"/>
    <w:link w:val="FuzeileZchn"/>
    <w:uiPriority w:val="99"/>
    <w:unhideWhenUsed/>
    <w:rsid w:val="00DE2C0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C06"/>
  </w:style>
  <w:style w:type="table" w:styleId="Tabellenraster">
    <w:name w:val="Table Grid"/>
    <w:basedOn w:val="NormaleTabelle"/>
    <w:uiPriority w:val="39"/>
    <w:rsid w:val="00C319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E345DD"/>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29355D"/>
    <w:rPr>
      <w:color w:val="605E5C"/>
      <w:shd w:val="clear" w:color="auto" w:fill="E1DFDD"/>
    </w:rPr>
  </w:style>
  <w:style w:type="paragraph" w:styleId="StandardWeb">
    <w:name w:val="Normal (Web)"/>
    <w:basedOn w:val="Standard"/>
    <w:uiPriority w:val="99"/>
    <w:semiHidden/>
    <w:unhideWhenUsed/>
    <w:rsid w:val="0091192F"/>
    <w:pPr>
      <w:spacing w:before="100" w:beforeAutospacing="1" w:after="100" w:afterAutospacing="1" w:line="240" w:lineRule="auto"/>
    </w:pPr>
    <w:rPr>
      <w:rFonts w:ascii="Times New Roman" w:eastAsia="Times New Roman" w:hAnsi="Times New Roman" w:cs="Times New Roman"/>
      <w:kern w:val="0"/>
      <w:lang w:eastAsia="de-CH"/>
      <w14:ligatures w14:val="none"/>
    </w:rPr>
  </w:style>
  <w:style w:type="character" w:styleId="Fett">
    <w:name w:val="Strong"/>
    <w:basedOn w:val="Absatz-Standardschriftart"/>
    <w:uiPriority w:val="22"/>
    <w:qFormat/>
    <w:rsid w:val="0091192F"/>
    <w:rPr>
      <w:b/>
      <w:bCs/>
    </w:rPr>
  </w:style>
  <w:style w:type="paragraph" w:styleId="Abbildungsverzeichnis">
    <w:name w:val="table of figures"/>
    <w:basedOn w:val="Standard"/>
    <w:next w:val="Standard"/>
    <w:uiPriority w:val="99"/>
    <w:unhideWhenUsed/>
    <w:rsid w:val="00F44337"/>
    <w:pPr>
      <w:spacing w:after="0"/>
    </w:pPr>
  </w:style>
  <w:style w:type="table" w:styleId="Gitternetztabelle4Akzent1">
    <w:name w:val="Grid Table 4 Accent 1"/>
    <w:basedOn w:val="NormaleTabelle"/>
    <w:uiPriority w:val="49"/>
    <w:rsid w:val="001C585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istennummer">
    <w:name w:val="List Number"/>
    <w:basedOn w:val="Standard"/>
    <w:uiPriority w:val="99"/>
    <w:unhideWhenUsed/>
    <w:rsid w:val="001C5855"/>
    <w:pPr>
      <w:numPr>
        <w:numId w:val="10"/>
      </w:numPr>
      <w:contextualSpacing/>
    </w:pPr>
  </w:style>
  <w:style w:type="paragraph" w:styleId="Verzeichnis2">
    <w:name w:val="toc 2"/>
    <w:basedOn w:val="Standard"/>
    <w:next w:val="Standard"/>
    <w:autoRedefine/>
    <w:uiPriority w:val="39"/>
    <w:unhideWhenUsed/>
    <w:rsid w:val="009938E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32894EF-F784-D140-B29D-746119DF09B2}">
  <we:reference id="wa200010453" version="1.0.0.1" store="en-US" storeType="OMEX"/>
  <we:alternateReferences>
    <we:reference id="wa200010453" version="1.0.0.1" store="" storeType="OMEX"/>
  </we:alternateReferences>
  <we:properties>
    <we:property name="claude.fileId" value="&quot;9957a409-ade9-43dc-afb4-e4216e22fb9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299C5-0C4A-4419-A76D-705B21DD55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767</Words>
  <Characters>4551</Characters>
  <Application>Microsoft Office Word</Application>
  <DocSecurity>0</DocSecurity>
  <Lines>197</Lines>
  <Paragraphs>53</Paragraphs>
  <ScaleCrop>false</ScaleCrop>
  <HeadingPairs>
    <vt:vector size="2" baseType="variant">
      <vt:variant>
        <vt:lpstr>Titel</vt:lpstr>
      </vt:variant>
      <vt:variant>
        <vt:i4>1</vt:i4>
      </vt:variant>
    </vt:vector>
  </HeadingPairs>
  <TitlesOfParts>
    <vt:vector size="1" baseType="lpstr">
      <vt:lpstr/>
    </vt:vector>
  </TitlesOfParts>
  <Company>IDS Group</Company>
  <LinksUpToDate>false</LinksUpToDate>
  <CharactersWithSpaces>5265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Timo Fausch</dc:creator>
  <cp:keywords/>
  <dc:description/>
  <cp:lastModifiedBy>Myroslava Myroniuk</cp:lastModifiedBy>
  <cp:revision>4</cp:revision>
  <cp:lastPrinted>2026-03-27T12:57:00Z</cp:lastPrinted>
  <dcterms:created xsi:type="dcterms:W3CDTF">2026-05-12T15:02:00Z</dcterms:created>
  <dcterms:modified xsi:type="dcterms:W3CDTF">2026-05-19T15:05:00Z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45c3252-146d-46f3-8062-82cd8c8d7e7d_Enabled">
    <vt:lpwstr>true</vt:lpwstr>
  </property>
  <property fmtid="{D5CDD505-2E9C-101B-9397-08002B2CF9AE}" pid="3" name="MSIP_Label_245c3252-146d-46f3-8062-82cd8c8d7e7d_SetDate">
    <vt:lpwstr>2026-03-27T08:44:51Z</vt:lpwstr>
  </property>
  <property fmtid="{D5CDD505-2E9C-101B-9397-08002B2CF9AE}" pid="4" name="MSIP_Label_245c3252-146d-46f3-8062-82cd8c8d7e7d_Method">
    <vt:lpwstr>Privileged</vt:lpwstr>
  </property>
  <property fmtid="{D5CDD505-2E9C-101B-9397-08002B2CF9AE}" pid="5" name="MSIP_Label_245c3252-146d-46f3-8062-82cd8c8d7e7d_Name">
    <vt:lpwstr>L1</vt:lpwstr>
  </property>
  <property fmtid="{D5CDD505-2E9C-101B-9397-08002B2CF9AE}" pid="6" name="MSIP_Label_245c3252-146d-46f3-8062-82cd8c8d7e7d_SiteId">
    <vt:lpwstr>6ae27add-8276-4a38-88c1-3a9c1f973767</vt:lpwstr>
  </property>
  <property fmtid="{D5CDD505-2E9C-101B-9397-08002B2CF9AE}" pid="7" name="MSIP_Label_245c3252-146d-46f3-8062-82cd8c8d7e7d_ActionId">
    <vt:lpwstr>6499f5b8-edd5-4b48-a8aa-c67ae0294a5d</vt:lpwstr>
  </property>
  <property fmtid="{D5CDD505-2E9C-101B-9397-08002B2CF9AE}" pid="8" name="MSIP_Label_245c3252-146d-46f3-8062-82cd8c8d7e7d_ContentBits">
    <vt:lpwstr>0</vt:lpwstr>
  </property>
  <property fmtid="{D5CDD505-2E9C-101B-9397-08002B2CF9AE}" pid="9" name="MSIP_Label_245c3252-146d-46f3-8062-82cd8c8d7e7d_Tag">
    <vt:lpwstr>10, 0, 1, 1</vt:lpwstr>
  </property>
</Properties>
</file>