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48DA3" w14:textId="6827EB95" w:rsidR="00031C21" w:rsidRDefault="006B49FD" w:rsidP="00031C21">
      <w:r>
        <w:rPr>
          <w:noProof/>
        </w:rPr>
        <w:drawing>
          <wp:anchor distT="0" distB="0" distL="114300" distR="114300" simplePos="0" relativeHeight="251667456" behindDoc="1" locked="0" layoutInCell="1" allowOverlap="1" wp14:anchorId="2979FDCB" wp14:editId="75C8A06C">
            <wp:simplePos x="0" y="0"/>
            <wp:positionH relativeFrom="margin">
              <wp:posOffset>596265</wp:posOffset>
            </wp:positionH>
            <wp:positionV relativeFrom="paragraph">
              <wp:posOffset>20320</wp:posOffset>
            </wp:positionV>
            <wp:extent cx="4971626" cy="7457439"/>
            <wp:effectExtent l="0" t="0" r="635" b="0"/>
            <wp:wrapNone/>
            <wp:docPr id="63610165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101659" name="Grafik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1626" cy="74574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45313A0" w14:textId="203C303B" w:rsidR="00031C21" w:rsidRDefault="00031C21" w:rsidP="00031C21"/>
    <w:p w14:paraId="75C3ABCC" w14:textId="5919E156" w:rsidR="00031C21" w:rsidRDefault="00031C21" w:rsidP="00031C21"/>
    <w:p w14:paraId="7068339A" w14:textId="5B529089" w:rsidR="00031C21" w:rsidRDefault="00031C21" w:rsidP="00031C21"/>
    <w:p w14:paraId="0E40D6B1" w14:textId="2B5B8F30" w:rsidR="00031C21" w:rsidRDefault="00031C21" w:rsidP="00031C21"/>
    <w:p w14:paraId="074456C0" w14:textId="62EFBEEA" w:rsidR="00031C21" w:rsidRDefault="00031C21" w:rsidP="00031C21"/>
    <w:p w14:paraId="70D7F98B" w14:textId="6F92D6EC" w:rsidR="00031C21" w:rsidRDefault="00031C21" w:rsidP="00031C21"/>
    <w:p w14:paraId="4FCCC44A" w14:textId="77777777" w:rsidR="00031C21" w:rsidRDefault="00031C21" w:rsidP="00031C21"/>
    <w:p w14:paraId="0F6AD09A" w14:textId="76081118" w:rsidR="00031C21" w:rsidRDefault="00031C21" w:rsidP="00031C21"/>
    <w:p w14:paraId="6B646F4E" w14:textId="4DFC389A" w:rsidR="00031C21" w:rsidRDefault="00031C21" w:rsidP="00031C21"/>
    <w:p w14:paraId="60DD525E" w14:textId="33ED0E8F" w:rsidR="00031C21" w:rsidRDefault="00031C21" w:rsidP="00031C21"/>
    <w:p w14:paraId="182069EB" w14:textId="0D7E9B86" w:rsidR="00031C21" w:rsidRDefault="00031C21" w:rsidP="00031C21"/>
    <w:p w14:paraId="4D88322B" w14:textId="6BA6C7FC" w:rsidR="00031C21" w:rsidRDefault="00031C21" w:rsidP="00031C21"/>
    <w:p w14:paraId="0A2D1542" w14:textId="288DEFC3" w:rsidR="00031C21" w:rsidRDefault="00031C21" w:rsidP="00031C21"/>
    <w:p w14:paraId="3C675A0A" w14:textId="77777777" w:rsidR="00031C21" w:rsidRDefault="00031C21" w:rsidP="00031C21"/>
    <w:p w14:paraId="70037F8F" w14:textId="62E5E1E9" w:rsidR="00031C21" w:rsidRDefault="00031C21" w:rsidP="00031C21"/>
    <w:p w14:paraId="59DDA8C3" w14:textId="77777777" w:rsidR="00031C21" w:rsidRDefault="00031C21" w:rsidP="00031C21"/>
    <w:p w14:paraId="4423B745" w14:textId="6891DF48" w:rsidR="00031C21" w:rsidRDefault="00031C21" w:rsidP="00031C21"/>
    <w:p w14:paraId="4CAAC064" w14:textId="14846038" w:rsidR="00031C21" w:rsidRDefault="00031C21" w:rsidP="00031C21"/>
    <w:p w14:paraId="173DA760" w14:textId="58B4D053" w:rsidR="00031C21" w:rsidRDefault="00031C21" w:rsidP="00031C21"/>
    <w:p w14:paraId="561F08E9" w14:textId="4E286DB1" w:rsidR="00031C21" w:rsidRDefault="00031C21" w:rsidP="00031C21"/>
    <w:p w14:paraId="11894637" w14:textId="06A47206" w:rsidR="00031C21" w:rsidRDefault="00031C21" w:rsidP="00031C21"/>
    <w:p w14:paraId="6454E46B" w14:textId="35365CAD" w:rsidR="00031C21" w:rsidRDefault="00031C21" w:rsidP="00031C21"/>
    <w:p w14:paraId="4D32F588" w14:textId="6A55B5AB" w:rsidR="00031C21" w:rsidRDefault="00031C21" w:rsidP="00031C21"/>
    <w:p w14:paraId="45A2494F" w14:textId="72D5360B" w:rsidR="00031C21" w:rsidRPr="00031C21" w:rsidRDefault="00031C21" w:rsidP="00031C21"/>
    <w:p w14:paraId="6BA929E0" w14:textId="3DA0110D" w:rsidR="0076645C" w:rsidRDefault="0076645C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3A7BF8BF" w14:textId="69715354" w:rsidR="00F7333F" w:rsidRDefault="00F7333F" w:rsidP="002C669E">
      <w:pPr>
        <w:pStyle w:val="berschrift1"/>
        <w:numPr>
          <w:ilvl w:val="0"/>
          <w:numId w:val="7"/>
        </w:numPr>
        <w:spacing w:before="0" w:after="0"/>
        <w:ind w:left="360"/>
      </w:pPr>
      <w:bookmarkStart w:id="0" w:name="_Toc229042539"/>
      <w:r>
        <w:lastRenderedPageBreak/>
        <w:t>Inhaltsverzeichnis</w:t>
      </w:r>
      <w:bookmarkEnd w:id="0"/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de-DE" w:eastAsia="en-US"/>
          <w14:ligatures w14:val="standardContextual"/>
        </w:rPr>
        <w:id w:val="90032887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70066C0" w14:textId="4881431A" w:rsidR="0048060B" w:rsidRDefault="0048060B">
          <w:pPr>
            <w:pStyle w:val="Inhaltsverzeichnisberschrift"/>
          </w:pPr>
          <w:r>
            <w:rPr>
              <w:lang w:val="de-DE"/>
            </w:rPr>
            <w:t>Inhalt</w:t>
          </w:r>
        </w:p>
        <w:p w14:paraId="74C384AE" w14:textId="27E43081" w:rsidR="00AE493E" w:rsidRDefault="0048060B">
          <w:pPr>
            <w:pStyle w:val="Verzeichnis1"/>
            <w:tabs>
              <w:tab w:val="left" w:pos="480"/>
              <w:tab w:val="right" w:leader="dot" w:pos="9061"/>
            </w:tabs>
            <w:rPr>
              <w:rFonts w:eastAsiaTheme="minorEastAsia"/>
              <w:noProof/>
              <w:lang w:eastAsia="de-CH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042539" w:history="1">
            <w:r w:rsidR="00AE493E" w:rsidRPr="009A7AEA">
              <w:rPr>
                <w:rStyle w:val="Hyperlink"/>
                <w:noProof/>
              </w:rPr>
              <w:t>1.</w:t>
            </w:r>
            <w:r w:rsidR="00AE493E">
              <w:rPr>
                <w:rFonts w:eastAsiaTheme="minorEastAsia"/>
                <w:noProof/>
                <w:lang w:eastAsia="de-CH"/>
              </w:rPr>
              <w:tab/>
            </w:r>
            <w:r w:rsidR="00AE493E" w:rsidRPr="009A7AEA">
              <w:rPr>
                <w:rStyle w:val="Hyperlink"/>
                <w:noProof/>
              </w:rPr>
              <w:t>Inhaltsverzeichnis</w:t>
            </w:r>
            <w:r w:rsidR="00AE493E">
              <w:rPr>
                <w:noProof/>
                <w:webHidden/>
              </w:rPr>
              <w:tab/>
            </w:r>
            <w:r w:rsidR="00AE493E">
              <w:rPr>
                <w:noProof/>
                <w:webHidden/>
              </w:rPr>
              <w:fldChar w:fldCharType="begin"/>
            </w:r>
            <w:r w:rsidR="00AE493E">
              <w:rPr>
                <w:noProof/>
                <w:webHidden/>
              </w:rPr>
              <w:instrText xml:space="preserve"> PAGEREF _Toc229042539 \h </w:instrText>
            </w:r>
            <w:r w:rsidR="00AE493E">
              <w:rPr>
                <w:noProof/>
                <w:webHidden/>
              </w:rPr>
            </w:r>
            <w:r w:rsidR="00AE493E">
              <w:rPr>
                <w:noProof/>
                <w:webHidden/>
              </w:rPr>
              <w:fldChar w:fldCharType="separate"/>
            </w:r>
            <w:r w:rsidR="00AE493E">
              <w:rPr>
                <w:noProof/>
                <w:webHidden/>
              </w:rPr>
              <w:t>2</w:t>
            </w:r>
            <w:r w:rsidR="00AE493E">
              <w:rPr>
                <w:noProof/>
                <w:webHidden/>
              </w:rPr>
              <w:fldChar w:fldCharType="end"/>
            </w:r>
          </w:hyperlink>
        </w:p>
        <w:p w14:paraId="0BC609AA" w14:textId="53FBCB72" w:rsidR="00AE493E" w:rsidRDefault="00AE493E">
          <w:pPr>
            <w:pStyle w:val="Verzeichnis1"/>
            <w:tabs>
              <w:tab w:val="left" w:pos="480"/>
              <w:tab w:val="right" w:leader="dot" w:pos="9061"/>
            </w:tabs>
            <w:rPr>
              <w:rFonts w:eastAsiaTheme="minorEastAsia"/>
              <w:noProof/>
              <w:lang w:eastAsia="de-CH"/>
            </w:rPr>
          </w:pPr>
          <w:hyperlink w:anchor="_Toc229042540" w:history="1">
            <w:r w:rsidRPr="009A7AEA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lang w:eastAsia="de-CH"/>
              </w:rPr>
              <w:tab/>
            </w:r>
            <w:r w:rsidRPr="009A7AEA">
              <w:rPr>
                <w:rStyle w:val="Hyperlink"/>
                <w:noProof/>
              </w:rPr>
              <w:t>Umsetzung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_Toc229042540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6D7B60" w14:textId="3077CB7E" w:rsidR="00AE493E" w:rsidRDefault="00AE493E">
          <w:pPr>
            <w:pStyle w:val="Verzeichnis1"/>
            <w:tabs>
              <w:tab w:val="left" w:pos="480"/>
              <w:tab w:val="right" w:leader="dot" w:pos="9061"/>
            </w:tabs>
            <w:rPr>
              <w:rFonts w:eastAsiaTheme="minorEastAsia"/>
              <w:noProof/>
              <w:lang w:eastAsia="de-CH"/>
            </w:rPr>
          </w:pPr>
          <w:hyperlink w:anchor="_Toc229042541" w:history="1">
            <w:r w:rsidRPr="009A7AEA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lang w:eastAsia="de-CH"/>
              </w:rPr>
              <w:tab/>
            </w:r>
            <w:r w:rsidRPr="009A7AEA">
              <w:rPr>
                <w:rStyle w:val="Hyperlink"/>
                <w:noProof/>
              </w:rPr>
              <w:t>Lessons Learned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_Toc229042541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22E9B1" w14:textId="203520E1" w:rsidR="00AE493E" w:rsidRDefault="00AE493E">
          <w:pPr>
            <w:pStyle w:val="Verzeichnis1"/>
            <w:tabs>
              <w:tab w:val="left" w:pos="480"/>
              <w:tab w:val="right" w:leader="dot" w:pos="9061"/>
            </w:tabs>
            <w:rPr>
              <w:rFonts w:eastAsiaTheme="minorEastAsia"/>
              <w:noProof/>
              <w:lang w:eastAsia="de-CH"/>
            </w:rPr>
          </w:pPr>
          <w:hyperlink w:anchor="_Toc229042542" w:history="1">
            <w:r w:rsidRPr="009A7AEA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  <w:lang w:eastAsia="de-CH"/>
              </w:rPr>
              <w:tab/>
            </w:r>
            <w:r w:rsidRPr="009A7AEA">
              <w:rPr>
                <w:rStyle w:val="Hyperlink"/>
                <w:noProof/>
              </w:rPr>
              <w:t>Selbständigkeitserklärung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_Toc229042542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C00A5" w14:textId="45ECD7D1" w:rsidR="00AE493E" w:rsidRDefault="00AE493E">
          <w:pPr>
            <w:pStyle w:val="Verzeichnis1"/>
            <w:tabs>
              <w:tab w:val="left" w:pos="720"/>
              <w:tab w:val="right" w:leader="dot" w:pos="9061"/>
            </w:tabs>
            <w:rPr>
              <w:rFonts w:eastAsiaTheme="minorEastAsia"/>
              <w:noProof/>
              <w:lang w:eastAsia="de-CH"/>
            </w:rPr>
          </w:pPr>
          <w:hyperlink w:anchor="_Toc229042543" w:history="1">
            <w:r w:rsidRPr="009A7AEA">
              <w:rPr>
                <w:rStyle w:val="Hyperlink"/>
                <w:noProof/>
              </w:rPr>
              <w:t>4.1</w:t>
            </w:r>
            <w:r>
              <w:rPr>
                <w:rFonts w:eastAsiaTheme="minorEastAsia"/>
                <w:noProof/>
                <w:lang w:eastAsia="de-CH"/>
              </w:rPr>
              <w:tab/>
            </w:r>
            <w:r w:rsidRPr="009A7AEA">
              <w:rPr>
                <w:rStyle w:val="Hyperlink"/>
                <w:noProof/>
              </w:rPr>
              <w:t>Abbildungsverzeichnis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_Toc229042543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618F82" w14:textId="35D141A6" w:rsidR="00AE493E" w:rsidRDefault="00AE493E">
          <w:pPr>
            <w:pStyle w:val="Verzeichnis1"/>
            <w:tabs>
              <w:tab w:val="left" w:pos="480"/>
              <w:tab w:val="right" w:leader="dot" w:pos="9061"/>
            </w:tabs>
            <w:rPr>
              <w:rFonts w:eastAsiaTheme="minorEastAsia"/>
              <w:noProof/>
              <w:lang w:eastAsia="de-CH"/>
            </w:rPr>
          </w:pPr>
          <w:hyperlink w:anchor="_Toc229042544" w:history="1">
            <w:r w:rsidRPr="009A7AEA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  <w:lang w:eastAsia="de-CH"/>
              </w:rPr>
              <w:tab/>
            </w:r>
            <w:r w:rsidRPr="009A7AEA">
              <w:rPr>
                <w:rStyle w:val="Hyperlink"/>
                <w:noProof/>
              </w:rPr>
              <w:t>Quellenverzeichnis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_Toc229042544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CB58B4" w14:textId="4D028B41" w:rsidR="00AE493E" w:rsidRDefault="00AE493E">
          <w:pPr>
            <w:pStyle w:val="Verzeichnis1"/>
            <w:tabs>
              <w:tab w:val="left" w:pos="480"/>
              <w:tab w:val="right" w:leader="dot" w:pos="9061"/>
            </w:tabs>
            <w:rPr>
              <w:rFonts w:eastAsiaTheme="minorEastAsia"/>
              <w:noProof/>
              <w:lang w:eastAsia="de-CH"/>
            </w:rPr>
          </w:pPr>
          <w:hyperlink w:anchor="_Toc229042545" w:history="1">
            <w:r w:rsidRPr="009A7AEA">
              <w:rPr>
                <w:rStyle w:val="Hyperlink"/>
                <w:noProof/>
              </w:rPr>
              <w:t>6.</w:t>
            </w:r>
            <w:r>
              <w:rPr>
                <w:rFonts w:eastAsiaTheme="minorEastAsia"/>
                <w:noProof/>
                <w:lang w:eastAsia="de-CH"/>
              </w:rPr>
              <w:tab/>
            </w:r>
            <w:r w:rsidRPr="009A7AEA">
              <w:rPr>
                <w:rStyle w:val="Hyperlink"/>
                <w:noProof/>
              </w:rPr>
              <w:t>Anhang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_Toc229042545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7291B7" w14:textId="3F16A923" w:rsidR="0048060B" w:rsidRDefault="0048060B">
          <w:r>
            <w:rPr>
              <w:b/>
              <w:bCs/>
              <w:lang w:val="de-DE"/>
            </w:rPr>
            <w:fldChar w:fldCharType="end"/>
          </w:r>
        </w:p>
      </w:sdtContent>
    </w:sdt>
    <w:p w14:paraId="5763B73B" w14:textId="77777777" w:rsidR="0048060B" w:rsidRDefault="0048060B"/>
    <w:p w14:paraId="77206C04" w14:textId="77777777" w:rsidR="00F7333F" w:rsidRDefault="00F7333F"/>
    <w:p w14:paraId="0039BCFE" w14:textId="77777777" w:rsidR="00F7333F" w:rsidRDefault="00F7333F"/>
    <w:p w14:paraId="15233C25" w14:textId="77777777" w:rsidR="00F7333F" w:rsidRDefault="00F7333F"/>
    <w:p w14:paraId="067085BF" w14:textId="77777777" w:rsidR="00F7333F" w:rsidRDefault="00F7333F"/>
    <w:p w14:paraId="7481E280" w14:textId="77777777" w:rsidR="00F7333F" w:rsidRDefault="00F7333F"/>
    <w:p w14:paraId="37C05BBA" w14:textId="77777777" w:rsidR="00F7333F" w:rsidRDefault="00F7333F"/>
    <w:p w14:paraId="33A54988" w14:textId="77777777" w:rsidR="00F7333F" w:rsidRDefault="00F7333F"/>
    <w:p w14:paraId="6E56F0E9" w14:textId="77777777" w:rsidR="00F7333F" w:rsidRDefault="00F7333F"/>
    <w:p w14:paraId="79426E78" w14:textId="77777777" w:rsidR="00F7333F" w:rsidRDefault="00F7333F"/>
    <w:p w14:paraId="621E04A5" w14:textId="77777777" w:rsidR="00F7333F" w:rsidRDefault="00F7333F"/>
    <w:p w14:paraId="3AFFEBA1" w14:textId="77777777" w:rsidR="00F7333F" w:rsidRDefault="00F7333F"/>
    <w:p w14:paraId="3F40CF54" w14:textId="77777777" w:rsidR="00765AA9" w:rsidRDefault="00765AA9"/>
    <w:p w14:paraId="4A5CA3EF" w14:textId="77777777" w:rsidR="009B6A5E" w:rsidRDefault="009B6A5E"/>
    <w:p w14:paraId="1A427B80" w14:textId="77777777" w:rsidR="009B6A5E" w:rsidRDefault="009B6A5E"/>
    <w:p w14:paraId="2FDEBE1E" w14:textId="77777777" w:rsidR="009B6A5E" w:rsidRDefault="009B6A5E"/>
    <w:p w14:paraId="655A7782" w14:textId="77777777" w:rsidR="00AE493E" w:rsidRDefault="00AE493E"/>
    <w:p w14:paraId="470988BB" w14:textId="09BF23C0" w:rsidR="00765AA9" w:rsidRDefault="008731F2" w:rsidP="002F490B">
      <w:pPr>
        <w:pStyle w:val="berschrift1"/>
        <w:numPr>
          <w:ilvl w:val="0"/>
          <w:numId w:val="7"/>
        </w:numPr>
      </w:pPr>
      <w:bookmarkStart w:id="1" w:name="_Toc229042540"/>
      <w:r>
        <w:lastRenderedPageBreak/>
        <w:t>Umsetzung</w:t>
      </w:r>
      <w:bookmarkEnd w:id="1"/>
    </w:p>
    <w:p w14:paraId="53CF46F3" w14:textId="77777777" w:rsidR="00765AA9" w:rsidRDefault="00765AA9" w:rsidP="00765AA9"/>
    <w:p w14:paraId="1DF01212" w14:textId="77777777" w:rsidR="006A264B" w:rsidRPr="006A264B" w:rsidRDefault="006A264B" w:rsidP="006A264B">
      <w:pPr>
        <w:keepNext/>
        <w:numPr>
          <w:ilvl w:val="0"/>
          <w:numId w:val="8"/>
        </w:numPr>
      </w:pPr>
      <w:r w:rsidRPr="006A264B">
        <w:t>Wie haben Sie die einzelnen Punkte umgesetzt (mit Angabe der Zeile im Code)</w:t>
      </w:r>
    </w:p>
    <w:p w14:paraId="1DF1FF4D" w14:textId="77777777" w:rsidR="006A264B" w:rsidRPr="006A264B" w:rsidRDefault="006A264B" w:rsidP="006A264B">
      <w:pPr>
        <w:keepNext/>
        <w:numPr>
          <w:ilvl w:val="1"/>
          <w:numId w:val="8"/>
        </w:numPr>
      </w:pPr>
      <w:r w:rsidRPr="006A264B">
        <w:t xml:space="preserve">Dies müssen Sie nicht ausführlich beschreiben. Es genügt </w:t>
      </w:r>
      <w:r w:rsidRPr="006A264B">
        <w:rPr>
          <w:i/>
          <w:iCs/>
        </w:rPr>
        <w:t xml:space="preserve">was </w:t>
      </w:r>
      <w:r w:rsidRPr="006A264B">
        <w:t xml:space="preserve">haben Sie </w:t>
      </w:r>
      <w:r w:rsidRPr="006A264B">
        <w:rPr>
          <w:i/>
          <w:iCs/>
        </w:rPr>
        <w:t xml:space="preserve">wo </w:t>
      </w:r>
      <w:r w:rsidRPr="006A264B">
        <w:t>umgesetzt.</w:t>
      </w:r>
    </w:p>
    <w:p w14:paraId="29ADCA5C" w14:textId="72D7CD2E" w:rsidR="00B028E1" w:rsidRDefault="00B028E1" w:rsidP="00B028E1">
      <w:pPr>
        <w:keepNext/>
      </w:pPr>
    </w:p>
    <w:p w14:paraId="65D2B339" w14:textId="77777777" w:rsidR="00334F25" w:rsidRPr="00334F25" w:rsidRDefault="00334F25" w:rsidP="00334F25">
      <w:pPr>
        <w:pStyle w:val="Beschriftung"/>
        <w:numPr>
          <w:ilvl w:val="0"/>
          <w:numId w:val="9"/>
        </w:numPr>
      </w:pPr>
      <w:r w:rsidRPr="00334F25">
        <w:t>Sollten Sie die Webseite zur Weiterentwicklung übergeben, was würden Sie einer anderen Person noch mitteilen?</w:t>
      </w:r>
    </w:p>
    <w:p w14:paraId="5F3279A2" w14:textId="77777777" w:rsidR="00334F25" w:rsidRPr="00334F25" w:rsidRDefault="00334F25" w:rsidP="00334F25">
      <w:pPr>
        <w:pStyle w:val="Beschriftung"/>
        <w:numPr>
          <w:ilvl w:val="0"/>
          <w:numId w:val="9"/>
        </w:numPr>
      </w:pPr>
      <w:r w:rsidRPr="00334F25">
        <w:t>Wie würden Sie die Webseite noch ausbauen, wenn Sie mehr Zeit hätten?</w:t>
      </w:r>
    </w:p>
    <w:p w14:paraId="55BA79FD" w14:textId="76D82500" w:rsidR="00087F05" w:rsidRDefault="00087F05" w:rsidP="001613C6">
      <w:pPr>
        <w:pStyle w:val="Beschriftung"/>
        <w:ind w:left="372" w:firstLine="708"/>
      </w:pPr>
      <w:r>
        <w:br w:type="page"/>
      </w:r>
    </w:p>
    <w:p w14:paraId="3F6C9C7C" w14:textId="4132E0AA" w:rsidR="00F7333F" w:rsidRDefault="00334F25" w:rsidP="002F490B">
      <w:pPr>
        <w:pStyle w:val="berschrift1"/>
        <w:numPr>
          <w:ilvl w:val="0"/>
          <w:numId w:val="7"/>
        </w:numPr>
      </w:pPr>
      <w:bookmarkStart w:id="2" w:name="_Toc229042541"/>
      <w:proofErr w:type="spellStart"/>
      <w:r>
        <w:lastRenderedPageBreak/>
        <w:t>Lessons</w:t>
      </w:r>
      <w:proofErr w:type="spellEnd"/>
      <w:r>
        <w:t xml:space="preserve"> Learned</w:t>
      </w:r>
      <w:bookmarkEnd w:id="2"/>
    </w:p>
    <w:p w14:paraId="32819409" w14:textId="77777777" w:rsidR="00F7333F" w:rsidRDefault="00F7333F"/>
    <w:p w14:paraId="79879B9F" w14:textId="49FACA6C" w:rsidR="00F7333F" w:rsidRDefault="00B73493">
      <w:r w:rsidRPr="00B73493">
        <w:t xml:space="preserve">In diesem Kapitel beschreiben Sie, womit Sie Mühe hatten und was Sie während der Umsetzung </w:t>
      </w:r>
      <w:r w:rsidR="005524F4" w:rsidRPr="00B73493">
        <w:t>bezüglich des methodischen Vorgehens</w:t>
      </w:r>
      <w:r w:rsidRPr="00B73493">
        <w:t xml:space="preserve"> und CSS gelernt haben. Würden Sie bei einem nächsten Mal etwas anders machen?</w:t>
      </w:r>
    </w:p>
    <w:p w14:paraId="1DF45078" w14:textId="77777777" w:rsidR="00F7333F" w:rsidRDefault="00F7333F"/>
    <w:p w14:paraId="1BA99252" w14:textId="77777777" w:rsidR="00F7333F" w:rsidRDefault="00F7333F"/>
    <w:p w14:paraId="7FF429E1" w14:textId="77777777" w:rsidR="00F7333F" w:rsidRDefault="00F7333F"/>
    <w:p w14:paraId="3ACDF567" w14:textId="77777777" w:rsidR="00F7333F" w:rsidRDefault="00F7333F"/>
    <w:p w14:paraId="2CACAD6F" w14:textId="77777777" w:rsidR="00F7333F" w:rsidRDefault="00F7333F"/>
    <w:p w14:paraId="74A0FEE8" w14:textId="77777777" w:rsidR="00F7333F" w:rsidRDefault="00F7333F"/>
    <w:p w14:paraId="7EF2B1A8" w14:textId="77777777" w:rsidR="00F7333F" w:rsidRDefault="00F7333F"/>
    <w:p w14:paraId="0B85B9FE" w14:textId="77777777" w:rsidR="00F7333F" w:rsidRDefault="00F7333F"/>
    <w:p w14:paraId="5233CE84" w14:textId="77777777" w:rsidR="00F7333F" w:rsidRDefault="00F7333F"/>
    <w:p w14:paraId="4B0A48C5" w14:textId="77777777" w:rsidR="00F7333F" w:rsidRDefault="00F7333F"/>
    <w:p w14:paraId="7DC71319" w14:textId="77777777" w:rsidR="00F7333F" w:rsidRDefault="00F7333F"/>
    <w:p w14:paraId="51218F9E" w14:textId="77777777" w:rsidR="00F7333F" w:rsidRDefault="00F7333F"/>
    <w:p w14:paraId="0ED861C2" w14:textId="77777777" w:rsidR="00F7333F" w:rsidRDefault="00F7333F"/>
    <w:p w14:paraId="72C40052" w14:textId="77777777" w:rsidR="00F7333F" w:rsidRDefault="00F7333F"/>
    <w:p w14:paraId="0031343C" w14:textId="77777777" w:rsidR="00F7333F" w:rsidRDefault="00F7333F"/>
    <w:p w14:paraId="6F5B9A93" w14:textId="77777777" w:rsidR="00F7333F" w:rsidRDefault="00F7333F"/>
    <w:p w14:paraId="1FE73CA9" w14:textId="77777777" w:rsidR="00F7333F" w:rsidRDefault="00F7333F"/>
    <w:p w14:paraId="64A8D6F5" w14:textId="77777777" w:rsidR="00B73493" w:rsidRDefault="00B73493"/>
    <w:p w14:paraId="3410589E" w14:textId="77777777" w:rsidR="00B73493" w:rsidRDefault="00B73493"/>
    <w:p w14:paraId="0136EEFC" w14:textId="77777777" w:rsidR="00B73493" w:rsidRDefault="00B73493"/>
    <w:p w14:paraId="51AE6E84" w14:textId="77777777" w:rsidR="00B73493" w:rsidRDefault="00B73493"/>
    <w:p w14:paraId="796507E9" w14:textId="77777777" w:rsidR="00B73493" w:rsidRDefault="00B73493"/>
    <w:p w14:paraId="1B4EC2E1" w14:textId="6563E120" w:rsidR="001C0881" w:rsidRDefault="00B73493" w:rsidP="002F490B">
      <w:pPr>
        <w:pStyle w:val="berschrift1"/>
        <w:numPr>
          <w:ilvl w:val="0"/>
          <w:numId w:val="7"/>
        </w:numPr>
      </w:pPr>
      <w:bookmarkStart w:id="3" w:name="_Toc229042542"/>
      <w:r>
        <w:lastRenderedPageBreak/>
        <w:t>Selbst</w:t>
      </w:r>
      <w:r w:rsidR="00C8708E">
        <w:t>ändigkeitserklärung</w:t>
      </w:r>
      <w:bookmarkEnd w:id="3"/>
    </w:p>
    <w:p w14:paraId="6C4A0D5A" w14:textId="77777777" w:rsidR="003F22FB" w:rsidRDefault="003F22FB" w:rsidP="003F22FB"/>
    <w:p w14:paraId="472D07B7" w14:textId="0BED728A" w:rsidR="003F22FB" w:rsidRDefault="00152895" w:rsidP="003F22FB">
      <w:r>
        <w:rPr>
          <w:i/>
          <w:iCs/>
        </w:rPr>
        <w:t>Fausch</w:t>
      </w:r>
      <w:r w:rsidRPr="00152895">
        <w:rPr>
          <w:i/>
          <w:iCs/>
        </w:rPr>
        <w:t xml:space="preserve"> </w:t>
      </w:r>
      <w:r>
        <w:rPr>
          <w:i/>
          <w:iCs/>
        </w:rPr>
        <w:t xml:space="preserve">Timo, </w:t>
      </w:r>
      <w:r w:rsidRPr="00152895">
        <w:rPr>
          <w:i/>
          <w:iCs/>
        </w:rPr>
        <w:t>Myroniuk Myroslava</w:t>
      </w:r>
      <w:r>
        <w:rPr>
          <w:i/>
          <w:iCs/>
        </w:rPr>
        <w:t xml:space="preserve"> und </w:t>
      </w:r>
      <w:r w:rsidRPr="00152895">
        <w:rPr>
          <w:i/>
          <w:iCs/>
        </w:rPr>
        <w:t>Kurmann Fabio</w:t>
      </w:r>
      <w:r w:rsidR="00E52C14" w:rsidRPr="00E52C14">
        <w:rPr>
          <w:i/>
          <w:iCs/>
        </w:rPr>
        <w:t xml:space="preserve"> erklär</w:t>
      </w:r>
      <w:r>
        <w:rPr>
          <w:i/>
          <w:iCs/>
        </w:rPr>
        <w:t>en</w:t>
      </w:r>
      <w:r w:rsidR="00E52C14" w:rsidRPr="00E52C14">
        <w:rPr>
          <w:i/>
          <w:iCs/>
        </w:rPr>
        <w:t xml:space="preserve"> hiermit die Webseite sowie die Dokumentation selbständig erstellt zu haben. </w:t>
      </w:r>
      <w:r>
        <w:rPr>
          <w:i/>
          <w:iCs/>
        </w:rPr>
        <w:t>Wir</w:t>
      </w:r>
      <w:r w:rsidR="00E52C14" w:rsidRPr="00E52C14">
        <w:rPr>
          <w:i/>
          <w:iCs/>
        </w:rPr>
        <w:t xml:space="preserve"> habe die im Unterricht verwendeten Hilfsmittel sowie w3c </w:t>
      </w:r>
      <w:r w:rsidR="00EC625D" w:rsidRPr="00E52C14">
        <w:rPr>
          <w:i/>
          <w:iCs/>
        </w:rPr>
        <w:t>genutzt,</w:t>
      </w:r>
      <w:r w:rsidR="00E52C14" w:rsidRPr="00E52C14">
        <w:rPr>
          <w:i/>
          <w:iCs/>
        </w:rPr>
        <w:t xml:space="preserve"> um diese Webseite zu erstellen. Alle weiteren Quellen habe ich angegeben.</w:t>
      </w:r>
    </w:p>
    <w:p w14:paraId="4CC686E9" w14:textId="77777777" w:rsidR="003F22FB" w:rsidRDefault="003F22FB" w:rsidP="003F22FB"/>
    <w:p w14:paraId="63A424A2" w14:textId="77777777" w:rsidR="003F22FB" w:rsidRDefault="003F22FB" w:rsidP="003F22FB"/>
    <w:p w14:paraId="43E618CC" w14:textId="77777777" w:rsidR="003F22FB" w:rsidRDefault="003F22FB" w:rsidP="003F22FB"/>
    <w:p w14:paraId="01E6C237" w14:textId="77777777" w:rsidR="003F22FB" w:rsidRDefault="003F22FB" w:rsidP="003F22FB"/>
    <w:p w14:paraId="24F9CF6D" w14:textId="77777777" w:rsidR="003F22FB" w:rsidRDefault="003F22FB" w:rsidP="003F22FB"/>
    <w:p w14:paraId="2B46F655" w14:textId="77777777" w:rsidR="003F22FB" w:rsidRDefault="003F22FB" w:rsidP="003F22FB"/>
    <w:p w14:paraId="27EED9E0" w14:textId="77777777" w:rsidR="003F22FB" w:rsidRDefault="003F22FB" w:rsidP="003F22FB"/>
    <w:p w14:paraId="745B0920" w14:textId="77777777" w:rsidR="003F22FB" w:rsidRDefault="003F22FB" w:rsidP="003F22FB"/>
    <w:p w14:paraId="5DC1BCBA" w14:textId="77777777" w:rsidR="003F22FB" w:rsidRDefault="003F22FB" w:rsidP="003F22FB"/>
    <w:p w14:paraId="71654F5A" w14:textId="77777777" w:rsidR="003F22FB" w:rsidRDefault="003F22FB" w:rsidP="003F22FB"/>
    <w:p w14:paraId="24963904" w14:textId="77777777" w:rsidR="003F22FB" w:rsidRDefault="003F22FB" w:rsidP="003F22FB"/>
    <w:p w14:paraId="116EB7F9" w14:textId="77777777" w:rsidR="003F22FB" w:rsidRDefault="003F22FB" w:rsidP="003F22FB"/>
    <w:p w14:paraId="5EF60712" w14:textId="77777777" w:rsidR="003F22FB" w:rsidRDefault="003F22FB" w:rsidP="003F22FB"/>
    <w:p w14:paraId="2E82E080" w14:textId="77777777" w:rsidR="003F22FB" w:rsidRDefault="003F22FB" w:rsidP="003F22FB"/>
    <w:p w14:paraId="78E3DC3C" w14:textId="77777777" w:rsidR="003F22FB" w:rsidRDefault="003F22FB" w:rsidP="003F22FB"/>
    <w:p w14:paraId="7C79A61C" w14:textId="77777777" w:rsidR="003F22FB" w:rsidRDefault="003F22FB" w:rsidP="003F22FB"/>
    <w:p w14:paraId="5F87BAB2" w14:textId="77777777" w:rsidR="003F22FB" w:rsidRDefault="003F22FB" w:rsidP="003F22FB"/>
    <w:p w14:paraId="562851A8" w14:textId="77777777" w:rsidR="003F22FB" w:rsidRDefault="003F22FB" w:rsidP="003F22FB"/>
    <w:p w14:paraId="79731459" w14:textId="77777777" w:rsidR="003F22FB" w:rsidRDefault="003F22FB" w:rsidP="003F22FB"/>
    <w:p w14:paraId="17B2613F" w14:textId="77777777" w:rsidR="003F22FB" w:rsidRDefault="003F22FB" w:rsidP="003F22FB"/>
    <w:p w14:paraId="6868101A" w14:textId="77777777" w:rsidR="003F22FB" w:rsidRDefault="003F22FB" w:rsidP="003F22FB"/>
    <w:p w14:paraId="2A6A90ED" w14:textId="77777777" w:rsidR="003F22FB" w:rsidRDefault="003F22FB" w:rsidP="003F22FB"/>
    <w:p w14:paraId="2C9927B4" w14:textId="77777777" w:rsidR="003F22FB" w:rsidRDefault="003F22FB" w:rsidP="003F22FB"/>
    <w:p w14:paraId="1BC8CAA9" w14:textId="3EE33891" w:rsidR="00F44337" w:rsidRDefault="00F44337" w:rsidP="00F44337">
      <w:pPr>
        <w:pStyle w:val="berschrift1"/>
        <w:numPr>
          <w:ilvl w:val="1"/>
          <w:numId w:val="7"/>
        </w:numPr>
      </w:pPr>
      <w:bookmarkStart w:id="4" w:name="_Toc229042543"/>
      <w:r>
        <w:lastRenderedPageBreak/>
        <w:t>Abbildungsverzeichnis</w:t>
      </w:r>
      <w:bookmarkEnd w:id="4"/>
    </w:p>
    <w:p w14:paraId="399A812C" w14:textId="783F9D4E" w:rsidR="00F44337" w:rsidRDefault="00F44337">
      <w:pPr>
        <w:pStyle w:val="Abbildungsverzeichnis"/>
        <w:tabs>
          <w:tab w:val="right" w:leader="dot" w:pos="9061"/>
        </w:tabs>
        <w:rPr>
          <w:noProof/>
        </w:rPr>
      </w:pPr>
      <w:r>
        <w:fldChar w:fldCharType="begin"/>
      </w:r>
      <w:r>
        <w:instrText xml:space="preserve"> TOC \h \z \c "Abbildung" </w:instrText>
      </w:r>
      <w:r>
        <w:fldChar w:fldCharType="separate"/>
      </w:r>
      <w:hyperlink w:anchor="_Toc226373636" w:history="1">
        <w:r w:rsidRPr="00C81ACC">
          <w:rPr>
            <w:rStyle w:val="Hyperlink"/>
            <w:noProof/>
          </w:rPr>
          <w:t>Abbildung 1 Text Fabel: Die Grille und die Ameise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_Toc226373636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75A40BC" w14:textId="1D68BF19" w:rsidR="00F44337" w:rsidRDefault="00F44337">
      <w:pPr>
        <w:pStyle w:val="Abbildungsverzeichnis"/>
        <w:tabs>
          <w:tab w:val="right" w:leader="dot" w:pos="9061"/>
        </w:tabs>
        <w:rPr>
          <w:noProof/>
        </w:rPr>
      </w:pPr>
      <w:hyperlink w:anchor="_Toc226373637" w:history="1">
        <w:r w:rsidRPr="00C81ACC">
          <w:rPr>
            <w:rStyle w:val="Hyperlink"/>
            <w:noProof/>
          </w:rPr>
          <w:t>Abbildung 2 Begriffsnetz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_Toc226373637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C725EA3" w14:textId="4EF238FE" w:rsidR="00F44337" w:rsidRDefault="00F44337">
      <w:pPr>
        <w:pStyle w:val="Abbildungsverzeichnis"/>
        <w:tabs>
          <w:tab w:val="right" w:leader="dot" w:pos="9061"/>
        </w:tabs>
        <w:rPr>
          <w:noProof/>
        </w:rPr>
      </w:pPr>
      <w:hyperlink w:anchor="_Toc226373638" w:history="1">
        <w:r w:rsidRPr="00C81ACC">
          <w:rPr>
            <w:rStyle w:val="Hyperlink"/>
            <w:noProof/>
          </w:rPr>
          <w:t>Abbildung 3 Diagramm Vergleich: Spar- und Spassfranken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_Toc226373638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AA57440" w14:textId="20CF9B5C" w:rsidR="00F44337" w:rsidRDefault="00F44337">
      <w:pPr>
        <w:pStyle w:val="Abbildungsverzeichnis"/>
        <w:tabs>
          <w:tab w:val="right" w:leader="dot" w:pos="9061"/>
        </w:tabs>
        <w:rPr>
          <w:noProof/>
        </w:rPr>
      </w:pPr>
      <w:hyperlink w:anchor="_Toc226373639" w:history="1">
        <w:r w:rsidRPr="00C81ACC">
          <w:rPr>
            <w:rStyle w:val="Hyperlink"/>
            <w:noProof/>
          </w:rPr>
          <w:t>Abbildung 4  Diagramm Vergleich: Einnahmen und Ausgaben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_Toc226373639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8697758" w14:textId="10E519E0" w:rsidR="00F44337" w:rsidRDefault="00F44337">
      <w:pPr>
        <w:pStyle w:val="Abbildungsverzeichnis"/>
        <w:tabs>
          <w:tab w:val="right" w:leader="dot" w:pos="9061"/>
        </w:tabs>
        <w:rPr>
          <w:noProof/>
        </w:rPr>
      </w:pPr>
      <w:hyperlink w:anchor="_Toc226373640" w:history="1">
        <w:r w:rsidRPr="00C81ACC">
          <w:rPr>
            <w:rStyle w:val="Hyperlink"/>
            <w:noProof/>
          </w:rPr>
          <w:t>Abbildung 5  Diagramm Vergleich: Fix und Variable Kosten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_Toc226373640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114385E" w14:textId="67C8AD99" w:rsidR="00F44337" w:rsidRDefault="00F44337">
      <w:pPr>
        <w:pStyle w:val="Abbildungsverzeichnis"/>
        <w:tabs>
          <w:tab w:val="right" w:leader="dot" w:pos="9061"/>
        </w:tabs>
        <w:rPr>
          <w:noProof/>
        </w:rPr>
      </w:pPr>
      <w:hyperlink w:anchor="_Toc226373641" w:history="1">
        <w:r w:rsidRPr="00C81ACC">
          <w:rPr>
            <w:rStyle w:val="Hyperlink"/>
            <w:noProof/>
          </w:rPr>
          <w:t>Abbildung 6  Diagramm Vergleich: Kosten Hobby und Privat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_Toc226373641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FC36057" w14:textId="007BA38E" w:rsidR="00F44337" w:rsidRDefault="00F44337">
      <w:pPr>
        <w:pStyle w:val="Abbildungsverzeichnis"/>
        <w:tabs>
          <w:tab w:val="right" w:leader="dot" w:pos="9061"/>
        </w:tabs>
        <w:rPr>
          <w:noProof/>
        </w:rPr>
      </w:pPr>
      <w:hyperlink w:anchor="_Toc226373642" w:history="1">
        <w:r w:rsidRPr="00C81ACC">
          <w:rPr>
            <w:rStyle w:val="Hyperlink"/>
            <w:noProof/>
          </w:rPr>
          <w:t>Abbildung 7 Diagramm: Kosten die meine Eltern tragen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_Toc226373642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553BC8C" w14:textId="44CBDBBD" w:rsidR="00F44337" w:rsidRDefault="00F44337">
      <w:pPr>
        <w:pStyle w:val="Abbildungsverzeichnis"/>
        <w:tabs>
          <w:tab w:val="right" w:leader="dot" w:pos="9061"/>
        </w:tabs>
        <w:rPr>
          <w:noProof/>
        </w:rPr>
      </w:pPr>
      <w:hyperlink w:anchor="_Toc226373643" w:history="1">
        <w:r w:rsidRPr="00C81ACC">
          <w:rPr>
            <w:rStyle w:val="Hyperlink"/>
            <w:noProof/>
          </w:rPr>
          <w:t>Abbildung 8 Screenshot Dauerauftrag Raiffeisen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_Toc226373643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87549FC" w14:textId="7FE658DC" w:rsidR="00F44337" w:rsidRDefault="00F44337">
      <w:pPr>
        <w:pStyle w:val="Abbildungsverzeichnis"/>
        <w:tabs>
          <w:tab w:val="right" w:leader="dot" w:pos="9061"/>
        </w:tabs>
        <w:rPr>
          <w:noProof/>
        </w:rPr>
      </w:pPr>
      <w:hyperlink w:anchor="_Toc226373644" w:history="1">
        <w:r w:rsidRPr="00C81ACC">
          <w:rPr>
            <w:rStyle w:val="Hyperlink"/>
            <w:noProof/>
          </w:rPr>
          <w:t>Abbildung 9 Diagramm Budgetübersicht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_Toc226373644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6A41D97" w14:textId="6E9BE210" w:rsidR="00F44337" w:rsidRDefault="00F44337">
      <w:pPr>
        <w:pStyle w:val="Abbildungsverzeichnis"/>
        <w:tabs>
          <w:tab w:val="right" w:leader="dot" w:pos="9061"/>
        </w:tabs>
        <w:rPr>
          <w:noProof/>
        </w:rPr>
      </w:pPr>
      <w:hyperlink w:anchor="_Toc226373645" w:history="1">
        <w:r w:rsidRPr="00C81ACC">
          <w:rPr>
            <w:rStyle w:val="Hyperlink"/>
            <w:noProof/>
          </w:rPr>
          <w:t>Abbildung 10 Grafik des Wirtschaftskreislaufs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_Toc226373645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115AD6B" w14:textId="511009EA" w:rsidR="00F44337" w:rsidRPr="00F44337" w:rsidRDefault="00F44337" w:rsidP="00F44337">
      <w:pPr>
        <w:pStyle w:val="Listenabsatz"/>
        <w:ind w:left="1080"/>
      </w:pPr>
      <w:r>
        <w:fldChar w:fldCharType="end"/>
      </w:r>
    </w:p>
    <w:p w14:paraId="5E974B4D" w14:textId="77777777" w:rsidR="001C0881" w:rsidRDefault="001C0881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3E644E27" w14:textId="1F31B740" w:rsidR="001C0881" w:rsidRDefault="001C0881" w:rsidP="00AE493E">
      <w:pPr>
        <w:pStyle w:val="berschrift1"/>
        <w:numPr>
          <w:ilvl w:val="0"/>
          <w:numId w:val="7"/>
        </w:numPr>
      </w:pPr>
      <w:bookmarkStart w:id="5" w:name="_Toc229042544"/>
      <w:r>
        <w:lastRenderedPageBreak/>
        <w:t>Quellenverzeichnis</w:t>
      </w:r>
      <w:bookmarkEnd w:id="5"/>
    </w:p>
    <w:p w14:paraId="27BCB574" w14:textId="14ED4199" w:rsidR="00DB00D1" w:rsidRDefault="00AF5EAC">
      <w:r>
        <w:t>Hier kommen die Quellen</w:t>
      </w:r>
    </w:p>
    <w:p w14:paraId="56795F23" w14:textId="77777777" w:rsidR="00AF5EAC" w:rsidRDefault="00AF5EAC"/>
    <w:p w14:paraId="056DBD53" w14:textId="77777777" w:rsidR="00AF5EAC" w:rsidRDefault="00AF5EAC"/>
    <w:p w14:paraId="7B0838B0" w14:textId="77777777" w:rsidR="00AF5EAC" w:rsidRDefault="00AF5EAC"/>
    <w:p w14:paraId="4452047B" w14:textId="77777777" w:rsidR="00AF5EAC" w:rsidRDefault="00AF5EAC"/>
    <w:p w14:paraId="45176E6A" w14:textId="77777777" w:rsidR="00AF5EAC" w:rsidRDefault="00AF5EAC"/>
    <w:p w14:paraId="57C59E37" w14:textId="77777777" w:rsidR="00AF5EAC" w:rsidRDefault="00AF5EAC"/>
    <w:p w14:paraId="483C2E5D" w14:textId="77777777" w:rsidR="00AF5EAC" w:rsidRDefault="00AF5EAC"/>
    <w:p w14:paraId="628D6A15" w14:textId="77777777" w:rsidR="00AF5EAC" w:rsidRDefault="00AF5EAC"/>
    <w:p w14:paraId="31D59EF1" w14:textId="77777777" w:rsidR="00AF5EAC" w:rsidRDefault="00AF5EAC"/>
    <w:p w14:paraId="78F176DE" w14:textId="77777777" w:rsidR="00AF5EAC" w:rsidRDefault="00AF5EAC"/>
    <w:p w14:paraId="1C1B5EB4" w14:textId="77777777" w:rsidR="00AF5EAC" w:rsidRDefault="00AF5EAC"/>
    <w:p w14:paraId="478BD795" w14:textId="77777777" w:rsidR="00AF5EAC" w:rsidRDefault="00AF5EAC"/>
    <w:p w14:paraId="040B79D0" w14:textId="77777777" w:rsidR="00AF5EAC" w:rsidRDefault="00AF5EAC"/>
    <w:p w14:paraId="67CE880E" w14:textId="77777777" w:rsidR="00AF5EAC" w:rsidRDefault="00AF5EAC"/>
    <w:p w14:paraId="1E59C266" w14:textId="77777777" w:rsidR="00AF5EAC" w:rsidRDefault="00AF5EAC"/>
    <w:p w14:paraId="721694B2" w14:textId="77777777" w:rsidR="00AF5EAC" w:rsidRDefault="00AF5EAC"/>
    <w:p w14:paraId="071DC666" w14:textId="77777777" w:rsidR="00AF5EAC" w:rsidRDefault="00AF5EAC"/>
    <w:p w14:paraId="683C49D3" w14:textId="77777777" w:rsidR="00AF5EAC" w:rsidRDefault="00AF5EAC"/>
    <w:p w14:paraId="680351E5" w14:textId="77777777" w:rsidR="00AF5EAC" w:rsidRDefault="00AF5EAC"/>
    <w:p w14:paraId="0BB491A5" w14:textId="77777777" w:rsidR="00AF5EAC" w:rsidRDefault="00AF5EAC"/>
    <w:p w14:paraId="36937713" w14:textId="77777777" w:rsidR="00AF5EAC" w:rsidRDefault="00AF5EAC"/>
    <w:p w14:paraId="46D25959" w14:textId="77777777" w:rsidR="00AF5EAC" w:rsidRDefault="00AF5EAC"/>
    <w:p w14:paraId="26D86089" w14:textId="77777777" w:rsidR="00AF5EAC" w:rsidRDefault="00AF5EAC"/>
    <w:p w14:paraId="45577E6B" w14:textId="77777777" w:rsidR="00AF5EAC" w:rsidRDefault="00AF5EAC"/>
    <w:p w14:paraId="65304271" w14:textId="4D2BE353" w:rsidR="001C0881" w:rsidRDefault="001C0881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3C0F99E9" w14:textId="7340B8C0" w:rsidR="00F7333F" w:rsidRDefault="001C0881" w:rsidP="007B5612">
      <w:pPr>
        <w:pStyle w:val="berschrift1"/>
        <w:numPr>
          <w:ilvl w:val="0"/>
          <w:numId w:val="7"/>
        </w:numPr>
      </w:pPr>
      <w:bookmarkStart w:id="6" w:name="_Toc229042545"/>
      <w:r>
        <w:lastRenderedPageBreak/>
        <w:t>Anhang</w:t>
      </w:r>
      <w:bookmarkEnd w:id="6"/>
    </w:p>
    <w:p w14:paraId="2A22B69E" w14:textId="1E7967CF" w:rsidR="00CD7DDF" w:rsidRDefault="005A4224">
      <w:r>
        <w:t>Kein Anhang.</w:t>
      </w:r>
    </w:p>
    <w:sectPr w:rsidR="00CD7DDF" w:rsidSect="002C669E">
      <w:headerReference w:type="default" r:id="rId9"/>
      <w:footerReference w:type="default" r:id="rId10"/>
      <w:pgSz w:w="11906" w:h="16838"/>
      <w:pgMar w:top="1418" w:right="1134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CC1F1" w14:textId="77777777" w:rsidR="008B0BED" w:rsidRDefault="008B0BED" w:rsidP="00DE2C06">
      <w:pPr>
        <w:spacing w:after="0" w:line="240" w:lineRule="auto"/>
      </w:pPr>
      <w:r>
        <w:separator/>
      </w:r>
    </w:p>
  </w:endnote>
  <w:endnote w:type="continuationSeparator" w:id="0">
    <w:p w14:paraId="6E2B97A2" w14:textId="77777777" w:rsidR="008B0BED" w:rsidRDefault="008B0BED" w:rsidP="00DE2C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63309974"/>
      <w:docPartObj>
        <w:docPartGallery w:val="Page Numbers (Bottom of Page)"/>
        <w:docPartUnique/>
      </w:docPartObj>
    </w:sdtPr>
    <w:sdtEndPr/>
    <w:sdtContent>
      <w:p w14:paraId="461374B7" w14:textId="74F7B12E" w:rsidR="006B1048" w:rsidRDefault="006B1048">
        <w:pPr>
          <w:pStyle w:val="Fuzeil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de-DE"/>
          </w:rPr>
          <w:t>2</w:t>
        </w:r>
        <w:r>
          <w:fldChar w:fldCharType="end"/>
        </w:r>
      </w:p>
    </w:sdtContent>
  </w:sdt>
  <w:p w14:paraId="1237349A" w14:textId="77777777" w:rsidR="006B1048" w:rsidRDefault="006B1048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A8FD0F" w14:textId="77777777" w:rsidR="008B0BED" w:rsidRDefault="008B0BED" w:rsidP="00DE2C06">
      <w:pPr>
        <w:spacing w:after="0" w:line="240" w:lineRule="auto"/>
      </w:pPr>
      <w:r>
        <w:separator/>
      </w:r>
    </w:p>
  </w:footnote>
  <w:footnote w:type="continuationSeparator" w:id="0">
    <w:p w14:paraId="0AB39A3A" w14:textId="77777777" w:rsidR="008B0BED" w:rsidRDefault="008B0BED" w:rsidP="00DE2C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A62F6" w14:textId="189DD502" w:rsidR="00DE2C06" w:rsidRDefault="006523B6">
    <w:pPr>
      <w:pStyle w:val="Kopfzeile"/>
    </w:pPr>
    <w:r>
      <w:t>Fausch_</w:t>
    </w:r>
    <w:r w:rsidRPr="006523B6">
      <w:t>Myroniu</w:t>
    </w:r>
    <w:r>
      <w:t>k_</w:t>
    </w:r>
    <w:r w:rsidR="00320610">
      <w:t>Kurmann_MMa25al_M287</w:t>
    </w:r>
    <w:r w:rsidR="005B58BD">
      <w:tab/>
    </w:r>
    <w:r w:rsidR="005B58BD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033B"/>
    <w:multiLevelType w:val="multilevel"/>
    <w:tmpl w:val="57AE2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8B2425"/>
    <w:multiLevelType w:val="hybridMultilevel"/>
    <w:tmpl w:val="75CC78A2"/>
    <w:lvl w:ilvl="0" w:tplc="DBEEBC04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E350F0"/>
    <w:multiLevelType w:val="multilevel"/>
    <w:tmpl w:val="75DA8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13B665F"/>
    <w:multiLevelType w:val="multilevel"/>
    <w:tmpl w:val="3E383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28C5976"/>
    <w:multiLevelType w:val="hybridMultilevel"/>
    <w:tmpl w:val="E4981BBC"/>
    <w:lvl w:ilvl="0" w:tplc="6FAC9DD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782722"/>
    <w:multiLevelType w:val="multilevel"/>
    <w:tmpl w:val="733067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880"/>
      </w:pPr>
      <w:rPr>
        <w:rFonts w:hint="default"/>
      </w:rPr>
    </w:lvl>
  </w:abstractNum>
  <w:abstractNum w:abstractNumId="6" w15:restartNumberingAfterBreak="0">
    <w:nsid w:val="53E958B7"/>
    <w:multiLevelType w:val="multilevel"/>
    <w:tmpl w:val="473E7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3D73FF"/>
    <w:multiLevelType w:val="multilevel"/>
    <w:tmpl w:val="8D184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E222CC"/>
    <w:multiLevelType w:val="multilevel"/>
    <w:tmpl w:val="6FAEF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1030274">
    <w:abstractNumId w:val="7"/>
  </w:num>
  <w:num w:numId="2" w16cid:durableId="1827163983">
    <w:abstractNumId w:val="8"/>
  </w:num>
  <w:num w:numId="3" w16cid:durableId="1717582411">
    <w:abstractNumId w:val="6"/>
  </w:num>
  <w:num w:numId="4" w16cid:durableId="922763784">
    <w:abstractNumId w:val="0"/>
  </w:num>
  <w:num w:numId="5" w16cid:durableId="201330956">
    <w:abstractNumId w:val="4"/>
  </w:num>
  <w:num w:numId="6" w16cid:durableId="1860771954">
    <w:abstractNumId w:val="1"/>
  </w:num>
  <w:num w:numId="7" w16cid:durableId="1997494912">
    <w:abstractNumId w:val="5"/>
  </w:num>
  <w:num w:numId="8" w16cid:durableId="861935440">
    <w:abstractNumId w:val="3"/>
  </w:num>
  <w:num w:numId="9" w16cid:durableId="19520865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904"/>
    <w:rsid w:val="0001260D"/>
    <w:rsid w:val="00015DC6"/>
    <w:rsid w:val="000169E0"/>
    <w:rsid w:val="00031C21"/>
    <w:rsid w:val="00033FBA"/>
    <w:rsid w:val="000464CA"/>
    <w:rsid w:val="00047AA4"/>
    <w:rsid w:val="000511B2"/>
    <w:rsid w:val="00087F05"/>
    <w:rsid w:val="000B147A"/>
    <w:rsid w:val="000B1CB7"/>
    <w:rsid w:val="000B57E3"/>
    <w:rsid w:val="000C02C3"/>
    <w:rsid w:val="000C04B1"/>
    <w:rsid w:val="000C73B2"/>
    <w:rsid w:val="000D0124"/>
    <w:rsid w:val="000D01D7"/>
    <w:rsid w:val="000D7EFF"/>
    <w:rsid w:val="00100931"/>
    <w:rsid w:val="001043BD"/>
    <w:rsid w:val="00111C64"/>
    <w:rsid w:val="00125D69"/>
    <w:rsid w:val="001344DF"/>
    <w:rsid w:val="0014694A"/>
    <w:rsid w:val="00152895"/>
    <w:rsid w:val="001613C6"/>
    <w:rsid w:val="00166E2D"/>
    <w:rsid w:val="00173FBD"/>
    <w:rsid w:val="001916FB"/>
    <w:rsid w:val="001B6A89"/>
    <w:rsid w:val="001C0881"/>
    <w:rsid w:val="001C465D"/>
    <w:rsid w:val="001C4A1B"/>
    <w:rsid w:val="001D6372"/>
    <w:rsid w:val="001E1331"/>
    <w:rsid w:val="001E4121"/>
    <w:rsid w:val="001F1765"/>
    <w:rsid w:val="00205FC1"/>
    <w:rsid w:val="0023418C"/>
    <w:rsid w:val="00236E19"/>
    <w:rsid w:val="002447CC"/>
    <w:rsid w:val="00264F09"/>
    <w:rsid w:val="0027072D"/>
    <w:rsid w:val="0029355D"/>
    <w:rsid w:val="002A511D"/>
    <w:rsid w:val="002B604F"/>
    <w:rsid w:val="002B628E"/>
    <w:rsid w:val="002C669E"/>
    <w:rsid w:val="002E2425"/>
    <w:rsid w:val="002E5D15"/>
    <w:rsid w:val="002F2A9D"/>
    <w:rsid w:val="002F490B"/>
    <w:rsid w:val="00313E37"/>
    <w:rsid w:val="00320610"/>
    <w:rsid w:val="00330349"/>
    <w:rsid w:val="00334F25"/>
    <w:rsid w:val="00344F8F"/>
    <w:rsid w:val="00354411"/>
    <w:rsid w:val="003804A5"/>
    <w:rsid w:val="003966F1"/>
    <w:rsid w:val="0039675D"/>
    <w:rsid w:val="003A349C"/>
    <w:rsid w:val="003A37DB"/>
    <w:rsid w:val="003B01E6"/>
    <w:rsid w:val="003B282C"/>
    <w:rsid w:val="003B6CCD"/>
    <w:rsid w:val="003D1ECA"/>
    <w:rsid w:val="003E2113"/>
    <w:rsid w:val="003F1B2B"/>
    <w:rsid w:val="003F22FB"/>
    <w:rsid w:val="00421EF1"/>
    <w:rsid w:val="00447AD8"/>
    <w:rsid w:val="00456AC4"/>
    <w:rsid w:val="00471EBC"/>
    <w:rsid w:val="0047203A"/>
    <w:rsid w:val="0048060B"/>
    <w:rsid w:val="004A3102"/>
    <w:rsid w:val="004D0BB9"/>
    <w:rsid w:val="004D5599"/>
    <w:rsid w:val="00500426"/>
    <w:rsid w:val="00524578"/>
    <w:rsid w:val="00543FC5"/>
    <w:rsid w:val="005449E7"/>
    <w:rsid w:val="005524F4"/>
    <w:rsid w:val="00565930"/>
    <w:rsid w:val="00575D3C"/>
    <w:rsid w:val="00583947"/>
    <w:rsid w:val="005A4224"/>
    <w:rsid w:val="005A7FFB"/>
    <w:rsid w:val="005B58BD"/>
    <w:rsid w:val="00607C60"/>
    <w:rsid w:val="006174E2"/>
    <w:rsid w:val="00632C1B"/>
    <w:rsid w:val="00636DC9"/>
    <w:rsid w:val="006523B6"/>
    <w:rsid w:val="00652F6F"/>
    <w:rsid w:val="006707BB"/>
    <w:rsid w:val="00682D04"/>
    <w:rsid w:val="00684A3E"/>
    <w:rsid w:val="00695AC2"/>
    <w:rsid w:val="006A264B"/>
    <w:rsid w:val="006B1048"/>
    <w:rsid w:val="006B49FD"/>
    <w:rsid w:val="006B5820"/>
    <w:rsid w:val="006D1328"/>
    <w:rsid w:val="006E36FF"/>
    <w:rsid w:val="00705C3F"/>
    <w:rsid w:val="00737619"/>
    <w:rsid w:val="00741C79"/>
    <w:rsid w:val="00745FD9"/>
    <w:rsid w:val="0074777E"/>
    <w:rsid w:val="00754F49"/>
    <w:rsid w:val="0075760D"/>
    <w:rsid w:val="00765AA9"/>
    <w:rsid w:val="0076645C"/>
    <w:rsid w:val="007923D9"/>
    <w:rsid w:val="007A61E9"/>
    <w:rsid w:val="007B5612"/>
    <w:rsid w:val="007C4513"/>
    <w:rsid w:val="007D6013"/>
    <w:rsid w:val="00804EC5"/>
    <w:rsid w:val="00810065"/>
    <w:rsid w:val="00817425"/>
    <w:rsid w:val="008254FE"/>
    <w:rsid w:val="00830063"/>
    <w:rsid w:val="00841BE8"/>
    <w:rsid w:val="008731F2"/>
    <w:rsid w:val="008A29A4"/>
    <w:rsid w:val="008A4D93"/>
    <w:rsid w:val="008B0BED"/>
    <w:rsid w:val="008C72BE"/>
    <w:rsid w:val="008D064D"/>
    <w:rsid w:val="008E1479"/>
    <w:rsid w:val="008E5A62"/>
    <w:rsid w:val="008F4536"/>
    <w:rsid w:val="0091192F"/>
    <w:rsid w:val="00920DC7"/>
    <w:rsid w:val="0095157F"/>
    <w:rsid w:val="009662FB"/>
    <w:rsid w:val="00982D67"/>
    <w:rsid w:val="009910D0"/>
    <w:rsid w:val="009A4AC6"/>
    <w:rsid w:val="009B6A5E"/>
    <w:rsid w:val="009C0189"/>
    <w:rsid w:val="009C5344"/>
    <w:rsid w:val="009E1FFD"/>
    <w:rsid w:val="009F07BB"/>
    <w:rsid w:val="00A1713C"/>
    <w:rsid w:val="00A239FF"/>
    <w:rsid w:val="00A23D6E"/>
    <w:rsid w:val="00A4722B"/>
    <w:rsid w:val="00A51B95"/>
    <w:rsid w:val="00A52E8C"/>
    <w:rsid w:val="00A6744C"/>
    <w:rsid w:val="00A9392C"/>
    <w:rsid w:val="00AD5EC8"/>
    <w:rsid w:val="00AE493E"/>
    <w:rsid w:val="00AF5EAC"/>
    <w:rsid w:val="00B028E1"/>
    <w:rsid w:val="00B13CA1"/>
    <w:rsid w:val="00B24EE6"/>
    <w:rsid w:val="00B73493"/>
    <w:rsid w:val="00BA193F"/>
    <w:rsid w:val="00BA62AC"/>
    <w:rsid w:val="00BA7972"/>
    <w:rsid w:val="00BC2904"/>
    <w:rsid w:val="00BD415E"/>
    <w:rsid w:val="00BD5A47"/>
    <w:rsid w:val="00BE070E"/>
    <w:rsid w:val="00BE1E0B"/>
    <w:rsid w:val="00BF4FF6"/>
    <w:rsid w:val="00C162B7"/>
    <w:rsid w:val="00C17D8D"/>
    <w:rsid w:val="00C21DB7"/>
    <w:rsid w:val="00C26A32"/>
    <w:rsid w:val="00C31774"/>
    <w:rsid w:val="00C3196C"/>
    <w:rsid w:val="00C33F33"/>
    <w:rsid w:val="00C40065"/>
    <w:rsid w:val="00C5412C"/>
    <w:rsid w:val="00C603E5"/>
    <w:rsid w:val="00C84E06"/>
    <w:rsid w:val="00C8708E"/>
    <w:rsid w:val="00C97B84"/>
    <w:rsid w:val="00CD2258"/>
    <w:rsid w:val="00CD38E3"/>
    <w:rsid w:val="00CD399D"/>
    <w:rsid w:val="00CD7DDF"/>
    <w:rsid w:val="00D00D28"/>
    <w:rsid w:val="00D228B3"/>
    <w:rsid w:val="00D3262D"/>
    <w:rsid w:val="00D4069A"/>
    <w:rsid w:val="00D663F3"/>
    <w:rsid w:val="00D9542C"/>
    <w:rsid w:val="00DB00D1"/>
    <w:rsid w:val="00DB2410"/>
    <w:rsid w:val="00DC3CDD"/>
    <w:rsid w:val="00DC46FA"/>
    <w:rsid w:val="00DE2C06"/>
    <w:rsid w:val="00DE7378"/>
    <w:rsid w:val="00DF2905"/>
    <w:rsid w:val="00E1181C"/>
    <w:rsid w:val="00E168D9"/>
    <w:rsid w:val="00E345DD"/>
    <w:rsid w:val="00E44B5E"/>
    <w:rsid w:val="00E52206"/>
    <w:rsid w:val="00E52C14"/>
    <w:rsid w:val="00E53C1A"/>
    <w:rsid w:val="00E75418"/>
    <w:rsid w:val="00E755A0"/>
    <w:rsid w:val="00E9285A"/>
    <w:rsid w:val="00EB6E5A"/>
    <w:rsid w:val="00EC1FE2"/>
    <w:rsid w:val="00EC625D"/>
    <w:rsid w:val="00F27CA6"/>
    <w:rsid w:val="00F3309A"/>
    <w:rsid w:val="00F33D79"/>
    <w:rsid w:val="00F42160"/>
    <w:rsid w:val="00F44337"/>
    <w:rsid w:val="00F52C36"/>
    <w:rsid w:val="00F71C07"/>
    <w:rsid w:val="00F7333F"/>
    <w:rsid w:val="00F90343"/>
    <w:rsid w:val="00F9082E"/>
    <w:rsid w:val="00FF2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;"/>
  <w14:docId w14:val="139967CB"/>
  <w15:chartTrackingRefBased/>
  <w15:docId w15:val="{0B5A3075-F594-4734-806A-A4B1B227F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6E36FF"/>
  </w:style>
  <w:style w:type="paragraph" w:styleId="berschrift1">
    <w:name w:val="heading 1"/>
    <w:basedOn w:val="Standard"/>
    <w:next w:val="Standard"/>
    <w:link w:val="berschrift1Zchn"/>
    <w:uiPriority w:val="9"/>
    <w:qFormat/>
    <w:rsid w:val="00BC29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C29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C29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C29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C29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C29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C29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C29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C29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C29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C29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C29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C290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C290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C290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C290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C290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C290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C29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C29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C29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C29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C29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C290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C290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C290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C29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C290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C2904"/>
    <w:rPr>
      <w:b/>
      <w:bCs/>
      <w:smallCaps/>
      <w:color w:val="0F4761" w:themeColor="accent1" w:themeShade="BF"/>
      <w:spacing w:val="5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48060B"/>
    <w:pPr>
      <w:spacing w:before="240" w:after="0" w:line="259" w:lineRule="auto"/>
      <w:outlineLvl w:val="9"/>
    </w:pPr>
    <w:rPr>
      <w:kern w:val="0"/>
      <w:sz w:val="32"/>
      <w:szCs w:val="32"/>
      <w:lang w:eastAsia="de-CH"/>
      <w14:ligatures w14:val="none"/>
    </w:rPr>
  </w:style>
  <w:style w:type="paragraph" w:styleId="Verzeichnis1">
    <w:name w:val="toc 1"/>
    <w:basedOn w:val="Standard"/>
    <w:next w:val="Standard"/>
    <w:autoRedefine/>
    <w:uiPriority w:val="39"/>
    <w:unhideWhenUsed/>
    <w:rsid w:val="0047203A"/>
    <w:pPr>
      <w:spacing w:after="100"/>
    </w:pPr>
  </w:style>
  <w:style w:type="character" w:styleId="Hyperlink">
    <w:name w:val="Hyperlink"/>
    <w:basedOn w:val="Absatz-Standardschriftart"/>
    <w:uiPriority w:val="99"/>
    <w:unhideWhenUsed/>
    <w:rsid w:val="0047203A"/>
    <w:rPr>
      <w:color w:val="467886" w:themeColor="hyperlink"/>
      <w:u w:val="single"/>
    </w:rPr>
  </w:style>
  <w:style w:type="paragraph" w:styleId="Kopfzeile">
    <w:name w:val="header"/>
    <w:basedOn w:val="Standard"/>
    <w:link w:val="KopfzeileZchn"/>
    <w:uiPriority w:val="99"/>
    <w:unhideWhenUsed/>
    <w:rsid w:val="00DE2C0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DE2C06"/>
  </w:style>
  <w:style w:type="paragraph" w:styleId="Fuzeile">
    <w:name w:val="footer"/>
    <w:basedOn w:val="Standard"/>
    <w:link w:val="FuzeileZchn"/>
    <w:uiPriority w:val="99"/>
    <w:unhideWhenUsed/>
    <w:rsid w:val="00DE2C0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DE2C06"/>
  </w:style>
  <w:style w:type="table" w:styleId="Tabellenraster">
    <w:name w:val="Table Grid"/>
    <w:basedOn w:val="NormaleTabelle"/>
    <w:uiPriority w:val="39"/>
    <w:rsid w:val="00C319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eschriftung">
    <w:name w:val="caption"/>
    <w:basedOn w:val="Standard"/>
    <w:next w:val="Standard"/>
    <w:uiPriority w:val="35"/>
    <w:unhideWhenUsed/>
    <w:qFormat/>
    <w:rsid w:val="00E345DD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29355D"/>
    <w:rPr>
      <w:color w:val="605E5C"/>
      <w:shd w:val="clear" w:color="auto" w:fill="E1DFDD"/>
    </w:rPr>
  </w:style>
  <w:style w:type="paragraph" w:styleId="StandardWeb">
    <w:name w:val="Normal (Web)"/>
    <w:basedOn w:val="Standard"/>
    <w:uiPriority w:val="99"/>
    <w:semiHidden/>
    <w:unhideWhenUsed/>
    <w:rsid w:val="009119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CH"/>
      <w14:ligatures w14:val="none"/>
    </w:rPr>
  </w:style>
  <w:style w:type="character" w:styleId="Fett">
    <w:name w:val="Strong"/>
    <w:basedOn w:val="Absatz-Standardschriftart"/>
    <w:uiPriority w:val="22"/>
    <w:qFormat/>
    <w:rsid w:val="0091192F"/>
    <w:rPr>
      <w:b/>
      <w:bCs/>
    </w:rPr>
  </w:style>
  <w:style w:type="paragraph" w:styleId="Abbildungsverzeichnis">
    <w:name w:val="table of figures"/>
    <w:basedOn w:val="Standard"/>
    <w:next w:val="Standard"/>
    <w:uiPriority w:val="99"/>
    <w:unhideWhenUsed/>
    <w:rsid w:val="00F44337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1299C5-0C4A-4419-A76D-705B21DD55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395</Words>
  <Characters>2494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IDS Group</Company>
  <LinksUpToDate>false</LinksUpToDate>
  <CharactersWithSpaces>2884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 Fausch</dc:creator>
  <cp:keywords/>
  <dc:description/>
  <cp:lastModifiedBy>Timo Fausch</cp:lastModifiedBy>
  <cp:revision>93</cp:revision>
  <cp:lastPrinted>2026-03-27T12:57:00Z</cp:lastPrinted>
  <dcterms:created xsi:type="dcterms:W3CDTF">2026-03-27T08:44:00Z</dcterms:created>
  <dcterms:modified xsi:type="dcterms:W3CDTF">2026-05-08T07:05:00Z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45c3252-146d-46f3-8062-82cd8c8d7e7d_Enabled">
    <vt:lpwstr>true</vt:lpwstr>
  </property>
  <property fmtid="{D5CDD505-2E9C-101B-9397-08002B2CF9AE}" pid="3" name="MSIP_Label_245c3252-146d-46f3-8062-82cd8c8d7e7d_SetDate">
    <vt:lpwstr>2026-03-27T08:44:51Z</vt:lpwstr>
  </property>
  <property fmtid="{D5CDD505-2E9C-101B-9397-08002B2CF9AE}" pid="4" name="MSIP_Label_245c3252-146d-46f3-8062-82cd8c8d7e7d_Method">
    <vt:lpwstr>Privileged</vt:lpwstr>
  </property>
  <property fmtid="{D5CDD505-2E9C-101B-9397-08002B2CF9AE}" pid="5" name="MSIP_Label_245c3252-146d-46f3-8062-82cd8c8d7e7d_Name">
    <vt:lpwstr>L1</vt:lpwstr>
  </property>
  <property fmtid="{D5CDD505-2E9C-101B-9397-08002B2CF9AE}" pid="6" name="MSIP_Label_245c3252-146d-46f3-8062-82cd8c8d7e7d_SiteId">
    <vt:lpwstr>6ae27add-8276-4a38-88c1-3a9c1f973767</vt:lpwstr>
  </property>
  <property fmtid="{D5CDD505-2E9C-101B-9397-08002B2CF9AE}" pid="7" name="MSIP_Label_245c3252-146d-46f3-8062-82cd8c8d7e7d_ActionId">
    <vt:lpwstr>6499f5b8-edd5-4b48-a8aa-c67ae0294a5d</vt:lpwstr>
  </property>
  <property fmtid="{D5CDD505-2E9C-101B-9397-08002B2CF9AE}" pid="8" name="MSIP_Label_245c3252-146d-46f3-8062-82cd8c8d7e7d_ContentBits">
    <vt:lpwstr>0</vt:lpwstr>
  </property>
  <property fmtid="{D5CDD505-2E9C-101B-9397-08002B2CF9AE}" pid="9" name="MSIP_Label_245c3252-146d-46f3-8062-82cd8c8d7e7d_Tag">
    <vt:lpwstr>10, 0, 1, 1</vt:lpwstr>
  </property>
</Properties>
</file>