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8D43" w14:textId="037D0EB9" w:rsidR="0010742E" w:rsidRPr="0010742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42E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№2</w:t>
      </w:r>
    </w:p>
    <w:p w14:paraId="6708D8EA" w14:textId="3C7A44B5" w:rsidR="00752EC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РАБОТА С ОСНОВНЫМИ ВСТРОЕННЫМИ ФУНКЦИЯМИ</w:t>
      </w:r>
    </w:p>
    <w:p w14:paraId="39AAA654" w14:textId="6E6D526B" w:rsidR="0010742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72FFD7B7" w14:textId="2DB81398" w:rsidR="0010742E" w:rsidRDefault="0010742E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10742E">
        <w:rPr>
          <w:rFonts w:ascii="Times New Roman" w:hAnsi="Times New Roman" w:cs="Times New Roman"/>
          <w:sz w:val="28"/>
          <w:szCs w:val="28"/>
        </w:rPr>
        <w:t xml:space="preserve">рассмотреть основные встроенные функции языка программирования </w:t>
      </w:r>
      <w:r w:rsidRPr="0010742E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10742E">
        <w:rPr>
          <w:rFonts w:ascii="Times New Roman" w:hAnsi="Times New Roman" w:cs="Times New Roman"/>
          <w:sz w:val="28"/>
          <w:szCs w:val="28"/>
        </w:rPr>
        <w:t xml:space="preserve"> и научиться с ними работать.</w:t>
      </w:r>
    </w:p>
    <w:p w14:paraId="09D47EEC" w14:textId="4F84B833" w:rsidR="0010742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319B6DBF" w14:textId="1133CA7E" w:rsidR="0010742E" w:rsidRDefault="0010742E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742E">
        <w:rPr>
          <w:rFonts w:ascii="Times New Roman" w:hAnsi="Times New Roman" w:cs="Times New Roman"/>
          <w:sz w:val="28"/>
          <w:szCs w:val="28"/>
        </w:rPr>
        <w:t xml:space="preserve">Стандартная библиотека Python предоставляет огромное количество различных модулей и функций, так называемых </w:t>
      </w:r>
      <w:proofErr w:type="spellStart"/>
      <w:r w:rsidRPr="0010742E">
        <w:rPr>
          <w:rFonts w:ascii="Times New Roman" w:hAnsi="Times New Roman" w:cs="Times New Roman"/>
          <w:i/>
          <w:iCs/>
          <w:sz w:val="28"/>
          <w:szCs w:val="28"/>
        </w:rPr>
        <w:t>Built-in</w:t>
      </w:r>
      <w:proofErr w:type="spellEnd"/>
      <w:r w:rsidRPr="001074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742E">
        <w:rPr>
          <w:rFonts w:ascii="Times New Roman" w:hAnsi="Times New Roman" w:cs="Times New Roman"/>
          <w:i/>
          <w:iCs/>
          <w:sz w:val="28"/>
          <w:szCs w:val="28"/>
        </w:rPr>
        <w:t>Functions</w:t>
      </w:r>
      <w:proofErr w:type="spellEnd"/>
      <w:r w:rsidRPr="0010742E">
        <w:rPr>
          <w:rFonts w:ascii="Times New Roman" w:hAnsi="Times New Roman" w:cs="Times New Roman"/>
          <w:sz w:val="28"/>
          <w:szCs w:val="28"/>
        </w:rPr>
        <w:t>. Все эти инструменты поставляются вместе с интерпретатором и их достаточно для того, чтобы немедленно начать работу с языком сразу после установки.</w:t>
      </w:r>
    </w:p>
    <w:p w14:paraId="0AEC045D" w14:textId="6F18C5C4" w:rsidR="0010742E" w:rsidRDefault="0010742E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42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467EA6A" w14:textId="09723EE0" w:rsidR="0010742E" w:rsidRDefault="00AD2501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0742E" w:rsidRPr="0010742E">
        <w:rPr>
          <w:rFonts w:ascii="Times New Roman" w:hAnsi="Times New Roman" w:cs="Times New Roman"/>
          <w:sz w:val="28"/>
          <w:szCs w:val="28"/>
        </w:rPr>
        <w:t>Написать функцию, которая принимает список, который содержит строки и выводит на экран новые списки из входящих строк</w:t>
      </w:r>
      <w:r w:rsidR="0010742E">
        <w:rPr>
          <w:rFonts w:ascii="Times New Roman" w:hAnsi="Times New Roman" w:cs="Times New Roman"/>
          <w:sz w:val="28"/>
          <w:szCs w:val="28"/>
        </w:rPr>
        <w:t>.</w:t>
      </w:r>
    </w:p>
    <w:p w14:paraId="7EE2C740" w14:textId="025F1B15" w:rsidR="00AD2501" w:rsidRDefault="00AD2501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4"/>
          <w:szCs w:val="44"/>
        </w:rPr>
      </w:pPr>
      <w:r w:rsidRPr="00AD2501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0D13D427" wp14:editId="2D8F91F0">
            <wp:extent cx="1409700" cy="16715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7540" cy="16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B4B2" w14:textId="5C565A94" w:rsidR="00AD2501" w:rsidRDefault="00AD2501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>Рисунок 2.1 – Код программы</w:t>
      </w:r>
    </w:p>
    <w:p w14:paraId="77DDD939" w14:textId="77777777" w:rsidR="00AD2501" w:rsidRDefault="00AD2501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5228A8F" w14:textId="50892E8E" w:rsidR="00AD2501" w:rsidRDefault="00AD2501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рисунке 2.2.</w:t>
      </w:r>
    </w:p>
    <w:p w14:paraId="3C300126" w14:textId="00182ADA" w:rsidR="00AD2501" w:rsidRDefault="00AD2501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A22D6E" wp14:editId="2BDDCC83">
            <wp:extent cx="3741420" cy="7278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339" cy="7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9356" w14:textId="51689349" w:rsidR="00AD2501" w:rsidRDefault="00AD2501" w:rsidP="00AD250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D2501">
        <w:rPr>
          <w:rFonts w:ascii="Times New Roman" w:hAnsi="Times New Roman" w:cs="Times New Roman"/>
          <w:sz w:val="24"/>
          <w:szCs w:val="24"/>
        </w:rPr>
        <w:t>Рисунок 2.2 –</w:t>
      </w:r>
      <w:r w:rsidRPr="00AD2501">
        <w:rPr>
          <w:sz w:val="24"/>
          <w:szCs w:val="24"/>
        </w:rPr>
        <w:t xml:space="preserve"> </w:t>
      </w:r>
      <w:r w:rsidRPr="00AD2501">
        <w:rPr>
          <w:rFonts w:ascii="Times New Roman" w:hAnsi="Times New Roman" w:cs="Times New Roman"/>
          <w:sz w:val="24"/>
          <w:szCs w:val="24"/>
        </w:rPr>
        <w:t>Результат работы програ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AD2501">
        <w:rPr>
          <w:rFonts w:ascii="Times New Roman" w:hAnsi="Times New Roman" w:cs="Times New Roman"/>
          <w:sz w:val="24"/>
          <w:szCs w:val="24"/>
        </w:rPr>
        <w:t>мы</w:t>
      </w:r>
    </w:p>
    <w:p w14:paraId="33E73FAC" w14:textId="201C8404" w:rsidR="00AD2501" w:rsidRDefault="00AD2501" w:rsidP="00AD25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50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рассмотрены </w:t>
      </w:r>
      <w:r w:rsidRPr="0010742E">
        <w:rPr>
          <w:rFonts w:ascii="Times New Roman" w:hAnsi="Times New Roman" w:cs="Times New Roman"/>
          <w:sz w:val="28"/>
          <w:szCs w:val="28"/>
        </w:rPr>
        <w:t xml:space="preserve">основные встроенные функции языка программирования </w:t>
      </w:r>
      <w:r w:rsidRPr="0010742E">
        <w:rPr>
          <w:rFonts w:ascii="Times New Roman" w:hAnsi="Times New Roman" w:cs="Times New Roman"/>
          <w:i/>
          <w:iCs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, а так освоено их применение</w:t>
      </w:r>
      <w:r w:rsidRPr="0010742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511" w:type="dxa"/>
        <w:tblLook w:val="04A0" w:firstRow="1" w:lastRow="0" w:firstColumn="1" w:lastColumn="0" w:noHBand="0" w:noVBand="1"/>
      </w:tblPr>
      <w:tblGrid>
        <w:gridCol w:w="4755"/>
        <w:gridCol w:w="4756"/>
      </w:tblGrid>
      <w:tr w:rsidR="00AD2501" w14:paraId="47CF0F41" w14:textId="77777777" w:rsidTr="00AD2501">
        <w:trPr>
          <w:trHeight w:val="337"/>
        </w:trPr>
        <w:tc>
          <w:tcPr>
            <w:tcW w:w="4755" w:type="dxa"/>
          </w:tcPr>
          <w:p w14:paraId="2AFEDB49" w14:textId="77777777" w:rsidR="00AD2501" w:rsidRDefault="00AD2501" w:rsidP="00AD2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работу</w:t>
            </w:r>
          </w:p>
        </w:tc>
        <w:tc>
          <w:tcPr>
            <w:tcW w:w="4756" w:type="dxa"/>
          </w:tcPr>
          <w:p w14:paraId="0E2F4DF9" w14:textId="39CBCF8F" w:rsidR="00AD2501" w:rsidRPr="00AD2501" w:rsidRDefault="00AD2501" w:rsidP="00AD2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Ковтунец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Т.В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2501" w14:paraId="0633EDEF" w14:textId="77777777" w:rsidTr="00AD2501">
        <w:trPr>
          <w:trHeight w:val="462"/>
        </w:trPr>
        <w:tc>
          <w:tcPr>
            <w:tcW w:w="4755" w:type="dxa"/>
          </w:tcPr>
          <w:p w14:paraId="6D88FEE0" w14:textId="77777777" w:rsidR="00AD2501" w:rsidRDefault="00AD2501" w:rsidP="00AD250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 работу</w:t>
            </w:r>
          </w:p>
        </w:tc>
        <w:tc>
          <w:tcPr>
            <w:tcW w:w="4756" w:type="dxa"/>
          </w:tcPr>
          <w:p w14:paraId="3BA6B9D5" w14:textId="77777777" w:rsidR="00AD2501" w:rsidRDefault="00AD2501" w:rsidP="00AD250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CEB78C" w14:textId="77777777" w:rsidR="00AD2501" w:rsidRPr="00AD2501" w:rsidRDefault="00AD2501" w:rsidP="00AD25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2501" w:rsidRPr="00AD2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CE"/>
    <w:rsid w:val="0010742E"/>
    <w:rsid w:val="00752ECE"/>
    <w:rsid w:val="00AD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733D"/>
  <w15:chartTrackingRefBased/>
  <w15:docId w15:val="{B8973808-78D6-48EF-868A-D3229888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</dc:creator>
  <cp:keywords/>
  <dc:description/>
  <cp:lastModifiedBy>timof</cp:lastModifiedBy>
  <cp:revision>3</cp:revision>
  <dcterms:created xsi:type="dcterms:W3CDTF">2023-09-20T20:00:00Z</dcterms:created>
  <dcterms:modified xsi:type="dcterms:W3CDTF">2023-09-20T20:20:00Z</dcterms:modified>
</cp:coreProperties>
</file>