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B14A" w14:textId="77777777" w:rsidR="007B4863" w:rsidRPr="008B68FD" w:rsidRDefault="007B4863" w:rsidP="00D953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4E602226" w14:textId="0B011187" w:rsidR="007B4863" w:rsidRDefault="007B4863" w:rsidP="00D9534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РАБОТА В</w:t>
      </w:r>
      <w:r w:rsidRPr="004042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534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PyCharm</w:t>
      </w:r>
      <w:r w:rsidRPr="008B68FD">
        <w:rPr>
          <w:rFonts w:ascii="Times New Roman" w:hAnsi="Times New Roman" w:cs="Times New Roman"/>
          <w:b/>
          <w:sz w:val="28"/>
          <w:szCs w:val="28"/>
        </w:rPr>
        <w:t>. ИСПОЛЬЗОВАНИЕ АРИФМЕТИЧЕСКИХ ОПЕРАЦИЙ. СОЗДАНИЕ СПИСКОВ И СЛОВАРЕЙ. РАБОТА С ЦИКЛАМИ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30A2329" w14:textId="184EE70B" w:rsidR="007B4863" w:rsidRDefault="007B4863" w:rsidP="00D9534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4042E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278879D" w14:textId="128ACF11" w:rsidR="007B4863" w:rsidRDefault="007B4863" w:rsidP="00D953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B68FD">
        <w:rPr>
          <w:rFonts w:ascii="Times New Roman" w:hAnsi="Times New Roman" w:cs="Times New Roman"/>
          <w:sz w:val="28"/>
          <w:szCs w:val="28"/>
        </w:rPr>
        <w:t xml:space="preserve"> научиться использовать </w:t>
      </w:r>
      <w:r w:rsidRPr="00D95345">
        <w:rPr>
          <w:rFonts w:ascii="Times New Roman" w:hAnsi="Times New Roman" w:cs="Times New Roman"/>
          <w:i/>
          <w:iCs/>
          <w:sz w:val="28"/>
          <w:szCs w:val="28"/>
          <w:lang w:val="en-US"/>
        </w:rPr>
        <w:t>PyCharm</w:t>
      </w:r>
      <w:r w:rsidRPr="007B4863">
        <w:rPr>
          <w:rFonts w:ascii="Times New Roman" w:hAnsi="Times New Roman" w:cs="Times New Roman"/>
          <w:sz w:val="28"/>
          <w:szCs w:val="28"/>
        </w:rPr>
        <w:t xml:space="preserve"> </w:t>
      </w:r>
      <w:r w:rsidRPr="008B68FD">
        <w:rPr>
          <w:rFonts w:ascii="Times New Roman" w:hAnsi="Times New Roman" w:cs="Times New Roman"/>
          <w:sz w:val="28"/>
          <w:szCs w:val="28"/>
        </w:rPr>
        <w:t xml:space="preserve">при работе с </w:t>
      </w:r>
      <w:r w:rsidRPr="00D95345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8B68FD">
        <w:rPr>
          <w:rFonts w:ascii="Times New Roman" w:hAnsi="Times New Roman" w:cs="Times New Roman"/>
          <w:sz w:val="28"/>
          <w:szCs w:val="28"/>
        </w:rPr>
        <w:t xml:space="preserve">; изучить списки и словари, освоить основные методы для работы с ними; изучить виды циклов в </w:t>
      </w:r>
      <w:r w:rsidRPr="00D95345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8B68FD">
        <w:rPr>
          <w:rFonts w:ascii="Times New Roman" w:hAnsi="Times New Roman" w:cs="Times New Roman"/>
          <w:sz w:val="28"/>
          <w:szCs w:val="28"/>
        </w:rPr>
        <w:t>.</w:t>
      </w:r>
    </w:p>
    <w:p w14:paraId="723675F2" w14:textId="134B707E" w:rsidR="007B4863" w:rsidRPr="00D95345" w:rsidRDefault="007B4863" w:rsidP="00D9534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  <w:r w:rsidR="00D95345" w:rsidRPr="00D9534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B68FD">
        <w:rPr>
          <w:rFonts w:ascii="Times New Roman" w:hAnsi="Times New Roman" w:cs="Times New Roman"/>
          <w:sz w:val="28"/>
          <w:szCs w:val="28"/>
        </w:rPr>
        <w:t>Интегрированная среда разработки (</w:t>
      </w:r>
      <w:r w:rsidRPr="00D95345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Pr="008B68FD">
        <w:rPr>
          <w:rFonts w:ascii="Times New Roman" w:hAnsi="Times New Roman" w:cs="Times New Roman"/>
          <w:sz w:val="28"/>
          <w:szCs w:val="28"/>
        </w:rPr>
        <w:t>) — это многофункциональная программа, которая поддерживает многие аспекты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D2E745" w14:textId="72CAB528" w:rsidR="007B4863" w:rsidRPr="008B68FD" w:rsidRDefault="007B4863" w:rsidP="00D9534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0" w:name="_Hlk117358805"/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4042E4"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bookmarkEnd w:id="0"/>
    </w:p>
    <w:p w14:paraId="0411B17E" w14:textId="7A138D7B" w:rsidR="007B4863" w:rsidRDefault="007B4863" w:rsidP="00D953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4863">
        <w:rPr>
          <w:rFonts w:ascii="Times New Roman" w:hAnsi="Times New Roman" w:cs="Times New Roman"/>
          <w:sz w:val="28"/>
          <w:szCs w:val="28"/>
        </w:rPr>
        <w:t>Написать функцию, которая принимает два словаря и возвращает новый словарь, в котором значения одинаковых ключей из входящих словарей являются суммой, а разные клю</w:t>
      </w:r>
      <w:r w:rsidR="00D95345">
        <w:rPr>
          <w:rFonts w:ascii="Times New Roman" w:hAnsi="Times New Roman" w:cs="Times New Roman"/>
          <w:sz w:val="28"/>
          <w:szCs w:val="28"/>
        </w:rPr>
        <w:t>ч</w:t>
      </w:r>
      <w:r w:rsidRPr="007B4863">
        <w:rPr>
          <w:rFonts w:ascii="Times New Roman" w:hAnsi="Times New Roman" w:cs="Times New Roman"/>
          <w:sz w:val="28"/>
          <w:szCs w:val="28"/>
        </w:rPr>
        <w:t>и просто добавляются в новый словарь. Например, для входящих словарей {‘</w:t>
      </w:r>
      <w:r w:rsidRPr="00D95345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B4863">
        <w:rPr>
          <w:rFonts w:ascii="Times New Roman" w:hAnsi="Times New Roman" w:cs="Times New Roman"/>
          <w:sz w:val="28"/>
          <w:szCs w:val="28"/>
        </w:rPr>
        <w:t>’:200, ‘</w:t>
      </w:r>
      <w:r w:rsidRPr="00D95345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B4863">
        <w:rPr>
          <w:rFonts w:ascii="Times New Roman" w:hAnsi="Times New Roman" w:cs="Times New Roman"/>
          <w:sz w:val="28"/>
          <w:szCs w:val="28"/>
        </w:rPr>
        <w:t>’:50} и {‘</w:t>
      </w:r>
      <w:r w:rsidRPr="00D95345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B4863">
        <w:rPr>
          <w:rFonts w:ascii="Times New Roman" w:hAnsi="Times New Roman" w:cs="Times New Roman"/>
          <w:sz w:val="28"/>
          <w:szCs w:val="28"/>
        </w:rPr>
        <w:t>’:100, ‘</w:t>
      </w:r>
      <w:r w:rsidRPr="00D95345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7B4863">
        <w:rPr>
          <w:rFonts w:ascii="Times New Roman" w:hAnsi="Times New Roman" w:cs="Times New Roman"/>
          <w:sz w:val="28"/>
          <w:szCs w:val="28"/>
        </w:rPr>
        <w:t>’:500} выходным словарем будет {‘</w:t>
      </w:r>
      <w:r w:rsidRPr="00D95345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95345" w:rsidRPr="00D95345">
        <w:rPr>
          <w:rFonts w:ascii="Times New Roman" w:hAnsi="Times New Roman" w:cs="Times New Roman"/>
          <w:sz w:val="28"/>
          <w:szCs w:val="28"/>
        </w:rPr>
        <w:t>’</w:t>
      </w:r>
      <w:r w:rsidRPr="007B4863">
        <w:rPr>
          <w:rFonts w:ascii="Times New Roman" w:hAnsi="Times New Roman" w:cs="Times New Roman"/>
          <w:sz w:val="28"/>
          <w:szCs w:val="28"/>
        </w:rPr>
        <w:t>: 300, ‘</w:t>
      </w:r>
      <w:r w:rsidRPr="00D95345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B4863">
        <w:rPr>
          <w:rFonts w:ascii="Times New Roman" w:hAnsi="Times New Roman" w:cs="Times New Roman"/>
          <w:sz w:val="28"/>
          <w:szCs w:val="28"/>
        </w:rPr>
        <w:t>’:50, ‘</w:t>
      </w:r>
      <w:r w:rsidRPr="00D95345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7B4863">
        <w:rPr>
          <w:rFonts w:ascii="Times New Roman" w:hAnsi="Times New Roman" w:cs="Times New Roman"/>
          <w:sz w:val="28"/>
          <w:szCs w:val="28"/>
        </w:rPr>
        <w:t>’:500}.</w:t>
      </w:r>
    </w:p>
    <w:p w14:paraId="7EACFD69" w14:textId="5D57D3C2" w:rsidR="00D95345" w:rsidRDefault="00D95345" w:rsidP="00D95345">
      <w:pPr>
        <w:spacing w:line="360" w:lineRule="auto"/>
        <w:ind w:firstLine="708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95345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D639C4F" wp14:editId="1AD6062D">
            <wp:extent cx="2494806" cy="35890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093" cy="36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0A89" w14:textId="331E9AE2" w:rsidR="00D95345" w:rsidRPr="00D95345" w:rsidRDefault="00D95345" w:rsidP="00D95345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95345">
        <w:rPr>
          <w:rFonts w:ascii="Times New Roman" w:hAnsi="Times New Roman" w:cs="Times New Roman"/>
          <w:sz w:val="24"/>
          <w:szCs w:val="24"/>
        </w:rPr>
        <w:t>Рисунок 1</w:t>
      </w:r>
      <w:r w:rsidR="004042E4">
        <w:rPr>
          <w:rFonts w:ascii="Times New Roman" w:hAnsi="Times New Roman" w:cs="Times New Roman"/>
          <w:sz w:val="24"/>
          <w:szCs w:val="24"/>
        </w:rPr>
        <w:t>.1</w:t>
      </w:r>
      <w:r w:rsidRPr="00D95345">
        <w:rPr>
          <w:rFonts w:ascii="Times New Roman" w:hAnsi="Times New Roman" w:cs="Times New Roman"/>
          <w:sz w:val="24"/>
          <w:szCs w:val="24"/>
        </w:rPr>
        <w:t xml:space="preserve"> – Код программы</w:t>
      </w:r>
    </w:p>
    <w:p w14:paraId="04A666D6" w14:textId="16B77F2E" w:rsidR="007B4863" w:rsidRDefault="00D95345" w:rsidP="007B4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программы представлен на рисунке </w:t>
      </w:r>
      <w:r w:rsidR="004042E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16A980E9" w14:textId="4A5AF70C" w:rsidR="00D95345" w:rsidRDefault="00D95345" w:rsidP="007B4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534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26DC84" wp14:editId="41E6B282">
            <wp:extent cx="5210902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838F" w14:textId="1E144D7E" w:rsidR="0031418D" w:rsidRDefault="00D95345" w:rsidP="00D95345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9534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042E4">
        <w:rPr>
          <w:rFonts w:ascii="Times New Roman" w:hAnsi="Times New Roman" w:cs="Times New Roman"/>
          <w:sz w:val="24"/>
          <w:szCs w:val="24"/>
        </w:rPr>
        <w:t>1.2</w:t>
      </w:r>
      <w:r w:rsidRPr="00D95345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</w:t>
      </w:r>
    </w:p>
    <w:p w14:paraId="09AC9F2F" w14:textId="0DA6D4BB" w:rsidR="00D95345" w:rsidRDefault="00D95345" w:rsidP="00D9534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9534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8FD">
        <w:rPr>
          <w:rFonts w:ascii="Times New Roman" w:hAnsi="Times New Roman" w:cs="Times New Roman"/>
          <w:sz w:val="28"/>
          <w:szCs w:val="28"/>
        </w:rPr>
        <w:t xml:space="preserve">в результате проделанной </w:t>
      </w:r>
      <w:r>
        <w:rPr>
          <w:rFonts w:ascii="Times New Roman" w:hAnsi="Times New Roman" w:cs="Times New Roman"/>
          <w:sz w:val="28"/>
          <w:szCs w:val="28"/>
        </w:rPr>
        <w:t>был изучен функционал</w:t>
      </w:r>
      <w:r w:rsidRPr="008B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345">
        <w:rPr>
          <w:rFonts w:ascii="Times New Roman" w:hAnsi="Times New Roman" w:cs="Times New Roman"/>
          <w:i/>
          <w:iCs/>
          <w:sz w:val="28"/>
          <w:szCs w:val="28"/>
          <w:lang w:val="en-US"/>
        </w:rPr>
        <w:t>PyChram</w:t>
      </w:r>
      <w:proofErr w:type="spellEnd"/>
      <w:r w:rsidRPr="00D95345">
        <w:rPr>
          <w:rFonts w:ascii="Times New Roman" w:hAnsi="Times New Roman" w:cs="Times New Roman"/>
          <w:sz w:val="28"/>
          <w:szCs w:val="28"/>
        </w:rPr>
        <w:t xml:space="preserve"> </w:t>
      </w:r>
      <w:r w:rsidRPr="008B68FD">
        <w:rPr>
          <w:rFonts w:ascii="Times New Roman" w:hAnsi="Times New Roman" w:cs="Times New Roman"/>
          <w:sz w:val="28"/>
          <w:szCs w:val="28"/>
        </w:rPr>
        <w:t xml:space="preserve">при работе с </w:t>
      </w:r>
      <w:r w:rsidRPr="00D95345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8B68FD">
        <w:rPr>
          <w:rFonts w:ascii="Times New Roman" w:hAnsi="Times New Roman" w:cs="Times New Roman"/>
          <w:sz w:val="28"/>
          <w:szCs w:val="28"/>
        </w:rPr>
        <w:t xml:space="preserve">; </w:t>
      </w:r>
      <w:bookmarkStart w:id="1" w:name="_Hlk117358741"/>
      <w:r>
        <w:rPr>
          <w:rFonts w:ascii="Times New Roman" w:hAnsi="Times New Roman" w:cs="Times New Roman"/>
          <w:sz w:val="28"/>
          <w:szCs w:val="28"/>
        </w:rPr>
        <w:t>рассмотрены</w:t>
      </w:r>
      <w:r w:rsidRPr="008B68FD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>
        <w:rPr>
          <w:rFonts w:ascii="Times New Roman" w:hAnsi="Times New Roman" w:cs="Times New Roman"/>
          <w:sz w:val="28"/>
          <w:szCs w:val="28"/>
        </w:rPr>
        <w:t>списки и словари, освоены</w:t>
      </w:r>
      <w:r w:rsidRPr="008B68FD">
        <w:rPr>
          <w:rFonts w:ascii="Times New Roman" w:hAnsi="Times New Roman" w:cs="Times New Roman"/>
          <w:sz w:val="28"/>
          <w:szCs w:val="28"/>
        </w:rPr>
        <w:t xml:space="preserve"> основные методы для работы с ними, а также </w:t>
      </w:r>
      <w:r>
        <w:rPr>
          <w:rFonts w:ascii="Times New Roman" w:hAnsi="Times New Roman" w:cs="Times New Roman"/>
          <w:sz w:val="28"/>
          <w:szCs w:val="28"/>
        </w:rPr>
        <w:t xml:space="preserve">рассмотрены </w:t>
      </w:r>
      <w:r w:rsidRPr="008B68FD">
        <w:rPr>
          <w:rFonts w:ascii="Times New Roman" w:hAnsi="Times New Roman" w:cs="Times New Roman"/>
          <w:sz w:val="28"/>
          <w:szCs w:val="28"/>
        </w:rPr>
        <w:t xml:space="preserve">виды циклов в </w:t>
      </w:r>
      <w:r w:rsidRPr="00D95345">
        <w:rPr>
          <w:rFonts w:ascii="Times New Roman" w:hAnsi="Times New Roman" w:cs="Times New Roman"/>
          <w:i/>
          <w:iCs/>
          <w:sz w:val="28"/>
          <w:szCs w:val="28"/>
        </w:rPr>
        <w:t>Python.</w:t>
      </w:r>
    </w:p>
    <w:p w14:paraId="543BC6A0" w14:textId="143FC6EA" w:rsidR="00450BCE" w:rsidRDefault="00450BCE" w:rsidP="00D9534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BEA9DD" w14:textId="46877F97" w:rsidR="00450BCE" w:rsidRDefault="00450BCE" w:rsidP="00D9534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736AAE1" w14:textId="67467093" w:rsidR="00450BCE" w:rsidRDefault="00450BCE" w:rsidP="00D9534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4599464" w14:textId="4B9E83C3" w:rsidR="00450BCE" w:rsidRDefault="00450BCE" w:rsidP="00D9534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B31BBF7" w14:textId="5E04AA53" w:rsidR="00450BCE" w:rsidRDefault="00450BCE" w:rsidP="00D9534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40729CF" w14:textId="51DBED79" w:rsidR="00450BCE" w:rsidRDefault="00450BCE" w:rsidP="00D9534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D321DC9" w14:textId="06AD9844" w:rsidR="00450BCE" w:rsidRDefault="00450BCE" w:rsidP="00D9534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CB72013" w14:textId="28565BA9" w:rsidR="00450BCE" w:rsidRDefault="00450BCE" w:rsidP="00D9534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407254F" w14:textId="712F030A" w:rsidR="00450BCE" w:rsidRDefault="00450BCE" w:rsidP="00D9534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3949171" w14:textId="659C6ACC" w:rsidR="00450BCE" w:rsidRDefault="00450BCE" w:rsidP="00D9534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989166C" w14:textId="3B2DFEE8" w:rsidR="00D95345" w:rsidRDefault="00D95345" w:rsidP="00450BC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5345" w14:paraId="0ED84150" w14:textId="77777777" w:rsidTr="00D95345">
        <w:tc>
          <w:tcPr>
            <w:tcW w:w="4672" w:type="dxa"/>
          </w:tcPr>
          <w:p w14:paraId="675C8117" w14:textId="7D4CFD4B" w:rsidR="00450BCE" w:rsidRDefault="00450BCE" w:rsidP="00450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46144204"/>
            <w:r>
              <w:rPr>
                <w:rFonts w:ascii="Times New Roman" w:hAnsi="Times New Roman" w:cs="Times New Roman"/>
                <w:sz w:val="28"/>
                <w:szCs w:val="28"/>
              </w:rPr>
              <w:t>Выполнил работу</w:t>
            </w:r>
          </w:p>
        </w:tc>
        <w:tc>
          <w:tcPr>
            <w:tcW w:w="4673" w:type="dxa"/>
          </w:tcPr>
          <w:p w14:paraId="62D13482" w14:textId="13786AD3" w:rsidR="00D95345" w:rsidRDefault="00450BCE" w:rsidP="00450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Ковтунец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Т.В</w:t>
            </w:r>
          </w:p>
        </w:tc>
      </w:tr>
      <w:tr w:rsidR="00D95345" w14:paraId="4CC9173C" w14:textId="77777777" w:rsidTr="00D95345">
        <w:tc>
          <w:tcPr>
            <w:tcW w:w="4672" w:type="dxa"/>
          </w:tcPr>
          <w:p w14:paraId="194E44A0" w14:textId="78AC7AAE" w:rsidR="00D95345" w:rsidRDefault="00450BCE" w:rsidP="00450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 работу</w:t>
            </w:r>
          </w:p>
        </w:tc>
        <w:tc>
          <w:tcPr>
            <w:tcW w:w="4673" w:type="dxa"/>
          </w:tcPr>
          <w:p w14:paraId="6AAB6831" w14:textId="77777777" w:rsidR="00D95345" w:rsidRDefault="00D95345" w:rsidP="00D95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2"/>
    </w:tbl>
    <w:p w14:paraId="6E98E3AB" w14:textId="77777777" w:rsidR="00D95345" w:rsidRPr="00D95345" w:rsidRDefault="00D95345" w:rsidP="00450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95345" w:rsidRPr="00D95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8D"/>
    <w:rsid w:val="0031418D"/>
    <w:rsid w:val="004042E4"/>
    <w:rsid w:val="00450BCE"/>
    <w:rsid w:val="007B4863"/>
    <w:rsid w:val="00D9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EFB0"/>
  <w15:chartTrackingRefBased/>
  <w15:docId w15:val="{FE9A7C8B-9BA1-4456-9E40-46D552A6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8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</dc:creator>
  <cp:keywords/>
  <dc:description/>
  <cp:lastModifiedBy>timof</cp:lastModifiedBy>
  <cp:revision>3</cp:revision>
  <dcterms:created xsi:type="dcterms:W3CDTF">2023-09-13T19:10:00Z</dcterms:created>
  <dcterms:modified xsi:type="dcterms:W3CDTF">2023-09-20T20:19:00Z</dcterms:modified>
</cp:coreProperties>
</file>