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5AA7" w14:textId="77777777" w:rsidR="00E61381" w:rsidRPr="00104925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42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5C30337" w14:textId="77777777" w:rsidR="00E61381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381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 РАБОТЫ С БАЗОЙ ДАННЫХ</w:t>
      </w:r>
    </w:p>
    <w:p w14:paraId="1105B96A" w14:textId="344E9551" w:rsidR="00E61381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4ED34822" w14:textId="4B97A927" w:rsidR="00E61381" w:rsidRDefault="00E61381" w:rsidP="00E61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E61381">
        <w:rPr>
          <w:rFonts w:ascii="Times New Roman" w:hAnsi="Times New Roman" w:cs="Times New Roman"/>
          <w:sz w:val="28"/>
          <w:szCs w:val="28"/>
        </w:rPr>
        <w:t xml:space="preserve">изучить возможности взаимодействия </w:t>
      </w:r>
      <w:r w:rsidRPr="00E61381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E61381">
        <w:rPr>
          <w:rFonts w:ascii="Times New Roman" w:hAnsi="Times New Roman" w:cs="Times New Roman"/>
          <w:sz w:val="28"/>
          <w:szCs w:val="28"/>
        </w:rPr>
        <w:t xml:space="preserve"> с реляционными базами данных с помощью </w:t>
      </w:r>
      <w:proofErr w:type="spellStart"/>
      <w:r w:rsidRPr="00E61381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proofErr w:type="spellEnd"/>
      <w:r w:rsidRPr="00E61381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E61381">
        <w:rPr>
          <w:rFonts w:ascii="Times New Roman" w:hAnsi="Times New Roman" w:cs="Times New Roman"/>
          <w:sz w:val="28"/>
          <w:szCs w:val="28"/>
        </w:rPr>
        <w:t>.</w:t>
      </w:r>
    </w:p>
    <w:p w14:paraId="53A5D61C" w14:textId="576B6A21" w:rsidR="00E61381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8B980E4" w14:textId="2600D279" w:rsidR="00E61381" w:rsidRPr="00E61381" w:rsidRDefault="00E61381" w:rsidP="00E61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381">
        <w:rPr>
          <w:rFonts w:ascii="Times New Roman" w:hAnsi="Times New Roman" w:cs="Times New Roman"/>
          <w:sz w:val="28"/>
          <w:szCs w:val="28"/>
        </w:rPr>
        <w:t xml:space="preserve">Почти каждая программа, которая работает с данными, требует места для их хранения. В качестве такого хранилища могут выступать обычные текстовые файлы, файлы </w:t>
      </w:r>
      <w:r w:rsidRPr="00E61381">
        <w:rPr>
          <w:rFonts w:ascii="Times New Roman" w:hAnsi="Times New Roman" w:cs="Times New Roman"/>
          <w:i/>
          <w:iCs/>
          <w:sz w:val="28"/>
          <w:szCs w:val="28"/>
        </w:rPr>
        <w:t>JSON</w:t>
      </w:r>
      <w:r w:rsidRPr="00E6138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61381">
        <w:rPr>
          <w:rFonts w:ascii="Times New Roman" w:hAnsi="Times New Roman" w:cs="Times New Roman"/>
          <w:i/>
          <w:iCs/>
          <w:sz w:val="28"/>
          <w:szCs w:val="28"/>
        </w:rPr>
        <w:t>XML</w:t>
      </w:r>
      <w:r w:rsidRPr="00E61381">
        <w:rPr>
          <w:rFonts w:ascii="Times New Roman" w:hAnsi="Times New Roman" w:cs="Times New Roman"/>
          <w:sz w:val="28"/>
          <w:szCs w:val="28"/>
        </w:rPr>
        <w:t>. Однако для хранения большого количества данных и удобной организации работы с ними существуют СУБД</w:t>
      </w:r>
      <w:r w:rsidRPr="00E61381">
        <w:rPr>
          <w:rFonts w:ascii="Times New Roman" w:hAnsi="Times New Roman" w:cs="Times New Roman"/>
          <w:sz w:val="28"/>
          <w:szCs w:val="28"/>
        </w:rPr>
        <w:t>.</w:t>
      </w:r>
    </w:p>
    <w:p w14:paraId="4108466E" w14:textId="02A6167E" w:rsidR="00E61381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582C8E4" w14:textId="53D5835F" w:rsidR="00E61381" w:rsidRPr="00302D90" w:rsidRDefault="00E61381" w:rsidP="00E61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61381">
        <w:rPr>
          <w:rFonts w:ascii="Times New Roman" w:hAnsi="Times New Roman" w:cs="Times New Roman"/>
          <w:sz w:val="28"/>
          <w:szCs w:val="28"/>
        </w:rPr>
        <w:t>Написать функцию, которая принимает наименование таблицы и выводит количество одинаковых значений в её полях и наиболее часто повторяющееся значение полей.</w:t>
      </w:r>
    </w:p>
    <w:p w14:paraId="3561D85A" w14:textId="4DD47774" w:rsidR="00E61381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E61381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6AF76C43" wp14:editId="021CB74E">
            <wp:extent cx="3530422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052" cy="45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C28D" w14:textId="787A2B0D" w:rsidR="00E61381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61381">
        <w:rPr>
          <w:rFonts w:ascii="Times New Roman" w:hAnsi="Times New Roman" w:cs="Times New Roman"/>
          <w:sz w:val="24"/>
          <w:szCs w:val="24"/>
        </w:rPr>
        <w:t>6</w:t>
      </w:r>
      <w:r w:rsidRPr="00AD2501">
        <w:rPr>
          <w:rFonts w:ascii="Times New Roman" w:hAnsi="Times New Roman" w:cs="Times New Roman"/>
          <w:sz w:val="24"/>
          <w:szCs w:val="24"/>
        </w:rPr>
        <w:t>.1 – Код программы</w:t>
      </w:r>
    </w:p>
    <w:p w14:paraId="28F54423" w14:textId="17B7E94A" w:rsidR="00E61381" w:rsidRDefault="00E61381" w:rsidP="00E61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D2501">
        <w:rPr>
          <w:rFonts w:ascii="Times New Roman" w:hAnsi="Times New Roman" w:cs="Times New Roman"/>
          <w:sz w:val="28"/>
          <w:szCs w:val="28"/>
        </w:rPr>
        <w:t>.2.</w:t>
      </w:r>
    </w:p>
    <w:p w14:paraId="6443ACEF" w14:textId="567E362B" w:rsidR="00E61381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13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0E7D0" wp14:editId="30D7384D">
            <wp:extent cx="5372100" cy="9808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919" cy="9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2BD6" w14:textId="778B0EE7" w:rsidR="00E61381" w:rsidRPr="00C42A6C" w:rsidRDefault="00E61381" w:rsidP="00E613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2501">
        <w:rPr>
          <w:rFonts w:ascii="Times New Roman" w:hAnsi="Times New Roman" w:cs="Times New Roman"/>
          <w:sz w:val="24"/>
          <w:szCs w:val="24"/>
        </w:rPr>
        <w:t>.2 –</w:t>
      </w:r>
      <w:r w:rsidRPr="00AD2501">
        <w:rPr>
          <w:sz w:val="24"/>
          <w:szCs w:val="24"/>
        </w:rPr>
        <w:t xml:space="preserve"> </w:t>
      </w:r>
      <w:r w:rsidRPr="00AD2501">
        <w:rPr>
          <w:rFonts w:ascii="Times New Roman" w:hAnsi="Times New Roman" w:cs="Times New Roman"/>
          <w:sz w:val="24"/>
          <w:szCs w:val="24"/>
        </w:rPr>
        <w:t>Результат работы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D2501">
        <w:rPr>
          <w:rFonts w:ascii="Times New Roman" w:hAnsi="Times New Roman" w:cs="Times New Roman"/>
          <w:sz w:val="24"/>
          <w:szCs w:val="24"/>
        </w:rPr>
        <w:t>мы</w:t>
      </w:r>
    </w:p>
    <w:p w14:paraId="7E986AE8" w14:textId="16C2767C" w:rsidR="00E61381" w:rsidRDefault="00E61381" w:rsidP="00E61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E61381">
        <w:rPr>
          <w:rFonts w:ascii="Times New Roman" w:hAnsi="Times New Roman" w:cs="Times New Roman"/>
          <w:sz w:val="28"/>
          <w:szCs w:val="28"/>
        </w:rPr>
        <w:t xml:space="preserve"> возможности взаимодействия </w:t>
      </w:r>
      <w:r w:rsidRPr="00E61381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E61381">
        <w:rPr>
          <w:rFonts w:ascii="Times New Roman" w:hAnsi="Times New Roman" w:cs="Times New Roman"/>
          <w:sz w:val="28"/>
          <w:szCs w:val="28"/>
        </w:rPr>
        <w:t xml:space="preserve"> с реляционными базами данных с помощью </w:t>
      </w:r>
      <w:proofErr w:type="spellStart"/>
      <w:r w:rsidRPr="00E61381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proofErr w:type="spellEnd"/>
      <w:r w:rsidRPr="00E61381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E6138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E61381" w14:paraId="48C8B981" w14:textId="77777777" w:rsidTr="00282175">
        <w:trPr>
          <w:trHeight w:val="337"/>
        </w:trPr>
        <w:tc>
          <w:tcPr>
            <w:tcW w:w="4755" w:type="dxa"/>
          </w:tcPr>
          <w:p w14:paraId="384A51F3" w14:textId="77777777" w:rsidR="00E61381" w:rsidRDefault="00E61381" w:rsidP="002821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756" w:type="dxa"/>
          </w:tcPr>
          <w:p w14:paraId="1636A0EF" w14:textId="77777777" w:rsidR="00E61381" w:rsidRPr="00AD2501" w:rsidRDefault="00E61381" w:rsidP="002821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Ковтунец Т.В.</w:t>
            </w:r>
          </w:p>
        </w:tc>
      </w:tr>
      <w:tr w:rsidR="00E61381" w14:paraId="2F48427D" w14:textId="77777777" w:rsidTr="00282175">
        <w:trPr>
          <w:trHeight w:val="462"/>
        </w:trPr>
        <w:tc>
          <w:tcPr>
            <w:tcW w:w="4755" w:type="dxa"/>
          </w:tcPr>
          <w:p w14:paraId="57816B0B" w14:textId="77777777" w:rsidR="00E61381" w:rsidRDefault="00E61381" w:rsidP="002821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756" w:type="dxa"/>
          </w:tcPr>
          <w:p w14:paraId="1AF47564" w14:textId="77777777" w:rsidR="00E61381" w:rsidRDefault="00E61381" w:rsidP="002821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2B81FE" w14:textId="77777777" w:rsidR="00E61381" w:rsidRPr="00AD2501" w:rsidRDefault="00E61381" w:rsidP="00E61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692D0" w14:textId="77777777" w:rsidR="00E61381" w:rsidRPr="00104925" w:rsidRDefault="00E61381" w:rsidP="00E61381">
      <w:pPr>
        <w:spacing w:after="0" w:line="360" w:lineRule="auto"/>
      </w:pPr>
    </w:p>
    <w:p w14:paraId="14DB0F7B" w14:textId="77777777" w:rsidR="00E61381" w:rsidRDefault="00E61381" w:rsidP="00E61381"/>
    <w:p w14:paraId="18B122E0" w14:textId="77777777" w:rsidR="0092634E" w:rsidRPr="00E61381" w:rsidRDefault="0092634E" w:rsidP="00E61381"/>
    <w:sectPr w:rsidR="0092634E" w:rsidRPr="00E61381" w:rsidSect="00302D90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4E"/>
    <w:rsid w:val="0092634E"/>
    <w:rsid w:val="00E6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9284"/>
  <w15:chartTrackingRefBased/>
  <w15:docId w15:val="{C40FFE40-C5A8-485D-BD64-8BB1A252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3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Ковтунец</dc:creator>
  <cp:keywords/>
  <dc:description/>
  <cp:lastModifiedBy>Тимофей Ковтунец</cp:lastModifiedBy>
  <cp:revision>3</cp:revision>
  <dcterms:created xsi:type="dcterms:W3CDTF">2023-10-14T14:04:00Z</dcterms:created>
  <dcterms:modified xsi:type="dcterms:W3CDTF">2023-10-14T14:11:00Z</dcterms:modified>
</cp:coreProperties>
</file>