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Итоговая аттестация по программе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center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“Автоматизация тестирования на Python”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" w:line="298" w:lineRule="auto"/>
        <w:ind w:left="11" w:right="0" w:firstLine="1.9999999999999996"/>
        <w:jc w:val="both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Уважаемые студенты, перед вами задание для итогового проекта, который вы должны выполнить после прохождения курсов “Погружение в Python”, “Автоматизация тестирование консольных приложений Linux на Python” и “Автоматизация тестирование веб-приложений на Python”.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40" w:lineRule="auto"/>
        <w:ind w:left="26" w:right="0" w:firstLine="0"/>
        <w:jc w:val="left"/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Описание итоговой аттестации: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98" w:lineRule="auto"/>
        <w:ind w:left="737" w:right="157" w:hanging="356"/>
        <w:jc w:val="left"/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Цель задания: 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повторить и отработать на практике материал, изученный в ходе программы.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233" w:firstLine="0"/>
        <w:jc w:val="righ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Проект включает в себя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обязательное задание</w:t>
      </w: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дополнительные задания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98" w:lineRule="auto"/>
        <w:ind w:left="1458" w:right="153" w:hanging="352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Обязательное задание необходимо выполнить для получения диплома. За него ставится оценка.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98" w:lineRule="auto"/>
        <w:ind w:left="1460" w:right="34" w:hanging="355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Дополнительные задание можно выполнить для портфолио и также сдать и получить обратную связь. Его выполнение полезно, но не влияет на оценку.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98" w:lineRule="auto"/>
        <w:ind w:left="735" w:right="335" w:hanging="355"/>
        <w:jc w:val="left"/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Инструменты, которые обязательно нужно использовать для </w:t>
      </w: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обязательного задания: 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PyTest, Selenium WebDriver, yaml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98" w:lineRule="auto"/>
        <w:ind w:left="740" w:right="701" w:hanging="362"/>
        <w:jc w:val="left"/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Формат сдачи: 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подписанную и доступную для просмотра копию данного шаблона с выполненными заданиями 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c9daf8" w:val="clear"/>
          <w:vertAlign w:val="baseline"/>
          <w:rtl w:val="0"/>
        </w:rPr>
        <w:t xml:space="preserve">в синих полях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Инструкция.</w:t>
      </w:r>
      <w:r w:rsidDel="00000000" w:rsidR="00000000" w:rsidRPr="00000000">
        <w:rPr>
          <w:rFonts w:ascii="IBM Plex Sans" w:cs="IBM Plex Sans" w:eastAsia="IBM Plex Sans" w:hAnsi="IBM Plex Sans"/>
          <w:b w:val="0"/>
          <w:i w:val="1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" w:line="240" w:lineRule="auto"/>
        <w:ind w:left="2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Обязательное задание (обязательно к выполнению):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98" w:lineRule="auto"/>
        <w:ind w:left="21" w:right="89" w:firstLine="1.0000000000000009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использованием Selenium Webdriver, применяя паттерн проектирования Page Object и сохраняя веб-локаторы в отдельном yaml-файле выполнить следующие тесты в браузере Google Chrome для линукс: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77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логин на сайт 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https://test-stand.gb.ru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25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клик по ссылке About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25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проверка, что шрифт в заголовке открывшегося окна имеет размер 32 px.</w:t>
      </w:r>
    </w:p>
    <w:tbl>
      <w:tblPr>
        <w:tblStyle w:val="Table1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7" w:right="1009" w:hanging="3.00000000000000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Основное задание - https://drive.google.com/file/d/10H5b5HftTOgYWKjgJ67QIouWOOtjfcLD/view?usp=drive_link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0" w:firstLine="0"/>
              <w:jc w:val="left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0" w:firstLine="0"/>
              <w:jc w:val="left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0" w:firstLine="0"/>
              <w:jc w:val="left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0" w:firstLine="0"/>
              <w:jc w:val="left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Дополнительное задание 1: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98" w:lineRule="auto"/>
        <w:ind w:left="20" w:right="259" w:firstLine="1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Выполнить быструю проверку сайта на уязвимости при помощи утилиты командной строки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nikto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spacing w:before="146" w:line="298" w:lineRule="auto"/>
        <w:ind w:left="16" w:right="36" w:firstLine="6.000000000000001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59" w:lineRule="auto"/>
              <w:ind w:left="127" w:right="1009" w:hanging="3.000000000000007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rtl w:val="0"/>
              </w:rPr>
              <w:t xml:space="preserve">Дополнительное задание 1 -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59" w:lineRule="auto"/>
              <w:ind w:left="127" w:right="1009" w:hanging="3.000000000000007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https://drive.google.com/file/d/1Tqn76s-LEPCL7oQVxs0JL4idDOMA140k/view?usp=drive_link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23" w:firstLine="0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23" w:firstLine="0"/>
              <w:rPr>
                <w:rFonts w:ascii="IBM Plex Sans" w:cs="IBM Plex Sans" w:eastAsia="IBM Plex Sans" w:hAnsi="IBM Plex Sans"/>
                <w:i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" w:line="240" w:lineRule="auto"/>
        <w:ind w:left="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Дополнительное задание 2: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98" w:lineRule="auto"/>
        <w:ind w:left="16" w:right="36" w:firstLine="6.000000000000001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использованием библиотеки requests выполнить авторизацию на сайте с использованием токена авторизации в headers, получить данные о текущем пользователе и проверить, что они соответствуют данным, возвращенным в ответе на запрос авторизации; </w:t>
      </w:r>
    </w:p>
    <w:tbl>
      <w:tblPr>
        <w:tblStyle w:val="Table5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7" w:right="1009" w:hanging="3.000000000000007"/>
              <w:jc w:val="left"/>
              <w:rPr>
                <w:rFonts w:ascii="IBM Plex Sans" w:cs="IBM Plex Sans" w:eastAsia="IBM Plex Sans" w:hAnsi="IBM Plex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Дополнительн</w:t>
            </w: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rtl w:val="0"/>
              </w:rPr>
              <w:t xml:space="preserve">ое</w:t>
            </w: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задани</w:t>
            </w: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rtl w:val="0"/>
              </w:rPr>
              <w:t xml:space="preserve">е 2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7" w:right="1009" w:hanging="3.00000000000000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https://drive.google.com/file/d/1K34N8_oFOwLmKeJ-D7dPCByCez1uo_VM/view?usp=drive_link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0" w:firstLine="0"/>
              <w:jc w:val="left"/>
              <w:rPr>
                <w:rFonts w:ascii="IBM Plex Sans" w:cs="IBM Plex Sans" w:eastAsia="IBM Plex Sans" w:hAnsi="IBM Plex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</w:rPr>
              <w:drawing>
                <wp:inline distB="114300" distT="114300" distL="114300" distR="114300">
                  <wp:extent cx="5581650" cy="27686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" w:right="0" w:firstLine="0"/>
        <w:jc w:val="left"/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Блоки с подсказками: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" w:line="240" w:lineRule="auto"/>
        <w:ind w:left="26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Обязательное задание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98" w:lineRule="auto"/>
        <w:ind w:left="13" w:right="1035" w:firstLine="16.000000000000004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Браузер Google Chrome не входит в стандартную поставку Ubuntu, его нужно установить командами: </w:t>
      </w:r>
    </w:p>
    <w:tbl>
      <w:tblPr>
        <w:tblStyle w:val="Table7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IBM Plex Sans" w:cs="IBM Plex Sans" w:eastAsia="IBM Plex Sans" w:hAnsi="IBM Plex Sans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wget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98" w:lineRule="auto"/>
              <w:ind w:left="123" w:right="481" w:firstLine="10.999999999999996"/>
              <w:jc w:val="left"/>
              <w:rPr>
                <w:rFonts w:ascii="IBM Plex Sans" w:cs="IBM Plex Sans" w:eastAsia="IBM Plex Sans" w:hAnsi="IBM Plex Sans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https://dl.google.com/linux/direct/google-chrome-stable_current_amd64.deb</w:t>
            </w: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sudo dpkg -i --force-depends google-chrome-stable_current_amd64.deb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вручную скачать файл по указанной выше ссылке и установить пакет.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Дополнительное задание 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" w:line="298" w:lineRule="auto"/>
        <w:ind w:left="26" w:right="87" w:firstLine="2.9999999999999982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 написанием тестов нужно вручную установить утилиту nikto командой sudo apt install nikto.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30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проверить что в выводе команды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28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6a87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6a8759"/>
          <w:sz w:val="22"/>
          <w:szCs w:val="22"/>
          <w:u w:val="none"/>
          <w:shd w:fill="auto" w:val="clear"/>
          <w:vertAlign w:val="baseline"/>
          <w:rtl w:val="0"/>
        </w:rPr>
        <w:t xml:space="preserve">nikto -h https://test-stand.gb.ru/ -ssl -Tuning 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28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присутствует текст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23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6a87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6a8759"/>
          <w:sz w:val="22"/>
          <w:szCs w:val="22"/>
          <w:u w:val="none"/>
          <w:shd w:fill="auto" w:val="clear"/>
          <w:vertAlign w:val="baseline"/>
          <w:rtl w:val="0"/>
        </w:rPr>
        <w:t xml:space="preserve">0 error(s)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" w:line="240" w:lineRule="auto"/>
        <w:ind w:left="12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Дополнительное задание 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" w:line="298" w:lineRule="auto"/>
        <w:ind w:left="10" w:right="23" w:firstLine="2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проверить, что запрос к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https://test-stand.gb.ru/api/users/profile/{id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6a8759"/>
          <w:sz w:val="22"/>
          <w:szCs w:val="22"/>
          <w:u w:val="singl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6a875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возвращает json с правильным username</w:t>
      </w:r>
    </w:p>
    <w:sectPr>
      <w:pgSz w:h="16840" w:w="11920" w:orient="portrait"/>
      <w:pgMar w:bottom="1549" w:top="1446" w:left="143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pPr>
      <w:spacing w:line="276" w:lineRule="auto"/>
    </w:pPr>
  </w:style>
  <w:style w:type="paragraph" w:styleId="Heading1">
    <w:name w:val="heading 1"/>
    <w:basedOn w:val="normal0"/>
    <w:next w:val="normal0"/>
    <w:link w:val="Heading1Char"/>
    <w:uiPriority w:val="99"/>
    <w:qFormat w:val="1"/>
    <w:rsid w:val="00EA750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link w:val="Heading2Char"/>
    <w:uiPriority w:val="99"/>
    <w:qFormat w:val="1"/>
    <w:rsid w:val="00EA7506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link w:val="Heading3Char"/>
    <w:uiPriority w:val="99"/>
    <w:qFormat w:val="1"/>
    <w:rsid w:val="00EA750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 w:val="1"/>
    <w:rsid w:val="00EA750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 w:val="1"/>
    <w:rsid w:val="00EA7506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link w:val="Heading6Char"/>
    <w:uiPriority w:val="99"/>
    <w:qFormat w:val="1"/>
    <w:rsid w:val="00EA7506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26608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26608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26608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26608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26608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26608"/>
    <w:rPr>
      <w:rFonts w:asciiTheme="minorHAnsi" w:cstheme="minorBidi" w:eastAsiaTheme="minorEastAsia" w:hAnsiTheme="minorHAnsi"/>
      <w:b w:val="1"/>
      <w:bCs w:val="1"/>
    </w:rPr>
  </w:style>
  <w:style w:type="paragraph" w:styleId="normal0" w:customStyle="1">
    <w:name w:val="normal"/>
    <w:uiPriority w:val="99"/>
    <w:rsid w:val="00EA7506"/>
    <w:pPr>
      <w:spacing w:line="276" w:lineRule="auto"/>
    </w:pPr>
  </w:style>
  <w:style w:type="paragraph" w:styleId="Title">
    <w:name w:val="Title"/>
    <w:basedOn w:val="normal0"/>
    <w:next w:val="normal0"/>
    <w:link w:val="TitleChar"/>
    <w:uiPriority w:val="99"/>
    <w:qFormat w:val="1"/>
    <w:rsid w:val="00EA7506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A26608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 w:val="1"/>
    <w:rsid w:val="00EA7506"/>
    <w:pPr>
      <w:keepNext w:val="1"/>
      <w:keepLines w:val="1"/>
      <w:spacing w:after="80" w:before="360"/>
    </w:pPr>
    <w:rPr>
      <w:rFonts w:ascii="Georgia" w:cs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A26608"/>
    <w:rPr>
      <w:rFonts w:asciiTheme="majorHAnsi" w:cstheme="majorBidi" w:eastAsiaTheme="majorEastAsia" w:hAnsiTheme="majorHAnsi"/>
      <w:sz w:val="24"/>
      <w:szCs w:val="24"/>
    </w:rPr>
  </w:style>
  <w:style w:type="table" w:styleId="a" w:customStyle="1">
    <w:name w:val="Стиль"/>
    <w:uiPriority w:val="99"/>
    <w:rsid w:val="00EA7506"/>
    <w:rPr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Стиль4"/>
    <w:uiPriority w:val="99"/>
    <w:rsid w:val="00EA7506"/>
    <w:rPr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Стиль3"/>
    <w:uiPriority w:val="99"/>
    <w:rsid w:val="00EA7506"/>
    <w:rPr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Стиль2"/>
    <w:uiPriority w:val="99"/>
    <w:rsid w:val="00EA7506"/>
    <w:rPr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Стиль1"/>
    <w:uiPriority w:val="99"/>
    <w:rsid w:val="00EA7506"/>
    <w:rPr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kB8zo9DR6nR/af4YQOYGPhjQA==">CgMxLjA4AHIhMWJJVEJhaTVOOGQ4cXpZaDBWWl8zUFd6M0NWbjlaNXo4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2024-11-02T21:55:00Z</dcterms:created>
</cp:coreProperties>
</file>