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0639F3" w:rsidRDefault="000639F3" w:rsidP="009C4910">
      <w:pPr>
        <w:jc w:val="both"/>
        <w:rPr>
          <w:sz w:val="20"/>
          <w:szCs w:val="20"/>
        </w:rPr>
      </w:pPr>
    </w:p>
    <w:p w:rsidR="000639F3" w:rsidRPr="009C4910" w:rsidRDefault="000639F3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5A47C7" w:rsidP="009C4910">
      <w:pPr>
        <w:pStyle w:val="a7"/>
        <w:jc w:val="both"/>
        <w:rPr>
          <w:b w:val="0"/>
          <w:lang w:eastAsia="ja-JP"/>
        </w:rPr>
      </w:pPr>
      <w:r w:rsidRPr="005A47C7">
        <w:rPr>
          <w:b w:val="0"/>
        </w:rPr>
        <w:t>Граждани</w:t>
      </w:r>
      <w:proofErr w:type="gramStart"/>
      <w:r w:rsidRPr="005A47C7">
        <w:rPr>
          <w:b w:val="0"/>
        </w:rPr>
        <w:t>н(</w:t>
      </w:r>
      <w:proofErr w:type="spellStart"/>
      <w:proofErr w:type="gramEnd"/>
      <w:r w:rsidRPr="005A47C7">
        <w:rPr>
          <w:b w:val="0"/>
        </w:rPr>
        <w:t>ка</w:t>
      </w:r>
      <w:proofErr w:type="spellEnd"/>
      <w:r w:rsidRPr="005A47C7">
        <w:rPr>
          <w:b w:val="0"/>
        </w:rPr>
        <w:t>) РФ</w:t>
      </w:r>
      <w:r>
        <w:rPr>
          <w:b w:val="0"/>
          <w:color w:val="FF0000"/>
        </w:rPr>
        <w:t xml:space="preserve"> </w:t>
      </w:r>
      <w:bookmarkStart w:id="4" w:name="ShortNameZakazchik"/>
      <w:r w:rsidR="004A610C" w:rsidRPr="009C4910">
        <w:rPr>
          <w:b w:val="0"/>
          <w:color w:val="FF0000"/>
        </w:rPr>
        <w:t>[</w:t>
      </w:r>
      <w:r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>
        <w:rPr>
          <w:b w:val="0"/>
        </w:rPr>
        <w:t>ый(</w:t>
      </w:r>
      <w:proofErr w:type="spellStart"/>
      <w:r>
        <w:rPr>
          <w:b w:val="0"/>
        </w:rPr>
        <w:t>ая</w:t>
      </w:r>
      <w:proofErr w:type="spellEnd"/>
      <w:r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«Заказчик»,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8" w:name="NumberDogovora1"/>
      <w:r w:rsidR="00234B1E" w:rsidRPr="001043B6">
        <w:rPr>
          <w:b w:val="0"/>
          <w:color w:val="FF0000"/>
        </w:rPr>
        <w:t>[ном. дог.]</w:t>
      </w:r>
      <w:bookmarkEnd w:id="8"/>
      <w:r w:rsidR="00234B1E">
        <w:rPr>
          <w:b w:val="0"/>
        </w:rPr>
        <w:t xml:space="preserve"> от </w:t>
      </w:r>
      <w:bookmarkStart w:id="9" w:name="DataDogovora1"/>
      <w:r w:rsidR="00234B1E" w:rsidRPr="001043B6">
        <w:rPr>
          <w:b w:val="0"/>
          <w:color w:val="FF0000"/>
        </w:rPr>
        <w:t>[дата дог.]</w:t>
      </w:r>
      <w:bookmarkEnd w:id="9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</w:p>
    <w:p w:rsidR="006B2C49" w:rsidRDefault="00F06883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</w:rPr>
      </w:pPr>
      <w:r w:rsidRPr="00F06883">
        <w:rPr>
          <w:b w:val="0"/>
        </w:rPr>
        <w:t>В связи с</w:t>
      </w:r>
      <w:r w:rsidR="00A05756" w:rsidRPr="00A05756">
        <w:rPr>
          <w:b w:val="0"/>
        </w:rPr>
        <w:t xml:space="preserve"> </w:t>
      </w:r>
      <w:r w:rsidR="00A05756">
        <w:rPr>
          <w:b w:val="0"/>
        </w:rPr>
        <w:t>возникшей по инициативе Заказчика необходимостью выполнения дополнительных работ</w:t>
      </w:r>
      <w:r w:rsidR="004A1636" w:rsidRPr="004A1636">
        <w:rPr>
          <w:b w:val="0"/>
        </w:rPr>
        <w:t>,</w:t>
      </w:r>
      <w:r>
        <w:rPr>
          <w:b w:val="0"/>
        </w:rPr>
        <w:t xml:space="preserve"> </w:t>
      </w:r>
      <w:r w:rsidR="00321126" w:rsidRPr="009C4910">
        <w:rPr>
          <w:b w:val="0"/>
        </w:rPr>
        <w:t xml:space="preserve">Заказчик поручает, а </w:t>
      </w:r>
      <w:r w:rsidR="0027524E" w:rsidRPr="009C4910">
        <w:rPr>
          <w:b w:val="0"/>
        </w:rPr>
        <w:t xml:space="preserve">Подрядчик </w:t>
      </w:r>
      <w:r w:rsidR="00321126"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="004A1636">
        <w:rPr>
          <w:b w:val="0"/>
        </w:rPr>
        <w:t xml:space="preserve">выполнить, за дополнительную плату, </w:t>
      </w:r>
      <w:r w:rsidR="00AD192B" w:rsidRPr="009C4910">
        <w:rPr>
          <w:b w:val="0"/>
        </w:rPr>
        <w:t>следующие</w:t>
      </w:r>
      <w:r w:rsidR="004654E0">
        <w:rPr>
          <w:b w:val="0"/>
        </w:rPr>
        <w:t xml:space="preserve"> дополнительные</w:t>
      </w:r>
      <w:r w:rsidR="00AD192B" w:rsidRPr="009C4910">
        <w:rPr>
          <w:b w:val="0"/>
        </w:rPr>
        <w:t xml:space="preserve"> </w:t>
      </w:r>
      <w:r w:rsidR="0027524E" w:rsidRPr="009C4910">
        <w:rPr>
          <w:b w:val="0"/>
        </w:rPr>
        <w:t>работы</w:t>
      </w:r>
      <w:r w:rsidR="004A1636">
        <w:rPr>
          <w:b w:val="0"/>
        </w:rPr>
        <w:t>, не предусмотренные Договором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10" w:name="PredmetDogovora"/>
      <w:r w:rsidR="00AD192B" w:rsidRPr="009C4910">
        <w:rPr>
          <w:b w:val="0"/>
          <w:color w:val="FF0000"/>
        </w:rPr>
        <w:t>[предмет до</w:t>
      </w:r>
      <w:r>
        <w:rPr>
          <w:b w:val="0"/>
          <w:color w:val="FF0000"/>
        </w:rPr>
        <w:t>п. соглашения</w:t>
      </w:r>
      <w:r w:rsidR="00AD192B" w:rsidRPr="009C4910">
        <w:rPr>
          <w:b w:val="0"/>
          <w:color w:val="FF0000"/>
        </w:rPr>
        <w:t>]</w:t>
      </w:r>
      <w:bookmarkEnd w:id="10"/>
      <w:r>
        <w:t>.</w:t>
      </w:r>
    </w:p>
    <w:p w:rsidR="006B2C49" w:rsidRDefault="004A1636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</w:rPr>
      </w:pPr>
      <w:r w:rsidRPr="004A1636">
        <w:rPr>
          <w:b w:val="0"/>
        </w:rPr>
        <w:t xml:space="preserve">Стоимость дополнительных работ, материалов и прочих затрат Подрядчика по настоящему Соглашению определяется в ценах и на основании утвержденной Заказчиком </w:t>
      </w:r>
      <w:r w:rsidR="00156706">
        <w:rPr>
          <w:b w:val="0"/>
        </w:rPr>
        <w:t>С</w:t>
      </w:r>
      <w:r w:rsidRPr="004A1636">
        <w:rPr>
          <w:b w:val="0"/>
        </w:rPr>
        <w:t>меты</w:t>
      </w:r>
      <w:r w:rsidR="00156706">
        <w:rPr>
          <w:b w:val="0"/>
        </w:rPr>
        <w:t xml:space="preserve"> №</w:t>
      </w:r>
      <w:bookmarkStart w:id="11" w:name="NumEstNew"/>
      <w:r w:rsidR="00156706" w:rsidRPr="00B75360">
        <w:rPr>
          <w:b w:val="0"/>
          <w:color w:val="FF0000"/>
        </w:rPr>
        <w:t>[</w:t>
      </w:r>
      <w:r w:rsidR="00156706">
        <w:rPr>
          <w:b w:val="0"/>
          <w:color w:val="FF0000"/>
        </w:rPr>
        <w:t>номер сметы</w:t>
      </w:r>
      <w:r w:rsidR="00156706" w:rsidRPr="00B75360">
        <w:rPr>
          <w:b w:val="0"/>
          <w:color w:val="FF0000"/>
        </w:rPr>
        <w:t>]</w:t>
      </w:r>
      <w:bookmarkEnd w:id="11"/>
      <w:r w:rsidR="00156706">
        <w:rPr>
          <w:b w:val="0"/>
        </w:rPr>
        <w:t xml:space="preserve"> </w:t>
      </w:r>
      <w:proofErr w:type="gramStart"/>
      <w:r w:rsidR="00156706">
        <w:rPr>
          <w:b w:val="0"/>
        </w:rPr>
        <w:t>от</w:t>
      </w:r>
      <w:proofErr w:type="gramEnd"/>
      <w:r w:rsidR="00156706">
        <w:rPr>
          <w:b w:val="0"/>
        </w:rPr>
        <w:t xml:space="preserve"> </w:t>
      </w:r>
      <w:bookmarkStart w:id="12" w:name="DataEstNew"/>
      <w:r w:rsidR="00156706" w:rsidRPr="00B75360">
        <w:rPr>
          <w:b w:val="0"/>
          <w:color w:val="FF0000"/>
        </w:rPr>
        <w:t>[</w:t>
      </w:r>
      <w:proofErr w:type="gramStart"/>
      <w:r w:rsidR="00156706" w:rsidRPr="00B75360">
        <w:rPr>
          <w:b w:val="0"/>
          <w:color w:val="FF0000"/>
        </w:rPr>
        <w:t>дата</w:t>
      </w:r>
      <w:proofErr w:type="gramEnd"/>
      <w:r w:rsidR="00156706" w:rsidRPr="00B75360">
        <w:rPr>
          <w:b w:val="0"/>
          <w:color w:val="FF0000"/>
        </w:rPr>
        <w:t xml:space="preserve"> сметы]</w:t>
      </w:r>
      <w:bookmarkEnd w:id="12"/>
      <w:r w:rsidR="00156706">
        <w:rPr>
          <w:b w:val="0"/>
        </w:rPr>
        <w:t xml:space="preserve"> </w:t>
      </w:r>
      <w:r w:rsidRPr="004A1636">
        <w:rPr>
          <w:b w:val="0"/>
        </w:rPr>
        <w:t xml:space="preserve"> (Приложение №</w:t>
      </w:r>
      <w:bookmarkStart w:id="13" w:name="NumPrilNew"/>
      <w:r w:rsidR="00897178" w:rsidRPr="00B75360">
        <w:rPr>
          <w:b w:val="0"/>
          <w:color w:val="FF0000"/>
        </w:rPr>
        <w:t>[</w:t>
      </w:r>
      <w:r w:rsidR="00897178">
        <w:rPr>
          <w:b w:val="0"/>
          <w:color w:val="FF0000"/>
        </w:rPr>
        <w:t>номер приложения</w:t>
      </w:r>
      <w:r w:rsidR="00897178" w:rsidRPr="00B75360">
        <w:rPr>
          <w:b w:val="0"/>
          <w:color w:val="FF0000"/>
        </w:rPr>
        <w:t>]</w:t>
      </w:r>
      <w:bookmarkEnd w:id="13"/>
      <w:r w:rsidRPr="004A1636">
        <w:rPr>
          <w:b w:val="0"/>
        </w:rPr>
        <w:t xml:space="preserve"> к настоящему Соглашению) и составляет</w:t>
      </w:r>
      <w:r>
        <w:rPr>
          <w:b w:val="0"/>
        </w:rPr>
        <w:t xml:space="preserve"> </w:t>
      </w:r>
      <w:bookmarkStart w:id="14" w:name="SummaDopSogl"/>
      <w:r w:rsidRPr="004A1636">
        <w:rPr>
          <w:b w:val="0"/>
          <w:color w:val="FF0000"/>
        </w:rPr>
        <w:t xml:space="preserve">[цена доп. </w:t>
      </w:r>
      <w:proofErr w:type="spellStart"/>
      <w:r w:rsidRPr="004A1636">
        <w:rPr>
          <w:b w:val="0"/>
          <w:color w:val="FF0000"/>
        </w:rPr>
        <w:t>согл</w:t>
      </w:r>
      <w:proofErr w:type="spellEnd"/>
      <w:r w:rsidRPr="004A1636">
        <w:rPr>
          <w:b w:val="0"/>
          <w:color w:val="FF0000"/>
        </w:rPr>
        <w:t>.]</w:t>
      </w:r>
      <w:bookmarkEnd w:id="14"/>
      <w:r>
        <w:rPr>
          <w:b w:val="0"/>
        </w:rPr>
        <w:t xml:space="preserve"> руб. </w:t>
      </w:r>
      <w:r w:rsidRPr="00897178">
        <w:rPr>
          <w:b w:val="0"/>
        </w:rPr>
        <w:t>(</w:t>
      </w:r>
      <w:bookmarkStart w:id="15" w:name="SummaDopSoglPropisju"/>
      <w:r w:rsidRPr="004A1636">
        <w:rPr>
          <w:b w:val="0"/>
          <w:color w:val="FF0000"/>
        </w:rPr>
        <w:t xml:space="preserve">[цена доп. </w:t>
      </w:r>
      <w:proofErr w:type="spellStart"/>
      <w:r w:rsidRPr="004A1636">
        <w:rPr>
          <w:b w:val="0"/>
          <w:color w:val="FF0000"/>
        </w:rPr>
        <w:t>согл</w:t>
      </w:r>
      <w:proofErr w:type="spellEnd"/>
      <w:r w:rsidRPr="004A1636">
        <w:rPr>
          <w:b w:val="0"/>
          <w:color w:val="FF0000"/>
        </w:rPr>
        <w:t>. прописью]</w:t>
      </w:r>
      <w:bookmarkEnd w:id="15"/>
      <w:r w:rsidRPr="004A1636">
        <w:rPr>
          <w:b w:val="0"/>
        </w:rPr>
        <w:t xml:space="preserve">), </w:t>
      </w:r>
      <w:bookmarkStart w:id="16" w:name="NDSPoDopSogl"/>
      <w:r w:rsidRPr="004A1636">
        <w:rPr>
          <w:b w:val="0"/>
          <w:color w:val="FF0000"/>
        </w:rPr>
        <w:t>[информация о НДС]</w:t>
      </w:r>
      <w:bookmarkEnd w:id="16"/>
      <w:r w:rsidRPr="004A1636">
        <w:rPr>
          <w:b w:val="0"/>
        </w:rPr>
        <w:t>.</w:t>
      </w:r>
    </w:p>
    <w:p w:rsidR="00D413A7" w:rsidRPr="006B2C49" w:rsidRDefault="00CF64CD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  <w:sz w:val="24"/>
          <w:szCs w:val="24"/>
        </w:rPr>
      </w:pPr>
      <w:r w:rsidRPr="006B2C49">
        <w:rPr>
          <w:b w:val="0"/>
        </w:rPr>
        <w:t>С учётом стоимости</w:t>
      </w:r>
      <w:r w:rsidR="00F63EFE" w:rsidRPr="006B2C49">
        <w:rPr>
          <w:b w:val="0"/>
        </w:rPr>
        <w:t xml:space="preserve"> затрат по</w:t>
      </w:r>
      <w:r w:rsidRPr="006B2C49">
        <w:rPr>
          <w:b w:val="0"/>
        </w:rPr>
        <w:t xml:space="preserve"> настояще</w:t>
      </w:r>
      <w:r w:rsidR="00F63EFE" w:rsidRPr="006B2C49">
        <w:rPr>
          <w:b w:val="0"/>
        </w:rPr>
        <w:t>му</w:t>
      </w:r>
      <w:r w:rsidRPr="006B2C49">
        <w:rPr>
          <w:b w:val="0"/>
        </w:rPr>
        <w:t xml:space="preserve"> Соглашени</w:t>
      </w:r>
      <w:r w:rsidR="00F63EFE" w:rsidRPr="006B2C49">
        <w:rPr>
          <w:b w:val="0"/>
        </w:rPr>
        <w:t>ю</w:t>
      </w:r>
      <w:r w:rsidRPr="006B2C49">
        <w:rPr>
          <w:b w:val="0"/>
        </w:rPr>
        <w:t xml:space="preserve">, </w:t>
      </w:r>
      <w:r w:rsidR="00B40A37" w:rsidRPr="006B2C49">
        <w:rPr>
          <w:b w:val="0"/>
        </w:rPr>
        <w:t xml:space="preserve">Стороны договорились </w:t>
      </w:r>
      <w:r w:rsidR="00F63EFE" w:rsidRPr="006B2C49">
        <w:rPr>
          <w:b w:val="0"/>
        </w:rPr>
        <w:t xml:space="preserve">изменить </w:t>
      </w:r>
      <w:r w:rsidR="002F6922" w:rsidRPr="006B2C49">
        <w:rPr>
          <w:b w:val="0"/>
        </w:rPr>
        <w:t>цен</w:t>
      </w:r>
      <w:r w:rsidR="00F63EFE" w:rsidRPr="006B2C49">
        <w:rPr>
          <w:b w:val="0"/>
        </w:rPr>
        <w:t>у</w:t>
      </w:r>
      <w:r w:rsidR="002F6922" w:rsidRPr="006B2C49">
        <w:rPr>
          <w:b w:val="0"/>
        </w:rPr>
        <w:t xml:space="preserve"> Договора</w:t>
      </w:r>
      <w:r w:rsidR="00F63EFE" w:rsidRPr="006B2C49">
        <w:rPr>
          <w:b w:val="0"/>
        </w:rPr>
        <w:t xml:space="preserve">: изменить п.2.1 Договора и </w:t>
      </w:r>
      <w:r w:rsidR="002F6922" w:rsidRPr="006B2C49">
        <w:rPr>
          <w:b w:val="0"/>
        </w:rPr>
        <w:t>принять</w:t>
      </w:r>
      <w:r w:rsidR="00F63EFE" w:rsidRPr="006B2C49">
        <w:rPr>
          <w:b w:val="0"/>
        </w:rPr>
        <w:t xml:space="preserve"> его</w:t>
      </w:r>
      <w:r w:rsidR="002F6922" w:rsidRPr="006B2C49">
        <w:rPr>
          <w:b w:val="0"/>
        </w:rPr>
        <w:t xml:space="preserve"> в следующей редакции: «Цена настоящего Договора определяется в ценах и на основании утвержденных Заказчиком смет и</w:t>
      </w:r>
      <w:r w:rsidRPr="006B2C49">
        <w:rPr>
          <w:b w:val="0"/>
        </w:rPr>
        <w:t xml:space="preserve"> составляет</w:t>
      </w:r>
      <w:r w:rsidR="00F06883" w:rsidRPr="006B2C49">
        <w:rPr>
          <w:b w:val="0"/>
        </w:rPr>
        <w:t xml:space="preserve">  </w:t>
      </w:r>
      <w:bookmarkStart w:id="17" w:name="SummaDogovora"/>
      <w:r w:rsidR="00F06883" w:rsidRPr="006B2C49">
        <w:rPr>
          <w:b w:val="0"/>
          <w:color w:val="FF0000"/>
        </w:rPr>
        <w:t>[цена до</w:t>
      </w:r>
      <w:r w:rsidR="002F6922" w:rsidRPr="006B2C49">
        <w:rPr>
          <w:b w:val="0"/>
          <w:color w:val="FF0000"/>
        </w:rPr>
        <w:t>говора</w:t>
      </w:r>
      <w:r w:rsidR="00F06883" w:rsidRPr="006B2C49">
        <w:rPr>
          <w:b w:val="0"/>
          <w:color w:val="FF0000"/>
        </w:rPr>
        <w:t>]</w:t>
      </w:r>
      <w:bookmarkEnd w:id="17"/>
      <w:r w:rsidR="00F06883" w:rsidRPr="006B2C49">
        <w:rPr>
          <w:b w:val="0"/>
        </w:rPr>
        <w:t xml:space="preserve"> руб. (</w:t>
      </w:r>
      <w:bookmarkStart w:id="18" w:name="SummaDogovoraPropisju"/>
      <w:r w:rsidR="00F06883" w:rsidRPr="006B2C49">
        <w:rPr>
          <w:b w:val="0"/>
          <w:color w:val="FF0000"/>
        </w:rPr>
        <w:t>[цена д</w:t>
      </w:r>
      <w:r w:rsidR="002F6922" w:rsidRPr="006B2C49">
        <w:rPr>
          <w:b w:val="0"/>
          <w:color w:val="FF0000"/>
        </w:rPr>
        <w:t>оговора</w:t>
      </w:r>
      <w:r w:rsidR="00F06883" w:rsidRPr="006B2C49">
        <w:rPr>
          <w:b w:val="0"/>
          <w:color w:val="FF0000"/>
        </w:rPr>
        <w:t xml:space="preserve"> прописью]</w:t>
      </w:r>
      <w:bookmarkEnd w:id="18"/>
      <w:r w:rsidR="00F06883" w:rsidRPr="006B2C49">
        <w:rPr>
          <w:b w:val="0"/>
        </w:rPr>
        <w:t xml:space="preserve">), </w:t>
      </w:r>
      <w:bookmarkStart w:id="19" w:name="NDSPoDogovoru"/>
      <w:r w:rsidR="00F06883" w:rsidRPr="006B2C49">
        <w:rPr>
          <w:b w:val="0"/>
          <w:color w:val="FF0000"/>
        </w:rPr>
        <w:t>[информация о НДС]</w:t>
      </w:r>
      <w:bookmarkEnd w:id="19"/>
      <w:r w:rsidR="002F6922" w:rsidRPr="006B2C49">
        <w:rPr>
          <w:b w:val="0"/>
        </w:rPr>
        <w:t>»</w:t>
      </w:r>
      <w:r w:rsidR="00F06883" w:rsidRPr="006B2C49">
        <w:rPr>
          <w:b w:val="0"/>
        </w:rPr>
        <w:t>.</w:t>
      </w:r>
    </w:p>
    <w:p w:rsidR="006B2C49" w:rsidRDefault="00897178" w:rsidP="00F71D98">
      <w:pPr>
        <w:pStyle w:val="af3"/>
        <w:numPr>
          <w:ilvl w:val="0"/>
          <w:numId w:val="8"/>
        </w:numPr>
        <w:tabs>
          <w:tab w:val="left" w:pos="426"/>
        </w:tabs>
        <w:spacing w:before="240"/>
        <w:jc w:val="both"/>
        <w:rPr>
          <w:color w:val="FF0000"/>
          <w:sz w:val="20"/>
          <w:szCs w:val="20"/>
        </w:rPr>
      </w:pPr>
      <w:bookmarkStart w:id="20" w:name="PorjadokOplaty"/>
      <w:r w:rsidRPr="00D413A7">
        <w:rPr>
          <w:color w:val="FF0000"/>
          <w:sz w:val="20"/>
          <w:szCs w:val="20"/>
        </w:rPr>
        <w:t>[Изменить порядок и условия оплаты по Договору</w:t>
      </w:r>
      <w:proofErr w:type="gramStart"/>
      <w:r w:rsidRPr="00D413A7">
        <w:rPr>
          <w:color w:val="FF0000"/>
          <w:sz w:val="20"/>
          <w:szCs w:val="20"/>
        </w:rPr>
        <w:t>:]</w:t>
      </w:r>
      <w:bookmarkEnd w:id="20"/>
      <w:proofErr w:type="gramEnd"/>
    </w:p>
    <w:p w:rsidR="00CE430B" w:rsidRPr="00F71D98" w:rsidRDefault="00897178" w:rsidP="00F71D98">
      <w:pPr>
        <w:pStyle w:val="af3"/>
        <w:numPr>
          <w:ilvl w:val="1"/>
          <w:numId w:val="8"/>
        </w:numPr>
        <w:spacing w:before="240"/>
        <w:rPr>
          <w:color w:val="FF0000"/>
          <w:sz w:val="20"/>
          <w:szCs w:val="20"/>
        </w:rPr>
      </w:pPr>
      <w:bookmarkStart w:id="21" w:name="FirstParagraphByPayment"/>
      <w:r w:rsidRPr="00F71D98">
        <w:rPr>
          <w:color w:val="FF0000"/>
          <w:sz w:val="20"/>
          <w:szCs w:val="20"/>
        </w:rPr>
        <w:t>[</w:t>
      </w:r>
      <w:r w:rsidR="00BF0ECD" w:rsidRPr="00F71D98">
        <w:rPr>
          <w:color w:val="FF0000"/>
          <w:sz w:val="20"/>
          <w:szCs w:val="20"/>
        </w:rPr>
        <w:t>один или несколько подпунктов о порядке оплаты работ (определяются в программе)</w:t>
      </w:r>
      <w:r w:rsidRPr="00F71D98">
        <w:rPr>
          <w:color w:val="FF0000"/>
          <w:sz w:val="20"/>
          <w:szCs w:val="20"/>
        </w:rPr>
        <w:t>]</w:t>
      </w:r>
      <w:bookmarkStart w:id="22" w:name="SrokVypolnenijaRabot"/>
      <w:bookmarkEnd w:id="21"/>
    </w:p>
    <w:p w:rsidR="00D413A7" w:rsidRDefault="00897178" w:rsidP="001C6C02">
      <w:pPr>
        <w:pStyle w:val="a7"/>
        <w:numPr>
          <w:ilvl w:val="0"/>
          <w:numId w:val="8"/>
        </w:numPr>
        <w:spacing w:before="240"/>
        <w:ind w:left="357" w:hanging="357"/>
        <w:jc w:val="both"/>
        <w:rPr>
          <w:b w:val="0"/>
          <w:color w:val="FF0000"/>
        </w:rPr>
      </w:pPr>
      <w:r w:rsidRPr="00D413A7">
        <w:rPr>
          <w:b w:val="0"/>
          <w:color w:val="FF0000"/>
        </w:rPr>
        <w:t>[Изменить сроки выполнения работ по Договору</w:t>
      </w:r>
      <w:proofErr w:type="gramStart"/>
      <w:r w:rsidRPr="00D413A7">
        <w:rPr>
          <w:b w:val="0"/>
          <w:color w:val="FF0000"/>
        </w:rPr>
        <w:t>:]</w:t>
      </w:r>
      <w:bookmarkEnd w:id="22"/>
      <w:proofErr w:type="gramEnd"/>
    </w:p>
    <w:p w:rsidR="00D413A7" w:rsidRDefault="00897178" w:rsidP="00F71D98">
      <w:pPr>
        <w:pStyle w:val="a7"/>
        <w:numPr>
          <w:ilvl w:val="1"/>
          <w:numId w:val="8"/>
        </w:numPr>
        <w:jc w:val="both"/>
        <w:rPr>
          <w:b w:val="0"/>
          <w:color w:val="FF0000"/>
        </w:rPr>
      </w:pPr>
      <w:bookmarkStart w:id="23" w:name="NachaloRabotPoDogovoru"/>
      <w:r w:rsidRPr="00D413A7">
        <w:rPr>
          <w:b w:val="0"/>
          <w:color w:val="FF0000"/>
        </w:rPr>
        <w:t>[Начало работ по договору]</w:t>
      </w:r>
      <w:bookmarkEnd w:id="23"/>
    </w:p>
    <w:p w:rsidR="00CE430B" w:rsidRPr="00D413A7" w:rsidRDefault="00897178" w:rsidP="00F71D98">
      <w:pPr>
        <w:pStyle w:val="a7"/>
        <w:numPr>
          <w:ilvl w:val="1"/>
          <w:numId w:val="8"/>
        </w:numPr>
        <w:jc w:val="both"/>
        <w:rPr>
          <w:b w:val="0"/>
          <w:color w:val="FF0000"/>
        </w:rPr>
      </w:pPr>
      <w:bookmarkStart w:id="24" w:name="OkonchanieRabotPoDogovoru"/>
      <w:r w:rsidRPr="00D413A7">
        <w:rPr>
          <w:b w:val="0"/>
          <w:color w:val="FF0000"/>
        </w:rPr>
        <w:t>[Окончание работ по договору]</w:t>
      </w:r>
      <w:bookmarkEnd w:id="24"/>
    </w:p>
    <w:p w:rsidR="00761D1B" w:rsidRPr="00CE430B" w:rsidRDefault="007B6ACC" w:rsidP="00F71D98">
      <w:pPr>
        <w:pStyle w:val="a7"/>
        <w:numPr>
          <w:ilvl w:val="0"/>
          <w:numId w:val="8"/>
        </w:numPr>
        <w:spacing w:before="240"/>
        <w:jc w:val="both"/>
        <w:rPr>
          <w:b w:val="0"/>
          <w:color w:val="FF0000"/>
        </w:rPr>
      </w:pPr>
      <w:bookmarkStart w:id="25" w:name="RazdelPrilogenija"/>
      <w:r w:rsidRPr="00CE430B">
        <w:rPr>
          <w:b w:val="0"/>
          <w:color w:val="FF0000"/>
        </w:rPr>
        <w:t>[Приложения к доп. соглашению</w:t>
      </w:r>
      <w:proofErr w:type="gramStart"/>
      <w:r w:rsidRPr="00CE430B">
        <w:rPr>
          <w:b w:val="0"/>
          <w:color w:val="FF0000"/>
        </w:rPr>
        <w:t>:]</w:t>
      </w:r>
      <w:bookmarkEnd w:id="25"/>
      <w:proofErr w:type="gramEnd"/>
    </w:p>
    <w:p w:rsidR="00761D1B" w:rsidRDefault="006B63BC" w:rsidP="00F71D98">
      <w:pPr>
        <w:pStyle w:val="af3"/>
        <w:numPr>
          <w:ilvl w:val="1"/>
          <w:numId w:val="8"/>
        </w:numPr>
        <w:jc w:val="both"/>
        <w:rPr>
          <w:color w:val="FF0000"/>
          <w:sz w:val="20"/>
          <w:szCs w:val="20"/>
        </w:rPr>
      </w:pPr>
      <w:bookmarkStart w:id="26" w:name="PrilogenijaKDogovoru"/>
      <w:r w:rsidRPr="00CE430B">
        <w:rPr>
          <w:color w:val="FF0000"/>
          <w:sz w:val="20"/>
          <w:szCs w:val="20"/>
        </w:rPr>
        <w:t>[приложение №1, №2 и т.д.]</w:t>
      </w:r>
      <w:bookmarkEnd w:id="26"/>
    </w:p>
    <w:p w:rsidR="00914603" w:rsidRPr="00F71D98" w:rsidRDefault="00D85BDC" w:rsidP="00F71D98">
      <w:pPr>
        <w:pStyle w:val="af3"/>
        <w:numPr>
          <w:ilvl w:val="0"/>
          <w:numId w:val="8"/>
        </w:numPr>
        <w:tabs>
          <w:tab w:val="left" w:pos="426"/>
        </w:tabs>
        <w:spacing w:before="240"/>
        <w:ind w:left="357" w:hanging="357"/>
        <w:contextualSpacing w:val="0"/>
        <w:jc w:val="both"/>
        <w:rPr>
          <w:sz w:val="20"/>
          <w:szCs w:val="20"/>
        </w:rPr>
      </w:pPr>
      <w:r w:rsidRPr="00F71D98">
        <w:rPr>
          <w:sz w:val="20"/>
          <w:szCs w:val="20"/>
        </w:rPr>
        <w:t>Прочие у</w:t>
      </w:r>
      <w:r w:rsidR="00914603" w:rsidRPr="00F71D98">
        <w:rPr>
          <w:sz w:val="20"/>
          <w:szCs w:val="2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</w:p>
    <w:p w:rsidR="0064513C" w:rsidRPr="00F71D98" w:rsidRDefault="00914603" w:rsidP="001C6C02">
      <w:pPr>
        <w:pStyle w:val="af3"/>
        <w:numPr>
          <w:ilvl w:val="0"/>
          <w:numId w:val="8"/>
        </w:numPr>
        <w:spacing w:before="240"/>
        <w:ind w:left="357" w:hanging="357"/>
        <w:contextualSpacing w:val="0"/>
        <w:rPr>
          <w:color w:val="FF0000"/>
          <w:sz w:val="20"/>
          <w:szCs w:val="20"/>
        </w:rPr>
      </w:pPr>
      <w:r w:rsidRPr="00F71D98">
        <w:rPr>
          <w:sz w:val="20"/>
          <w:szCs w:val="2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 w:rsidR="00AE3119" w:rsidRPr="00F71D98">
        <w:rPr>
          <w:sz w:val="20"/>
          <w:szCs w:val="20"/>
        </w:rPr>
        <w:t xml:space="preserve"> </w:t>
      </w:r>
      <w:r w:rsidR="001E6089" w:rsidRPr="00F71D98">
        <w:rPr>
          <w:sz w:val="20"/>
          <w:szCs w:val="20"/>
        </w:rPr>
        <w:t xml:space="preserve">Настоящее Соглашение и все приложения к нему вступают в силу с момента их подписания Сторонами и являются неотъемлемой частью Договора № </w:t>
      </w:r>
      <w:bookmarkStart w:id="27" w:name="NumberDogovora3"/>
      <w:r w:rsidR="001E6089" w:rsidRPr="00F71D98">
        <w:rPr>
          <w:color w:val="FF0000"/>
          <w:sz w:val="20"/>
          <w:szCs w:val="20"/>
        </w:rPr>
        <w:t>[</w:t>
      </w:r>
      <w:proofErr w:type="spellStart"/>
      <w:r w:rsidR="001E6089" w:rsidRPr="00F71D98">
        <w:rPr>
          <w:color w:val="FF0000"/>
          <w:sz w:val="20"/>
          <w:szCs w:val="20"/>
          <w:lang w:val="en-US"/>
        </w:rPr>
        <w:t>номер</w:t>
      </w:r>
      <w:proofErr w:type="spellEnd"/>
      <w:r w:rsidR="001E6089" w:rsidRPr="00F71D98">
        <w:rPr>
          <w:color w:val="FF0000"/>
          <w:sz w:val="20"/>
          <w:szCs w:val="20"/>
          <w:lang w:val="en-US"/>
        </w:rPr>
        <w:t xml:space="preserve"> </w:t>
      </w:r>
      <w:proofErr w:type="spellStart"/>
      <w:r w:rsidR="001E6089" w:rsidRPr="00F71D98">
        <w:rPr>
          <w:color w:val="FF0000"/>
          <w:sz w:val="20"/>
          <w:szCs w:val="20"/>
          <w:lang w:val="en-US"/>
        </w:rPr>
        <w:t>договора</w:t>
      </w:r>
      <w:proofErr w:type="spellEnd"/>
      <w:r w:rsidR="001E6089" w:rsidRPr="00F71D98">
        <w:rPr>
          <w:color w:val="FF0000"/>
          <w:sz w:val="20"/>
          <w:szCs w:val="20"/>
        </w:rPr>
        <w:t>]</w:t>
      </w:r>
      <w:bookmarkEnd w:id="27"/>
      <w:r w:rsidR="001E6089" w:rsidRPr="00F71D98">
        <w:rPr>
          <w:sz w:val="20"/>
          <w:szCs w:val="20"/>
        </w:rPr>
        <w:t xml:space="preserve"> </w:t>
      </w:r>
      <w:proofErr w:type="gramStart"/>
      <w:r w:rsidR="001E6089" w:rsidRPr="00F71D98">
        <w:rPr>
          <w:sz w:val="20"/>
          <w:szCs w:val="20"/>
        </w:rPr>
        <w:t>от</w:t>
      </w:r>
      <w:proofErr w:type="gramEnd"/>
      <w:r w:rsidR="001E6089" w:rsidRPr="00F71D98">
        <w:rPr>
          <w:sz w:val="20"/>
          <w:szCs w:val="20"/>
        </w:rPr>
        <w:t xml:space="preserve"> </w:t>
      </w:r>
      <w:bookmarkStart w:id="28" w:name="DataDogovora3"/>
      <w:r w:rsidR="001E6089" w:rsidRPr="00F71D98">
        <w:rPr>
          <w:color w:val="FF0000"/>
          <w:sz w:val="20"/>
          <w:szCs w:val="20"/>
        </w:rPr>
        <w:t>[</w:t>
      </w:r>
      <w:proofErr w:type="gramStart"/>
      <w:r w:rsidR="001E6089" w:rsidRPr="00F71D98">
        <w:rPr>
          <w:color w:val="FF0000"/>
          <w:sz w:val="20"/>
          <w:szCs w:val="20"/>
        </w:rPr>
        <w:t>дата</w:t>
      </w:r>
      <w:proofErr w:type="gramEnd"/>
      <w:r w:rsidR="001E6089" w:rsidRPr="00F71D98">
        <w:rPr>
          <w:color w:val="FF0000"/>
          <w:sz w:val="20"/>
          <w:szCs w:val="20"/>
        </w:rPr>
        <w:t xml:space="preserve"> договора]</w:t>
      </w:r>
      <w:bookmarkEnd w:id="28"/>
    </w:p>
    <w:p w:rsidR="00CE430B" w:rsidRPr="00F30CCE" w:rsidRDefault="00914603" w:rsidP="00F30CCE">
      <w:pPr>
        <w:pStyle w:val="af3"/>
        <w:numPr>
          <w:ilvl w:val="0"/>
          <w:numId w:val="8"/>
        </w:numPr>
        <w:spacing w:before="240" w:after="240"/>
        <w:ind w:hanging="357"/>
        <w:contextualSpacing w:val="0"/>
        <w:outlineLvl w:val="0"/>
        <w:rPr>
          <w:sz w:val="20"/>
          <w:szCs w:val="20"/>
        </w:rPr>
      </w:pPr>
      <w:r w:rsidRPr="00F30CCE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9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58084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9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0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0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1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31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2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2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3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3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4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4"/>
          </w:p>
        </w:tc>
      </w:tr>
      <w:tr w:rsidR="00A4361E" w:rsidRPr="009C4910" w:rsidTr="002C5821">
        <w:trPr>
          <w:trHeight w:val="726"/>
        </w:trPr>
        <w:tc>
          <w:tcPr>
            <w:tcW w:w="5050" w:type="dxa"/>
          </w:tcPr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5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5"/>
          </w:p>
          <w:p w:rsidR="0058084E" w:rsidRPr="002C5821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36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36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37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37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8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8"/>
          </w:p>
        </w:tc>
      </w:tr>
      <w:tr w:rsidR="00A4361E" w:rsidRPr="009C4910" w:rsidTr="00897178">
        <w:trPr>
          <w:trHeight w:val="910"/>
        </w:trPr>
        <w:tc>
          <w:tcPr>
            <w:tcW w:w="5050" w:type="dxa"/>
          </w:tcPr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39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39"/>
          </w:p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Выдан:     </w:t>
            </w:r>
            <w:bookmarkStart w:id="40" w:name="PassportZakazchikaVydan"/>
            <w:r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40"/>
          </w:p>
          <w:p w:rsidR="00E72A12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41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41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897178" w:rsidRPr="00897178">
              <w:rPr>
                <w:sz w:val="20"/>
                <w:szCs w:val="20"/>
              </w:rPr>
              <w:t xml:space="preserve"> </w:t>
            </w:r>
            <w:bookmarkStart w:id="42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2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3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3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</w:t>
            </w:r>
            <w:bookmarkStart w:id="44" w:name="KorrSchetPodrjadchika"/>
            <w:r w:rsidR="00897178" w:rsidRPr="008971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4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45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5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lastRenderedPageBreak/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6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58084E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46"/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Pr="00B44BD4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7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7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48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48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Pr="00B44BD4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9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9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CE430B" w:rsidRDefault="00F60F74" w:rsidP="00F30CCE">
      <w:pPr>
        <w:tabs>
          <w:tab w:val="left" w:pos="3720"/>
        </w:tabs>
        <w:rPr>
          <w:sz w:val="20"/>
          <w:szCs w:val="20"/>
        </w:rPr>
      </w:pPr>
    </w:p>
    <w:sectPr w:rsidR="00F60F74" w:rsidRPr="00CE430B" w:rsidSect="000639F3">
      <w:footerReference w:type="even" r:id="rId8"/>
      <w:footerReference w:type="default" r:id="rId9"/>
      <w:pgSz w:w="11906" w:h="16838" w:code="9"/>
      <w:pgMar w:top="851" w:right="1021" w:bottom="851" w:left="1021" w:header="340" w:footer="40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47537" w:rsidRDefault="00B47537">
      <w:r>
        <w:separator/>
      </w:r>
    </w:p>
  </w:endnote>
  <w:endnote w:type="continuationSeparator" w:id="0">
    <w:p w:rsidR="00B47537" w:rsidRDefault="00B4753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654915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5821" w:rsidRPr="002C5821" w:rsidRDefault="00654915" w:rsidP="002C5821">
    <w:pPr>
      <w:pStyle w:val="aa"/>
      <w:jc w:val="center"/>
    </w:pPr>
    <w:r w:rsidRPr="002C5821">
      <w:rPr>
        <w:sz w:val="20"/>
        <w:szCs w:val="20"/>
      </w:rPr>
      <w:fldChar w:fldCharType="begin"/>
    </w:r>
    <w:r w:rsidR="002C5821" w:rsidRPr="002C5821">
      <w:rPr>
        <w:sz w:val="20"/>
        <w:szCs w:val="20"/>
      </w:rPr>
      <w:instrText>PAGE</w:instrText>
    </w:r>
    <w:r w:rsidRPr="002C5821">
      <w:rPr>
        <w:sz w:val="20"/>
        <w:szCs w:val="20"/>
      </w:rPr>
      <w:fldChar w:fldCharType="separate"/>
    </w:r>
    <w:r w:rsidR="000639F3">
      <w:rPr>
        <w:noProof/>
        <w:sz w:val="20"/>
        <w:szCs w:val="20"/>
      </w:rPr>
      <w:t>1</w:t>
    </w:r>
    <w:r w:rsidRPr="002C5821">
      <w:rPr>
        <w:sz w:val="20"/>
        <w:szCs w:val="20"/>
      </w:rPr>
      <w:fldChar w:fldCharType="end"/>
    </w:r>
    <w:r w:rsidR="002C5821" w:rsidRPr="002C5821">
      <w:rPr>
        <w:sz w:val="20"/>
        <w:szCs w:val="20"/>
      </w:rPr>
      <w:t xml:space="preserve"> из </w:t>
    </w:r>
    <w:r w:rsidRPr="002C5821">
      <w:rPr>
        <w:sz w:val="20"/>
        <w:szCs w:val="20"/>
      </w:rPr>
      <w:fldChar w:fldCharType="begin"/>
    </w:r>
    <w:r w:rsidR="002C5821" w:rsidRPr="002C5821">
      <w:rPr>
        <w:sz w:val="20"/>
        <w:szCs w:val="20"/>
      </w:rPr>
      <w:instrText>NUMPAGES</w:instrText>
    </w:r>
    <w:r w:rsidRPr="002C5821">
      <w:rPr>
        <w:sz w:val="20"/>
        <w:szCs w:val="20"/>
      </w:rPr>
      <w:fldChar w:fldCharType="separate"/>
    </w:r>
    <w:r w:rsidR="000639F3">
      <w:rPr>
        <w:noProof/>
        <w:sz w:val="20"/>
        <w:szCs w:val="20"/>
      </w:rPr>
      <w:t>2</w:t>
    </w:r>
    <w:r w:rsidRPr="002C5821">
      <w:rPr>
        <w:sz w:val="20"/>
        <w:szCs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47537" w:rsidRDefault="00B47537">
      <w:r>
        <w:separator/>
      </w:r>
    </w:p>
  </w:footnote>
  <w:footnote w:type="continuationSeparator" w:id="0">
    <w:p w:rsidR="00B47537" w:rsidRDefault="00B4753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EFE35F4"/>
    <w:multiLevelType w:val="multilevel"/>
    <w:tmpl w:val="4EC2CDD8"/>
    <w:styleLink w:val="1"/>
    <w:lvl w:ilvl="0">
      <w:start w:val="1"/>
      <w:numFmt w:val="decimal"/>
      <w:lvlText w:val="%1"/>
      <w:lvlJc w:val="left"/>
      <w:pPr>
        <w:ind w:left="360" w:hanging="360"/>
      </w:pPr>
      <w:rPr>
        <w:rFonts w:asciiTheme="majorHAnsi" w:hAnsiTheme="majorHAnsi" w:hint="default"/>
        <w:b w:val="0"/>
        <w:color w:val="auto"/>
        <w:sz w:val="20"/>
      </w:rPr>
    </w:lvl>
    <w:lvl w:ilvl="1">
      <w:start w:val="1"/>
      <w:numFmt w:val="decimal"/>
      <w:lvlText w:val=".%2"/>
      <w:lvlJc w:val="left"/>
      <w:pPr>
        <w:ind w:left="1800" w:hanging="360"/>
      </w:pPr>
      <w:rPr>
        <w:rFonts w:hint="default"/>
        <w:b w:val="0"/>
        <w:color w:val="auto"/>
        <w:sz w:val="20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rFonts w:hint="default"/>
      </w:rPr>
    </w:lvl>
  </w:abstractNum>
  <w:abstractNum w:abstractNumId="1">
    <w:nsid w:val="27FA568E"/>
    <w:multiLevelType w:val="multilevel"/>
    <w:tmpl w:val="659A47B6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  <w:color w:val="FF0000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  <w:color w:val="FF0000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hint="default"/>
        <w:color w:val="FF0000"/>
      </w:rPr>
    </w:lvl>
    <w:lvl w:ilvl="4">
      <w:start w:val="1"/>
      <w:numFmt w:val="decimal"/>
      <w:lvlText w:val="%1.%2.%3.%4.%5"/>
      <w:lvlJc w:val="left"/>
      <w:pPr>
        <w:ind w:left="2424" w:hanging="720"/>
      </w:pPr>
      <w:rPr>
        <w:rFonts w:hint="default"/>
        <w:color w:val="FF0000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hint="default"/>
        <w:color w:val="FF0000"/>
      </w:rPr>
    </w:lvl>
    <w:lvl w:ilvl="6">
      <w:start w:val="1"/>
      <w:numFmt w:val="decimal"/>
      <w:lvlText w:val="%1.%2.%3.%4.%5.%6.%7"/>
      <w:lvlJc w:val="left"/>
      <w:pPr>
        <w:ind w:left="3636" w:hanging="1080"/>
      </w:pPr>
      <w:rPr>
        <w:rFonts w:hint="default"/>
        <w:color w:val="FF0000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hint="default"/>
        <w:color w:val="FF0000"/>
      </w:rPr>
    </w:lvl>
    <w:lvl w:ilvl="8">
      <w:start w:val="1"/>
      <w:numFmt w:val="decimal"/>
      <w:lvlText w:val="%1.%2.%3.%4.%5.%6.%7.%8.%9"/>
      <w:lvlJc w:val="left"/>
      <w:pPr>
        <w:ind w:left="4848" w:hanging="1440"/>
      </w:pPr>
      <w:rPr>
        <w:rFonts w:hint="default"/>
        <w:color w:val="FF0000"/>
      </w:rPr>
    </w:lvl>
  </w:abstractNum>
  <w:abstractNum w:abstractNumId="2">
    <w:nsid w:val="41615C54"/>
    <w:multiLevelType w:val="multilevel"/>
    <w:tmpl w:val="4EC2CDD8"/>
    <w:numStyleLink w:val="1"/>
  </w:abstractNum>
  <w:abstractNum w:abstractNumId="3">
    <w:nsid w:val="476F3416"/>
    <w:multiLevelType w:val="hybridMultilevel"/>
    <w:tmpl w:val="D3B8B04A"/>
    <w:lvl w:ilvl="0" w:tplc="A1CCACD0">
      <w:start w:val="1"/>
      <w:numFmt w:val="decimal"/>
      <w:lvlText w:val="6.%1"/>
      <w:lvlJc w:val="left"/>
      <w:pPr>
        <w:ind w:left="1800" w:hanging="360"/>
      </w:pPr>
      <w:rPr>
        <w:rFonts w:hint="default"/>
        <w:b w:val="0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D9C615A"/>
    <w:multiLevelType w:val="multilevel"/>
    <w:tmpl w:val="8F9E33D2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24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36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48" w:hanging="1440"/>
      </w:pPr>
      <w:rPr>
        <w:rFonts w:hint="default"/>
      </w:rPr>
    </w:lvl>
  </w:abstractNum>
  <w:abstractNum w:abstractNumId="5">
    <w:nsid w:val="5F3533F7"/>
    <w:multiLevelType w:val="multilevel"/>
    <w:tmpl w:val="0616F5D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b w:val="0"/>
        <w:color w:val="auto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b w:val="0"/>
        <w:color w:val="auto"/>
        <w:sz w:val="20"/>
        <w:szCs w:val="20"/>
      </w:rPr>
    </w:lvl>
    <w:lvl w:ilvl="2">
      <w:start w:val="1"/>
      <w:numFmt w:val="decimal"/>
      <w:lvlText w:val="4.%3"/>
      <w:lvlJc w:val="left"/>
      <w:pPr>
        <w:ind w:left="1146" w:hanging="720"/>
      </w:pPr>
      <w:rPr>
        <w:rFonts w:hint="default"/>
        <w:b w:val="0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7B4012DB"/>
    <w:multiLevelType w:val="multilevel"/>
    <w:tmpl w:val="86B07054"/>
    <w:lvl w:ilvl="0">
      <w:start w:val="1"/>
      <w:numFmt w:val="decimal"/>
      <w:lvlText w:val="%1."/>
      <w:lvlJc w:val="left"/>
      <w:pPr>
        <w:ind w:left="360" w:hanging="360"/>
      </w:pPr>
      <w:rPr>
        <w:color w:val="auto"/>
        <w:sz w:val="20"/>
        <w:szCs w:val="2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7E37618B"/>
    <w:multiLevelType w:val="hybridMultilevel"/>
    <w:tmpl w:val="48289F84"/>
    <w:lvl w:ilvl="0" w:tplc="185E1990">
      <w:start w:val="1"/>
      <w:numFmt w:val="decimal"/>
      <w:lvlText w:val="%1"/>
      <w:lvlJc w:val="left"/>
      <w:pPr>
        <w:ind w:left="502" w:hanging="360"/>
      </w:pPr>
      <w:rPr>
        <w:rFonts w:hint="default"/>
        <w:b w:val="0"/>
        <w:color w:val="auto"/>
        <w:sz w:val="20"/>
        <w:szCs w:val="20"/>
      </w:rPr>
    </w:lvl>
    <w:lvl w:ilvl="1" w:tplc="A1CCACD0">
      <w:start w:val="1"/>
      <w:numFmt w:val="decimal"/>
      <w:lvlText w:val="6.%2"/>
      <w:lvlJc w:val="left"/>
      <w:pPr>
        <w:ind w:left="1800" w:hanging="360"/>
      </w:pPr>
      <w:rPr>
        <w:rFonts w:hint="default"/>
        <w:b w:val="0"/>
        <w:color w:val="auto"/>
      </w:r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5"/>
  </w:num>
  <w:num w:numId="2">
    <w:abstractNumId w:val="4"/>
  </w:num>
  <w:num w:numId="3">
    <w:abstractNumId w:val="1"/>
  </w:num>
  <w:num w:numId="4">
    <w:abstractNumId w:val="7"/>
  </w:num>
  <w:num w:numId="5">
    <w:abstractNumId w:val="0"/>
  </w:num>
  <w:num w:numId="6">
    <w:abstractNumId w:val="2"/>
  </w:num>
  <w:num w:numId="7">
    <w:abstractNumId w:val="3"/>
  </w:num>
  <w:num w:numId="8">
    <w:abstractNumId w:val="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49154"/>
  </w:hdrShapeDefaults>
  <w:footnotePr>
    <w:footnote w:id="-1"/>
    <w:footnote w:id="0"/>
  </w:footnotePr>
  <w:endnotePr>
    <w:endnote w:id="-1"/>
    <w:endnote w:id="0"/>
  </w:endnotePr>
  <w:compat/>
  <w:rsids>
    <w:rsidRoot w:val="00D413A7"/>
    <w:rsid w:val="00007B38"/>
    <w:rsid w:val="00012DF0"/>
    <w:rsid w:val="00021540"/>
    <w:rsid w:val="0002297E"/>
    <w:rsid w:val="00026FE5"/>
    <w:rsid w:val="0003489D"/>
    <w:rsid w:val="00053F1F"/>
    <w:rsid w:val="000602B9"/>
    <w:rsid w:val="00061994"/>
    <w:rsid w:val="000639F3"/>
    <w:rsid w:val="00064542"/>
    <w:rsid w:val="00071E1B"/>
    <w:rsid w:val="000733E4"/>
    <w:rsid w:val="00076808"/>
    <w:rsid w:val="00077A60"/>
    <w:rsid w:val="00085C54"/>
    <w:rsid w:val="00085DB6"/>
    <w:rsid w:val="00090D07"/>
    <w:rsid w:val="00091192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1043B6"/>
    <w:rsid w:val="0010588A"/>
    <w:rsid w:val="001110C2"/>
    <w:rsid w:val="0011422D"/>
    <w:rsid w:val="00114CC4"/>
    <w:rsid w:val="0011772B"/>
    <w:rsid w:val="00123B0C"/>
    <w:rsid w:val="00124EC6"/>
    <w:rsid w:val="00131F95"/>
    <w:rsid w:val="001348AF"/>
    <w:rsid w:val="0014492C"/>
    <w:rsid w:val="001477B1"/>
    <w:rsid w:val="00156706"/>
    <w:rsid w:val="001609A4"/>
    <w:rsid w:val="00161281"/>
    <w:rsid w:val="00165E07"/>
    <w:rsid w:val="00172754"/>
    <w:rsid w:val="00172F54"/>
    <w:rsid w:val="0017562B"/>
    <w:rsid w:val="00182F4C"/>
    <w:rsid w:val="001A7FF8"/>
    <w:rsid w:val="001B625B"/>
    <w:rsid w:val="001C052E"/>
    <w:rsid w:val="001C6C02"/>
    <w:rsid w:val="001D03A6"/>
    <w:rsid w:val="001E071A"/>
    <w:rsid w:val="001E3779"/>
    <w:rsid w:val="001E608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C5821"/>
    <w:rsid w:val="002D17EA"/>
    <w:rsid w:val="002D5ADC"/>
    <w:rsid w:val="002E29AF"/>
    <w:rsid w:val="002F0A8F"/>
    <w:rsid w:val="002F54CF"/>
    <w:rsid w:val="002F6922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3701D"/>
    <w:rsid w:val="003436CF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3F3AE5"/>
    <w:rsid w:val="00407A29"/>
    <w:rsid w:val="00410DB4"/>
    <w:rsid w:val="004136FD"/>
    <w:rsid w:val="00415BD4"/>
    <w:rsid w:val="00425613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751F2"/>
    <w:rsid w:val="00481D83"/>
    <w:rsid w:val="004842F4"/>
    <w:rsid w:val="00493F2D"/>
    <w:rsid w:val="004944C4"/>
    <w:rsid w:val="004A1636"/>
    <w:rsid w:val="004A16D7"/>
    <w:rsid w:val="004A610C"/>
    <w:rsid w:val="004B05CA"/>
    <w:rsid w:val="004B18EC"/>
    <w:rsid w:val="004C026A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46FF3"/>
    <w:rsid w:val="00556E12"/>
    <w:rsid w:val="00557953"/>
    <w:rsid w:val="00557D23"/>
    <w:rsid w:val="005630AC"/>
    <w:rsid w:val="00563F45"/>
    <w:rsid w:val="005771EA"/>
    <w:rsid w:val="0058084E"/>
    <w:rsid w:val="00581B60"/>
    <w:rsid w:val="00593A19"/>
    <w:rsid w:val="00594A7B"/>
    <w:rsid w:val="00594CFD"/>
    <w:rsid w:val="005A47C7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5B5"/>
    <w:rsid w:val="00642A8E"/>
    <w:rsid w:val="00644C0C"/>
    <w:rsid w:val="0064513C"/>
    <w:rsid w:val="00645EE0"/>
    <w:rsid w:val="00647106"/>
    <w:rsid w:val="00647317"/>
    <w:rsid w:val="0065017B"/>
    <w:rsid w:val="00651828"/>
    <w:rsid w:val="00654915"/>
    <w:rsid w:val="006618B9"/>
    <w:rsid w:val="0066274D"/>
    <w:rsid w:val="00663D7C"/>
    <w:rsid w:val="006660FD"/>
    <w:rsid w:val="00675442"/>
    <w:rsid w:val="006766EF"/>
    <w:rsid w:val="00683117"/>
    <w:rsid w:val="00684250"/>
    <w:rsid w:val="00693002"/>
    <w:rsid w:val="006960D3"/>
    <w:rsid w:val="006A6A2D"/>
    <w:rsid w:val="006B2C49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5062"/>
    <w:rsid w:val="007163B4"/>
    <w:rsid w:val="00717863"/>
    <w:rsid w:val="00721189"/>
    <w:rsid w:val="0072285F"/>
    <w:rsid w:val="00723C7E"/>
    <w:rsid w:val="007271A3"/>
    <w:rsid w:val="0073453E"/>
    <w:rsid w:val="00740224"/>
    <w:rsid w:val="00741D7C"/>
    <w:rsid w:val="007523BD"/>
    <w:rsid w:val="00755A14"/>
    <w:rsid w:val="007615B6"/>
    <w:rsid w:val="00761D1B"/>
    <w:rsid w:val="0076232F"/>
    <w:rsid w:val="00765D0D"/>
    <w:rsid w:val="00767B63"/>
    <w:rsid w:val="0077753E"/>
    <w:rsid w:val="00780B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10EA2"/>
    <w:rsid w:val="008168BC"/>
    <w:rsid w:val="00820CBB"/>
    <w:rsid w:val="0084026C"/>
    <w:rsid w:val="00840C5E"/>
    <w:rsid w:val="00845BA2"/>
    <w:rsid w:val="00851547"/>
    <w:rsid w:val="00857065"/>
    <w:rsid w:val="00863B2D"/>
    <w:rsid w:val="00874F5C"/>
    <w:rsid w:val="00880E72"/>
    <w:rsid w:val="008842AA"/>
    <w:rsid w:val="00897178"/>
    <w:rsid w:val="008A109E"/>
    <w:rsid w:val="008A6C2B"/>
    <w:rsid w:val="008C2320"/>
    <w:rsid w:val="008C35D2"/>
    <w:rsid w:val="008C4461"/>
    <w:rsid w:val="008E148C"/>
    <w:rsid w:val="008E21FD"/>
    <w:rsid w:val="008E4944"/>
    <w:rsid w:val="008E5FB5"/>
    <w:rsid w:val="008E5FFC"/>
    <w:rsid w:val="008E6967"/>
    <w:rsid w:val="008F4F0A"/>
    <w:rsid w:val="008F6F78"/>
    <w:rsid w:val="0090148B"/>
    <w:rsid w:val="00914603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83242"/>
    <w:rsid w:val="0098402C"/>
    <w:rsid w:val="00993855"/>
    <w:rsid w:val="009B34EC"/>
    <w:rsid w:val="009C1C69"/>
    <w:rsid w:val="009C42B1"/>
    <w:rsid w:val="009C4910"/>
    <w:rsid w:val="009D1B80"/>
    <w:rsid w:val="009E577E"/>
    <w:rsid w:val="009F4955"/>
    <w:rsid w:val="00A05756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7D83"/>
    <w:rsid w:val="00A71A58"/>
    <w:rsid w:val="00A84D1E"/>
    <w:rsid w:val="00A9582D"/>
    <w:rsid w:val="00A958D3"/>
    <w:rsid w:val="00A95AA0"/>
    <w:rsid w:val="00A969CE"/>
    <w:rsid w:val="00AA11DF"/>
    <w:rsid w:val="00AA27C6"/>
    <w:rsid w:val="00AA3E1F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F1757"/>
    <w:rsid w:val="00AF70C1"/>
    <w:rsid w:val="00B11CDE"/>
    <w:rsid w:val="00B30BF7"/>
    <w:rsid w:val="00B31D20"/>
    <w:rsid w:val="00B355AC"/>
    <w:rsid w:val="00B40A37"/>
    <w:rsid w:val="00B44BD4"/>
    <w:rsid w:val="00B45654"/>
    <w:rsid w:val="00B45FA5"/>
    <w:rsid w:val="00B47537"/>
    <w:rsid w:val="00B476F6"/>
    <w:rsid w:val="00B61A7C"/>
    <w:rsid w:val="00B62135"/>
    <w:rsid w:val="00B62541"/>
    <w:rsid w:val="00B71EDE"/>
    <w:rsid w:val="00B80F6B"/>
    <w:rsid w:val="00B92528"/>
    <w:rsid w:val="00BA77F7"/>
    <w:rsid w:val="00BB1202"/>
    <w:rsid w:val="00BB4686"/>
    <w:rsid w:val="00BB53A7"/>
    <w:rsid w:val="00BC1B4E"/>
    <w:rsid w:val="00BC7687"/>
    <w:rsid w:val="00BD11C9"/>
    <w:rsid w:val="00BD2169"/>
    <w:rsid w:val="00BE51AC"/>
    <w:rsid w:val="00BF0ECD"/>
    <w:rsid w:val="00C0586E"/>
    <w:rsid w:val="00C07CA8"/>
    <w:rsid w:val="00C22D6B"/>
    <w:rsid w:val="00C24314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C7A4B"/>
    <w:rsid w:val="00CD20BD"/>
    <w:rsid w:val="00CE2160"/>
    <w:rsid w:val="00CE430B"/>
    <w:rsid w:val="00CE7DFA"/>
    <w:rsid w:val="00CF0465"/>
    <w:rsid w:val="00CF21E8"/>
    <w:rsid w:val="00CF63DA"/>
    <w:rsid w:val="00CF63E8"/>
    <w:rsid w:val="00CF64CD"/>
    <w:rsid w:val="00D02F60"/>
    <w:rsid w:val="00D0547C"/>
    <w:rsid w:val="00D15A97"/>
    <w:rsid w:val="00D17641"/>
    <w:rsid w:val="00D27147"/>
    <w:rsid w:val="00D317CF"/>
    <w:rsid w:val="00D31B53"/>
    <w:rsid w:val="00D37D3F"/>
    <w:rsid w:val="00D413A7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DF5027"/>
    <w:rsid w:val="00E06399"/>
    <w:rsid w:val="00E1590D"/>
    <w:rsid w:val="00E16B7E"/>
    <w:rsid w:val="00E17038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203BC"/>
    <w:rsid w:val="00F225E5"/>
    <w:rsid w:val="00F2698B"/>
    <w:rsid w:val="00F30CCE"/>
    <w:rsid w:val="00F321E4"/>
    <w:rsid w:val="00F429AC"/>
    <w:rsid w:val="00F60F74"/>
    <w:rsid w:val="00F63EFE"/>
    <w:rsid w:val="00F644FD"/>
    <w:rsid w:val="00F672F0"/>
    <w:rsid w:val="00F71D98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810EA2"/>
    <w:rPr>
      <w:sz w:val="24"/>
      <w:szCs w:val="24"/>
    </w:rPr>
  </w:style>
  <w:style w:type="paragraph" w:styleId="af3">
    <w:name w:val="List Paragraph"/>
    <w:basedOn w:val="a"/>
    <w:uiPriority w:val="34"/>
    <w:qFormat/>
    <w:rsid w:val="00CE430B"/>
    <w:pPr>
      <w:ind w:left="720"/>
      <w:contextualSpacing/>
    </w:pPr>
  </w:style>
  <w:style w:type="numbering" w:customStyle="1" w:styleId="1">
    <w:name w:val="Стиль1"/>
    <w:uiPriority w:val="99"/>
    <w:rsid w:val="00D413A7"/>
    <w:pPr>
      <w:numPr>
        <w:numId w:val="5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439BC34-B9D7-4F22-AD3B-776E59B788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допсмета (заказчик - Физ. лицо).dotx</Template>
  <TotalTime>3</TotalTime>
  <Pages>2</Pages>
  <Words>463</Words>
  <Characters>2645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Дополнительное соглашение</vt:lpstr>
    </vt:vector>
  </TitlesOfParts>
  <Company>Microsoft</Company>
  <LinksUpToDate>false</LinksUpToDate>
  <CharactersWithSpaces>3102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Сергей</dc:creator>
  <cp:lastModifiedBy>Сергей</cp:lastModifiedBy>
  <cp:revision>5</cp:revision>
  <cp:lastPrinted>2011-08-09T12:18:00Z</cp:lastPrinted>
  <dcterms:created xsi:type="dcterms:W3CDTF">2020-04-17T21:50:00Z</dcterms:created>
  <dcterms:modified xsi:type="dcterms:W3CDTF">2020-04-18T09:47:00Z</dcterms:modified>
</cp:coreProperties>
</file>