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02297E" w:rsidRPr="00234B1E" w:rsidRDefault="00AD45CF" w:rsidP="00A22943">
      <w:pPr>
        <w:jc w:val="center"/>
        <w:outlineLvl w:val="0"/>
        <w:rPr>
          <w:b/>
          <w:color w:val="FF0000"/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A22943" w:rsidRPr="00B44BD4" w:rsidRDefault="00A22943" w:rsidP="00A22943">
      <w:pPr>
        <w:jc w:val="center"/>
        <w:outlineLvl w:val="0"/>
        <w:rPr>
          <w:b/>
          <w:sz w:val="20"/>
          <w:szCs w:val="20"/>
        </w:rPr>
      </w:pPr>
    </w:p>
    <w:p w:rsidR="0002297E" w:rsidRPr="009C4910" w:rsidRDefault="0002297E" w:rsidP="00A22943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02297E" w:rsidRPr="009C4910" w:rsidRDefault="004A610C" w:rsidP="009C4910">
      <w:pPr>
        <w:pStyle w:val="a7"/>
        <w:jc w:val="both"/>
        <w:rPr>
          <w:b w:val="0"/>
          <w:lang w:eastAsia="ja-JP"/>
        </w:rPr>
      </w:pPr>
      <w:bookmarkStart w:id="4" w:name="ShortNameZakazchik"/>
      <w:r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заказчика</w:t>
      </w:r>
      <w:r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 xml:space="preserve">, именуемое в дальнейшем «Заказчик», в лице  </w:t>
      </w:r>
      <w:bookmarkStart w:id="5" w:name="DolgnAndFIOZakazchikRodPad"/>
      <w:r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</w:t>
      </w:r>
      <w:r w:rsidR="00085DB6">
        <w:rPr>
          <w:b w:val="0"/>
          <w:color w:val="FF0000"/>
        </w:rPr>
        <w:t>говор</w:t>
      </w:r>
      <w:r w:rsidRPr="009C4910">
        <w:rPr>
          <w:b w:val="0"/>
          <w:color w:val="FF0000"/>
        </w:rPr>
        <w:t>]</w:t>
      </w:r>
      <w:bookmarkEnd w:id="5"/>
      <w:r w:rsidR="0027524E" w:rsidRPr="009C4910">
        <w:rPr>
          <w:b w:val="0"/>
        </w:rPr>
        <w:t>, действующе</w:t>
      </w:r>
      <w:r w:rsidR="002761F2" w:rsidRPr="009C4910">
        <w:rPr>
          <w:b w:val="0"/>
        </w:rPr>
        <w:t>й</w:t>
      </w:r>
      <w:r w:rsidR="0027524E" w:rsidRPr="009C4910">
        <w:rPr>
          <w:b w:val="0"/>
        </w:rPr>
        <w:t xml:space="preserve"> на осн</w:t>
      </w:r>
      <w:r w:rsidR="00644C0C" w:rsidRPr="009C4910">
        <w:rPr>
          <w:b w:val="0"/>
        </w:rPr>
        <w:t xml:space="preserve">овании  </w:t>
      </w:r>
      <w:bookmarkStart w:id="6" w:name="OsnovanieZakazchik"/>
      <w:r w:rsidRPr="009C4910">
        <w:rPr>
          <w:b w:val="0"/>
          <w:color w:val="FF0000"/>
        </w:rPr>
        <w:t>[</w:t>
      </w:r>
      <w:r w:rsidR="00594A7B" w:rsidRPr="009C4910">
        <w:rPr>
          <w:b w:val="0"/>
          <w:color w:val="FF0000"/>
        </w:rPr>
        <w:t>Устава</w:t>
      </w:r>
      <w:r w:rsidRPr="009C4910">
        <w:rPr>
          <w:b w:val="0"/>
          <w:color w:val="FF0000"/>
        </w:rPr>
        <w:t>]</w:t>
      </w:r>
      <w:bookmarkEnd w:id="6"/>
      <w:r w:rsidR="0027524E" w:rsidRPr="009C4910">
        <w:rPr>
          <w:b w:val="0"/>
        </w:rPr>
        <w:t xml:space="preserve"> с одной стороны, и </w:t>
      </w:r>
      <w:bookmarkStart w:id="7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7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8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8"/>
      <w:r w:rsidR="00604589" w:rsidRPr="009C4910">
        <w:rPr>
          <w:b w:val="0"/>
        </w:rPr>
        <w:t xml:space="preserve">, действующего на основании </w:t>
      </w:r>
      <w:bookmarkStart w:id="9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9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10" w:name="NumberDogovora1"/>
      <w:r w:rsidR="00234B1E" w:rsidRPr="001043B6">
        <w:rPr>
          <w:b w:val="0"/>
          <w:color w:val="FF0000"/>
        </w:rPr>
        <w:t>[ном</w:t>
      </w:r>
      <w:proofErr w:type="gramStart"/>
      <w:r w:rsidR="00234B1E" w:rsidRPr="001043B6">
        <w:rPr>
          <w:b w:val="0"/>
          <w:color w:val="FF0000"/>
        </w:rPr>
        <w:t>.</w:t>
      </w:r>
      <w:proofErr w:type="gramEnd"/>
      <w:r w:rsidR="00234B1E" w:rsidRPr="001043B6">
        <w:rPr>
          <w:b w:val="0"/>
          <w:color w:val="FF0000"/>
        </w:rPr>
        <w:t xml:space="preserve"> </w:t>
      </w:r>
      <w:proofErr w:type="gramStart"/>
      <w:r w:rsidR="00234B1E" w:rsidRPr="001043B6">
        <w:rPr>
          <w:b w:val="0"/>
          <w:color w:val="FF0000"/>
        </w:rPr>
        <w:t>д</w:t>
      </w:r>
      <w:proofErr w:type="gramEnd"/>
      <w:r w:rsidR="00234B1E" w:rsidRPr="001043B6">
        <w:rPr>
          <w:b w:val="0"/>
          <w:color w:val="FF0000"/>
        </w:rPr>
        <w:t>ог.]</w:t>
      </w:r>
      <w:bookmarkEnd w:id="10"/>
      <w:r w:rsidR="00234B1E">
        <w:rPr>
          <w:b w:val="0"/>
        </w:rPr>
        <w:t xml:space="preserve"> от </w:t>
      </w:r>
      <w:bookmarkStart w:id="11" w:name="DataDogovora1"/>
      <w:r w:rsidR="00234B1E" w:rsidRPr="001043B6">
        <w:rPr>
          <w:b w:val="0"/>
          <w:color w:val="FF0000"/>
        </w:rPr>
        <w:t>[дата дог.]</w:t>
      </w:r>
      <w:bookmarkEnd w:id="11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proofErr w:type="gramStart"/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  <w:proofErr w:type="gramEnd"/>
    </w:p>
    <w:p w:rsidR="00995860" w:rsidRDefault="00F06883" w:rsidP="00995860">
      <w:pPr>
        <w:pStyle w:val="a7"/>
        <w:numPr>
          <w:ilvl w:val="0"/>
          <w:numId w:val="50"/>
        </w:numPr>
        <w:spacing w:before="240"/>
        <w:jc w:val="both"/>
      </w:pPr>
      <w:r w:rsidRPr="00F06883">
        <w:rPr>
          <w:b w:val="0"/>
        </w:rPr>
        <w:t xml:space="preserve">В </w:t>
      </w:r>
      <w:r w:rsidR="00995860">
        <w:rPr>
          <w:b w:val="0"/>
        </w:rPr>
        <w:t>соответствии с настоящим Соглашением Заказчик</w:t>
      </w:r>
      <w:r w:rsidR="00321126" w:rsidRPr="009C4910">
        <w:rPr>
          <w:b w:val="0"/>
        </w:rPr>
        <w:t xml:space="preserve"> поручает, а </w:t>
      </w:r>
      <w:r w:rsidR="0027524E" w:rsidRPr="009C4910">
        <w:rPr>
          <w:b w:val="0"/>
        </w:rPr>
        <w:t xml:space="preserve">Подрядчик </w:t>
      </w:r>
      <w:r w:rsidR="00321126" w:rsidRPr="009C4910">
        <w:rPr>
          <w:b w:val="0"/>
        </w:rPr>
        <w:t>принимает на себя обязательство</w:t>
      </w:r>
      <w:r w:rsidR="0027524E" w:rsidRPr="009C4910">
        <w:rPr>
          <w:b w:val="0"/>
        </w:rPr>
        <w:t xml:space="preserve"> </w:t>
      </w:r>
      <w:r w:rsidRPr="009C4910">
        <w:rPr>
          <w:b w:val="0"/>
        </w:rPr>
        <w:t xml:space="preserve">выполнить </w:t>
      </w:r>
      <w:r w:rsidR="00DC5C45" w:rsidRPr="009C4910">
        <w:rPr>
          <w:b w:val="0"/>
        </w:rPr>
        <w:t xml:space="preserve">своими или привлечёнными силами </w:t>
      </w:r>
      <w:r w:rsidR="00AD192B" w:rsidRPr="009C4910">
        <w:rPr>
          <w:b w:val="0"/>
        </w:rPr>
        <w:t>следующие</w:t>
      </w:r>
      <w:r w:rsidR="004654E0">
        <w:rPr>
          <w:b w:val="0"/>
        </w:rPr>
        <w:t xml:space="preserve"> </w:t>
      </w:r>
      <w:r w:rsidR="0027524E" w:rsidRPr="009C4910">
        <w:rPr>
          <w:b w:val="0"/>
        </w:rPr>
        <w:t>работы</w:t>
      </w:r>
      <w:r w:rsidR="00AD192B" w:rsidRPr="009C4910">
        <w:rPr>
          <w:b w:val="0"/>
        </w:rPr>
        <w:t>:</w:t>
      </w:r>
      <w:r w:rsidR="0027524E" w:rsidRPr="009C4910">
        <w:rPr>
          <w:b w:val="0"/>
        </w:rPr>
        <w:t xml:space="preserve"> </w:t>
      </w:r>
      <w:bookmarkStart w:id="12" w:name="PredmetDogovora"/>
      <w:r w:rsidR="00AD192B" w:rsidRPr="009C4910">
        <w:rPr>
          <w:b w:val="0"/>
          <w:color w:val="FF0000"/>
        </w:rPr>
        <w:t>[предмет до</w:t>
      </w:r>
      <w:r>
        <w:rPr>
          <w:b w:val="0"/>
          <w:color w:val="FF0000"/>
        </w:rPr>
        <w:t>п. соглашения</w:t>
      </w:r>
      <w:r w:rsidR="00AD192B" w:rsidRPr="009C4910">
        <w:rPr>
          <w:b w:val="0"/>
          <w:color w:val="FF0000"/>
        </w:rPr>
        <w:t>]</w:t>
      </w:r>
      <w:bookmarkEnd w:id="12"/>
      <w:r>
        <w:t>.</w:t>
      </w:r>
    </w:p>
    <w:p w:rsidR="00F06883" w:rsidRPr="00995860" w:rsidRDefault="004654E0" w:rsidP="00995860">
      <w:pPr>
        <w:pStyle w:val="a7"/>
        <w:numPr>
          <w:ilvl w:val="0"/>
          <w:numId w:val="50"/>
        </w:numPr>
        <w:spacing w:before="240"/>
        <w:jc w:val="both"/>
        <w:rPr>
          <w:b w:val="0"/>
        </w:rPr>
      </w:pPr>
      <w:r w:rsidRPr="00995860">
        <w:rPr>
          <w:b w:val="0"/>
        </w:rPr>
        <w:t>Стоимость работ, материалов и прочих затрат Подрядчика по настоящему Соглашению</w:t>
      </w:r>
      <w:r w:rsidR="00F06883" w:rsidRPr="00995860">
        <w:rPr>
          <w:b w:val="0"/>
        </w:rPr>
        <w:t xml:space="preserve"> определяется в ценах и на основании утвержденной Заказчиком сметы (Приложение № 1 к настоящему </w:t>
      </w:r>
      <w:r w:rsidRPr="00995860">
        <w:rPr>
          <w:b w:val="0"/>
        </w:rPr>
        <w:t>Соглашению</w:t>
      </w:r>
      <w:r w:rsidR="00F06883" w:rsidRPr="00995860">
        <w:rPr>
          <w:b w:val="0"/>
        </w:rPr>
        <w:t xml:space="preserve">) и составляет  </w:t>
      </w:r>
      <w:bookmarkStart w:id="13" w:name="SummaDogovora"/>
      <w:r w:rsidR="00F06883" w:rsidRPr="00995860">
        <w:rPr>
          <w:b w:val="0"/>
          <w:color w:val="FF0000"/>
        </w:rPr>
        <w:t>[цена до</w:t>
      </w:r>
      <w:r w:rsidRPr="00995860">
        <w:rPr>
          <w:b w:val="0"/>
          <w:color w:val="FF0000"/>
        </w:rPr>
        <w:t xml:space="preserve">п. </w:t>
      </w:r>
      <w:proofErr w:type="spellStart"/>
      <w:r w:rsidRPr="00995860">
        <w:rPr>
          <w:b w:val="0"/>
          <w:color w:val="FF0000"/>
        </w:rPr>
        <w:t>согл</w:t>
      </w:r>
      <w:proofErr w:type="spellEnd"/>
      <w:r w:rsidRPr="00995860">
        <w:rPr>
          <w:b w:val="0"/>
          <w:color w:val="FF0000"/>
        </w:rPr>
        <w:t>.</w:t>
      </w:r>
      <w:r w:rsidR="00F06883" w:rsidRPr="00995860">
        <w:rPr>
          <w:b w:val="0"/>
          <w:color w:val="FF0000"/>
        </w:rPr>
        <w:t>]</w:t>
      </w:r>
      <w:bookmarkEnd w:id="13"/>
      <w:r w:rsidR="00F06883" w:rsidRPr="00995860">
        <w:rPr>
          <w:b w:val="0"/>
        </w:rPr>
        <w:t xml:space="preserve"> руб. (</w:t>
      </w:r>
      <w:bookmarkStart w:id="14" w:name="SummaDogovoraPropisju"/>
      <w:r w:rsidR="00F06883" w:rsidRPr="00995860">
        <w:rPr>
          <w:b w:val="0"/>
          <w:color w:val="FF0000"/>
        </w:rPr>
        <w:t>[цена до</w:t>
      </w:r>
      <w:r w:rsidRPr="00995860">
        <w:rPr>
          <w:b w:val="0"/>
          <w:color w:val="FF0000"/>
        </w:rPr>
        <w:t xml:space="preserve">п. </w:t>
      </w:r>
      <w:proofErr w:type="spellStart"/>
      <w:r w:rsidRPr="00995860">
        <w:rPr>
          <w:b w:val="0"/>
          <w:color w:val="FF0000"/>
        </w:rPr>
        <w:t>согл</w:t>
      </w:r>
      <w:proofErr w:type="spellEnd"/>
      <w:r w:rsidRPr="00995860">
        <w:rPr>
          <w:b w:val="0"/>
          <w:color w:val="FF0000"/>
        </w:rPr>
        <w:t>.</w:t>
      </w:r>
      <w:r w:rsidR="00F06883" w:rsidRPr="00995860">
        <w:rPr>
          <w:b w:val="0"/>
          <w:color w:val="FF0000"/>
        </w:rPr>
        <w:t xml:space="preserve"> прописью]</w:t>
      </w:r>
      <w:bookmarkEnd w:id="14"/>
      <w:r w:rsidR="00F06883" w:rsidRPr="00995860">
        <w:rPr>
          <w:b w:val="0"/>
        </w:rPr>
        <w:t xml:space="preserve">), </w:t>
      </w:r>
      <w:bookmarkStart w:id="15" w:name="NDSPoDogovoru"/>
      <w:r w:rsidR="00F06883" w:rsidRPr="00995860">
        <w:rPr>
          <w:b w:val="0"/>
          <w:color w:val="FF0000"/>
        </w:rPr>
        <w:t>[информация о НДС]</w:t>
      </w:r>
      <w:bookmarkEnd w:id="15"/>
      <w:r w:rsidR="00F06883" w:rsidRPr="00995860">
        <w:rPr>
          <w:b w:val="0"/>
        </w:rPr>
        <w:t>.</w:t>
      </w:r>
    </w:p>
    <w:p w:rsidR="002403C4" w:rsidRPr="002403C4" w:rsidRDefault="002403C4" w:rsidP="00995860">
      <w:pPr>
        <w:pStyle w:val="a7"/>
        <w:numPr>
          <w:ilvl w:val="0"/>
          <w:numId w:val="50"/>
        </w:numPr>
        <w:spacing w:before="240"/>
        <w:jc w:val="both"/>
        <w:rPr>
          <w:b w:val="0"/>
        </w:rPr>
      </w:pPr>
      <w:r w:rsidRPr="002403C4">
        <w:rPr>
          <w:b w:val="0"/>
        </w:rPr>
        <w:t>Порядок и условия оплаты:</w:t>
      </w:r>
    </w:p>
    <w:p w:rsidR="00E17038" w:rsidRDefault="004654E0" w:rsidP="00995860">
      <w:pPr>
        <w:pStyle w:val="a7"/>
        <w:numPr>
          <w:ilvl w:val="1"/>
          <w:numId w:val="50"/>
        </w:numPr>
        <w:jc w:val="both"/>
        <w:rPr>
          <w:b w:val="0"/>
          <w:color w:val="FF0000"/>
        </w:rPr>
      </w:pPr>
      <w:bookmarkStart w:id="16" w:name="FirstParagraphByPayment"/>
      <w:r w:rsidRPr="004654E0">
        <w:rPr>
          <w:b w:val="0"/>
          <w:color w:val="FF0000"/>
        </w:rPr>
        <w:t xml:space="preserve">[текст </w:t>
      </w:r>
      <w:r w:rsidR="00CA73A8">
        <w:rPr>
          <w:b w:val="0"/>
          <w:color w:val="FF0000"/>
        </w:rPr>
        <w:t>первого</w:t>
      </w:r>
      <w:r w:rsidRPr="004654E0">
        <w:rPr>
          <w:b w:val="0"/>
          <w:color w:val="FF0000"/>
        </w:rPr>
        <w:t xml:space="preserve"> </w:t>
      </w:r>
      <w:r w:rsidR="00CA73A8">
        <w:rPr>
          <w:b w:val="0"/>
          <w:color w:val="FF0000"/>
        </w:rPr>
        <w:t>под</w:t>
      </w:r>
      <w:r w:rsidRPr="004654E0">
        <w:rPr>
          <w:b w:val="0"/>
          <w:color w:val="FF0000"/>
        </w:rPr>
        <w:t>пункт</w:t>
      </w:r>
      <w:r w:rsidR="00CA73A8">
        <w:rPr>
          <w:b w:val="0"/>
          <w:color w:val="FF0000"/>
        </w:rPr>
        <w:t>а</w:t>
      </w:r>
      <w:r w:rsidRPr="004654E0">
        <w:rPr>
          <w:b w:val="0"/>
          <w:color w:val="FF0000"/>
        </w:rPr>
        <w:t xml:space="preserve"> о порядке оплаты работ (определ</w:t>
      </w:r>
      <w:r w:rsidR="00E17038">
        <w:rPr>
          <w:b w:val="0"/>
          <w:color w:val="FF0000"/>
        </w:rPr>
        <w:t>яется</w:t>
      </w:r>
      <w:r w:rsidRPr="004654E0">
        <w:rPr>
          <w:b w:val="0"/>
          <w:color w:val="FF0000"/>
        </w:rPr>
        <w:t xml:space="preserve"> в программе).]</w:t>
      </w:r>
      <w:bookmarkEnd w:id="16"/>
    </w:p>
    <w:p w:rsidR="002403C4" w:rsidRDefault="002403C4" w:rsidP="00995860">
      <w:pPr>
        <w:numPr>
          <w:ilvl w:val="0"/>
          <w:numId w:val="50"/>
        </w:numPr>
        <w:spacing w:before="240"/>
        <w:jc w:val="both"/>
        <w:rPr>
          <w:sz w:val="20"/>
          <w:szCs w:val="20"/>
        </w:rPr>
      </w:pPr>
      <w:r>
        <w:rPr>
          <w:sz w:val="20"/>
          <w:szCs w:val="20"/>
        </w:rPr>
        <w:t>Сроки выполнения работ:</w:t>
      </w:r>
    </w:p>
    <w:p w:rsidR="00E17038" w:rsidRDefault="00E17038" w:rsidP="00995860">
      <w:pPr>
        <w:numPr>
          <w:ilvl w:val="1"/>
          <w:numId w:val="50"/>
        </w:numPr>
        <w:jc w:val="both"/>
        <w:rPr>
          <w:sz w:val="20"/>
          <w:szCs w:val="20"/>
        </w:rPr>
      </w:pPr>
      <w:r w:rsidRPr="00E17038">
        <w:rPr>
          <w:sz w:val="20"/>
          <w:szCs w:val="20"/>
        </w:rPr>
        <w:t>На</w:t>
      </w:r>
      <w:r w:rsidR="002403C4" w:rsidRPr="00E17038">
        <w:rPr>
          <w:sz w:val="20"/>
          <w:szCs w:val="20"/>
        </w:rPr>
        <w:t xml:space="preserve">чало выполнения работ: </w:t>
      </w:r>
      <w:bookmarkStart w:id="17" w:name="NachaloRabotPoDogovoru"/>
      <w:r w:rsidR="002403C4" w:rsidRPr="00E17038">
        <w:rPr>
          <w:color w:val="FF0000"/>
          <w:sz w:val="20"/>
          <w:szCs w:val="20"/>
        </w:rPr>
        <w:t>[начало работ по до</w:t>
      </w:r>
      <w:r w:rsidR="00D85BDC">
        <w:rPr>
          <w:color w:val="FF0000"/>
          <w:sz w:val="20"/>
          <w:szCs w:val="20"/>
        </w:rPr>
        <w:t xml:space="preserve">п. </w:t>
      </w:r>
      <w:proofErr w:type="spellStart"/>
      <w:r w:rsidR="00D85BDC">
        <w:rPr>
          <w:color w:val="FF0000"/>
          <w:sz w:val="20"/>
          <w:szCs w:val="20"/>
        </w:rPr>
        <w:t>согл</w:t>
      </w:r>
      <w:proofErr w:type="spellEnd"/>
      <w:r w:rsidR="00D85BDC">
        <w:rPr>
          <w:color w:val="FF0000"/>
          <w:sz w:val="20"/>
          <w:szCs w:val="20"/>
        </w:rPr>
        <w:t>.</w:t>
      </w:r>
      <w:r w:rsidR="002403C4" w:rsidRPr="00E17038">
        <w:rPr>
          <w:color w:val="FF0000"/>
          <w:sz w:val="20"/>
          <w:szCs w:val="20"/>
        </w:rPr>
        <w:t>]</w:t>
      </w:r>
      <w:bookmarkEnd w:id="17"/>
      <w:r w:rsidR="00085DB6" w:rsidRPr="00085DB6">
        <w:rPr>
          <w:sz w:val="20"/>
          <w:szCs w:val="20"/>
        </w:rPr>
        <w:t>.</w:t>
      </w:r>
    </w:p>
    <w:p w:rsidR="00E17038" w:rsidRPr="00E17038" w:rsidRDefault="00E17038" w:rsidP="00995860">
      <w:pPr>
        <w:numPr>
          <w:ilvl w:val="1"/>
          <w:numId w:val="50"/>
        </w:numPr>
        <w:spacing w:after="240"/>
        <w:jc w:val="both"/>
        <w:rPr>
          <w:sz w:val="20"/>
          <w:szCs w:val="20"/>
        </w:rPr>
      </w:pPr>
      <w:r w:rsidRPr="00E17038">
        <w:rPr>
          <w:sz w:val="20"/>
          <w:szCs w:val="20"/>
        </w:rPr>
        <w:t xml:space="preserve">Окончание работ: </w:t>
      </w:r>
      <w:bookmarkStart w:id="18" w:name="OkonchanieRabotPoDogovoru"/>
      <w:r w:rsidRPr="00E17038">
        <w:rPr>
          <w:color w:val="FF0000"/>
          <w:sz w:val="20"/>
          <w:szCs w:val="20"/>
        </w:rPr>
        <w:t>[окончание работ по до</w:t>
      </w:r>
      <w:r w:rsidR="00D85BDC">
        <w:rPr>
          <w:color w:val="FF0000"/>
          <w:sz w:val="20"/>
          <w:szCs w:val="20"/>
        </w:rPr>
        <w:t xml:space="preserve">п. </w:t>
      </w:r>
      <w:proofErr w:type="spellStart"/>
      <w:r w:rsidR="00D85BDC">
        <w:rPr>
          <w:color w:val="FF0000"/>
          <w:sz w:val="20"/>
          <w:szCs w:val="20"/>
        </w:rPr>
        <w:t>согл</w:t>
      </w:r>
      <w:proofErr w:type="spellEnd"/>
      <w:r w:rsidR="00D85BDC">
        <w:rPr>
          <w:color w:val="FF0000"/>
          <w:sz w:val="20"/>
          <w:szCs w:val="20"/>
        </w:rPr>
        <w:t>.</w:t>
      </w:r>
      <w:r w:rsidRPr="00E17038">
        <w:rPr>
          <w:color w:val="FF0000"/>
          <w:sz w:val="20"/>
          <w:szCs w:val="20"/>
        </w:rPr>
        <w:t>]</w:t>
      </w:r>
      <w:bookmarkEnd w:id="18"/>
      <w:r w:rsidR="00085DB6" w:rsidRPr="00085DB6">
        <w:rPr>
          <w:sz w:val="20"/>
          <w:szCs w:val="20"/>
        </w:rPr>
        <w:t>.</w:t>
      </w:r>
    </w:p>
    <w:p w:rsidR="007B6ACC" w:rsidRDefault="007B6ACC" w:rsidP="00995860">
      <w:pPr>
        <w:numPr>
          <w:ilvl w:val="0"/>
          <w:numId w:val="50"/>
        </w:numPr>
        <w:jc w:val="both"/>
        <w:rPr>
          <w:sz w:val="20"/>
          <w:szCs w:val="20"/>
        </w:rPr>
      </w:pPr>
      <w:r w:rsidRPr="009C4910">
        <w:rPr>
          <w:sz w:val="20"/>
          <w:szCs w:val="20"/>
        </w:rPr>
        <w:t xml:space="preserve">Срок гарантии </w:t>
      </w:r>
      <w:r>
        <w:rPr>
          <w:sz w:val="20"/>
          <w:szCs w:val="20"/>
        </w:rPr>
        <w:t xml:space="preserve">на выполненные работы, </w:t>
      </w:r>
      <w:r w:rsidRPr="009C4910">
        <w:rPr>
          <w:sz w:val="20"/>
          <w:szCs w:val="20"/>
        </w:rPr>
        <w:t>указанн</w:t>
      </w:r>
      <w:r>
        <w:rPr>
          <w:sz w:val="20"/>
          <w:szCs w:val="20"/>
        </w:rPr>
        <w:t>ые</w:t>
      </w:r>
      <w:r w:rsidRPr="009C4910">
        <w:rPr>
          <w:sz w:val="20"/>
          <w:szCs w:val="20"/>
        </w:rPr>
        <w:t xml:space="preserve"> в п.1 настоящего </w:t>
      </w:r>
      <w:r>
        <w:rPr>
          <w:sz w:val="20"/>
          <w:szCs w:val="20"/>
        </w:rPr>
        <w:t>Соглашения</w:t>
      </w:r>
      <w:r w:rsidRPr="009C4910">
        <w:rPr>
          <w:sz w:val="20"/>
          <w:szCs w:val="20"/>
        </w:rPr>
        <w:t xml:space="preserve"> устанавливается продолжительностью </w:t>
      </w:r>
      <w:bookmarkStart w:id="19" w:name="SrokGarantii"/>
      <w:r w:rsidRPr="009C4910">
        <w:rPr>
          <w:color w:val="FF0000"/>
          <w:sz w:val="20"/>
          <w:szCs w:val="20"/>
        </w:rPr>
        <w:t>[1 (</w:t>
      </w:r>
      <w:r w:rsidR="00995860">
        <w:rPr>
          <w:color w:val="FF0000"/>
          <w:sz w:val="20"/>
          <w:szCs w:val="20"/>
        </w:rPr>
        <w:t>один</w:t>
      </w:r>
      <w:r w:rsidRPr="009C4910">
        <w:rPr>
          <w:color w:val="FF0000"/>
          <w:sz w:val="20"/>
          <w:szCs w:val="20"/>
        </w:rPr>
        <w:t xml:space="preserve">) </w:t>
      </w:r>
      <w:r w:rsidR="00995860">
        <w:rPr>
          <w:color w:val="FF0000"/>
          <w:sz w:val="20"/>
          <w:szCs w:val="20"/>
        </w:rPr>
        <w:t>год</w:t>
      </w:r>
      <w:r w:rsidRPr="009C4910">
        <w:rPr>
          <w:color w:val="FF0000"/>
          <w:sz w:val="20"/>
          <w:szCs w:val="20"/>
        </w:rPr>
        <w:t>]</w:t>
      </w:r>
      <w:bookmarkEnd w:id="19"/>
      <w:r w:rsidRPr="009C4910">
        <w:rPr>
          <w:sz w:val="20"/>
          <w:szCs w:val="20"/>
        </w:rPr>
        <w:t xml:space="preserve"> с момента подписания сторонами </w:t>
      </w:r>
      <w:r w:rsidR="006B63BC">
        <w:rPr>
          <w:sz w:val="20"/>
          <w:szCs w:val="20"/>
        </w:rPr>
        <w:t xml:space="preserve">окончательного </w:t>
      </w:r>
      <w:r w:rsidRPr="009C4910">
        <w:rPr>
          <w:sz w:val="20"/>
          <w:szCs w:val="20"/>
        </w:rPr>
        <w:t xml:space="preserve">Акта  выполненных работ по форме КС-2 </w:t>
      </w:r>
      <w:r w:rsidR="006B63BC">
        <w:rPr>
          <w:sz w:val="20"/>
          <w:szCs w:val="20"/>
        </w:rPr>
        <w:t>к</w:t>
      </w:r>
      <w:r w:rsidRPr="009C4910">
        <w:rPr>
          <w:sz w:val="20"/>
          <w:szCs w:val="20"/>
        </w:rPr>
        <w:t xml:space="preserve"> настоящему </w:t>
      </w:r>
      <w:r>
        <w:rPr>
          <w:sz w:val="20"/>
          <w:szCs w:val="20"/>
        </w:rPr>
        <w:t>Соглашению</w:t>
      </w:r>
      <w:r w:rsidRPr="009C4910">
        <w:rPr>
          <w:sz w:val="20"/>
          <w:szCs w:val="20"/>
        </w:rPr>
        <w:t>.</w:t>
      </w:r>
    </w:p>
    <w:p w:rsidR="007B6ACC" w:rsidRPr="006B63BC" w:rsidRDefault="007B6ACC" w:rsidP="00995860">
      <w:pPr>
        <w:numPr>
          <w:ilvl w:val="0"/>
          <w:numId w:val="50"/>
        </w:numPr>
        <w:spacing w:before="240"/>
        <w:jc w:val="both"/>
        <w:rPr>
          <w:color w:val="FF0000"/>
          <w:sz w:val="20"/>
          <w:szCs w:val="20"/>
        </w:rPr>
      </w:pPr>
      <w:bookmarkStart w:id="20" w:name="RazdelPrilogenija"/>
      <w:r w:rsidRPr="006B63BC">
        <w:rPr>
          <w:color w:val="FF0000"/>
          <w:sz w:val="20"/>
          <w:szCs w:val="20"/>
        </w:rPr>
        <w:t>[Приложения к доп. соглашению</w:t>
      </w:r>
      <w:proofErr w:type="gramStart"/>
      <w:r w:rsidRPr="006B63BC">
        <w:rPr>
          <w:color w:val="FF0000"/>
          <w:sz w:val="20"/>
          <w:szCs w:val="20"/>
        </w:rPr>
        <w:t>:]</w:t>
      </w:r>
      <w:bookmarkEnd w:id="20"/>
      <w:proofErr w:type="gramEnd"/>
    </w:p>
    <w:p w:rsidR="00E17038" w:rsidRPr="00E17038" w:rsidRDefault="006B63BC" w:rsidP="00995860">
      <w:pPr>
        <w:numPr>
          <w:ilvl w:val="1"/>
          <w:numId w:val="50"/>
        </w:numPr>
        <w:jc w:val="both"/>
        <w:rPr>
          <w:color w:val="FF0000"/>
          <w:sz w:val="20"/>
          <w:szCs w:val="20"/>
        </w:rPr>
      </w:pPr>
      <w:bookmarkStart w:id="21" w:name="PrilogenijaKDogovoru"/>
      <w:r w:rsidRPr="00995860">
        <w:rPr>
          <w:color w:val="FF0000"/>
          <w:sz w:val="20"/>
          <w:szCs w:val="20"/>
        </w:rPr>
        <w:t>[</w:t>
      </w:r>
      <w:r w:rsidRPr="002403C4">
        <w:rPr>
          <w:color w:val="FF0000"/>
          <w:sz w:val="20"/>
          <w:szCs w:val="20"/>
        </w:rPr>
        <w:t>приложение №1, №2 и т.д.</w:t>
      </w:r>
      <w:r w:rsidRPr="00995860">
        <w:rPr>
          <w:color w:val="FF0000"/>
          <w:sz w:val="20"/>
          <w:szCs w:val="20"/>
        </w:rPr>
        <w:t>]</w:t>
      </w:r>
      <w:bookmarkEnd w:id="21"/>
    </w:p>
    <w:p w:rsidR="00914603" w:rsidRDefault="00D85BDC" w:rsidP="00995860">
      <w:pPr>
        <w:numPr>
          <w:ilvl w:val="0"/>
          <w:numId w:val="50"/>
        </w:numPr>
        <w:spacing w:before="240"/>
        <w:jc w:val="both"/>
        <w:rPr>
          <w:sz w:val="20"/>
          <w:szCs w:val="20"/>
        </w:rPr>
      </w:pPr>
      <w:r>
        <w:rPr>
          <w:sz w:val="20"/>
          <w:szCs w:val="20"/>
        </w:rPr>
        <w:t>Прочие у</w:t>
      </w:r>
      <w:r w:rsidR="00914603" w:rsidRPr="00914603">
        <w:rPr>
          <w:sz w:val="20"/>
          <w:szCs w:val="20"/>
        </w:rPr>
        <w:t>словия Договора, не затронутые настоящим Соглашением, остаются  неизменными, и Стороны подтверждают по ним свои обязательства.</w:t>
      </w:r>
    </w:p>
    <w:p w:rsidR="00914603" w:rsidRPr="00914603" w:rsidRDefault="00914603" w:rsidP="00995860">
      <w:pPr>
        <w:numPr>
          <w:ilvl w:val="0"/>
          <w:numId w:val="50"/>
        </w:numPr>
        <w:spacing w:before="240"/>
        <w:jc w:val="both"/>
        <w:rPr>
          <w:sz w:val="20"/>
          <w:szCs w:val="20"/>
        </w:rPr>
      </w:pPr>
      <w:r w:rsidRPr="00914603">
        <w:rPr>
          <w:sz w:val="20"/>
          <w:szCs w:val="20"/>
        </w:rPr>
        <w:t>Н</w:t>
      </w:r>
      <w:r w:rsidR="002E5837">
        <w:rPr>
          <w:sz w:val="20"/>
          <w:szCs w:val="20"/>
        </w:rPr>
        <w:t>астоящее Соглашение составлено и подписано в двух оригинальных экземплярах, имеющих равную юридическую силу, по одному для каждой из Сторон. Настоящее Соглашение и все приложения к нему вступают в силу с момента их подписания Сторонами и являются неотъемлемой частью Договора</w:t>
      </w:r>
      <w:r w:rsidRPr="00914603">
        <w:rPr>
          <w:sz w:val="20"/>
          <w:szCs w:val="20"/>
        </w:rPr>
        <w:t>.</w:t>
      </w:r>
    </w:p>
    <w:p w:rsidR="00A4361E" w:rsidRPr="00995860" w:rsidRDefault="00914603" w:rsidP="00995860">
      <w:pPr>
        <w:numPr>
          <w:ilvl w:val="0"/>
          <w:numId w:val="50"/>
        </w:numPr>
        <w:spacing w:before="240" w:after="240"/>
        <w:jc w:val="both"/>
        <w:outlineLvl w:val="0"/>
        <w:rPr>
          <w:sz w:val="20"/>
          <w:szCs w:val="20"/>
        </w:rPr>
      </w:pPr>
      <w:r w:rsidRPr="00995860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D85BDC">
            <w:pPr>
              <w:tabs>
                <w:tab w:val="left" w:pos="3720"/>
              </w:tabs>
              <w:jc w:val="both"/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2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2F0A8F" w:rsidRPr="00642A8E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</w:rPr>
              <w:t>«</w:t>
            </w:r>
            <w:proofErr w:type="spellStart"/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Заказчик</w:t>
            </w:r>
            <w:proofErr w:type="spellEnd"/>
            <w:r w:rsidR="009C4910" w:rsidRPr="00642A8E">
              <w:rPr>
                <w:b/>
                <w:color w:val="FF0000"/>
                <w:sz w:val="20"/>
                <w:szCs w:val="20"/>
                <w:u w:val="single"/>
              </w:rPr>
              <w:t>»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2"/>
          </w:p>
          <w:p w:rsidR="00D85BDC" w:rsidRPr="00D85BDC" w:rsidRDefault="00D85BDC" w:rsidP="00D85BDC">
            <w:pPr>
              <w:tabs>
                <w:tab w:val="left" w:pos="3720"/>
              </w:tabs>
              <w:jc w:val="both"/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B44BD4">
            <w:pPr>
              <w:tabs>
                <w:tab w:val="left" w:pos="3720"/>
              </w:tabs>
              <w:jc w:val="both"/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23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23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24" w:name="UrAddresZakazchika"/>
            <w:r w:rsidR="0076232F" w:rsidRPr="00B44BD4">
              <w:rPr>
                <w:color w:val="FF0000"/>
                <w:sz w:val="20"/>
                <w:szCs w:val="20"/>
              </w:rPr>
              <w:t>[юридический адрес заказчика]</w:t>
            </w:r>
            <w:bookmarkEnd w:id="24"/>
          </w:p>
          <w:p w:rsidR="00A4361E" w:rsidRPr="00B44BD4" w:rsidRDefault="00693002" w:rsidP="0076232F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5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25"/>
          </w:p>
        </w:tc>
        <w:tc>
          <w:tcPr>
            <w:tcW w:w="5050" w:type="dxa"/>
          </w:tcPr>
          <w:p w:rsidR="00693002" w:rsidRPr="00B44BD4" w:rsidRDefault="00B44BD4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26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26"/>
          </w:p>
          <w:p w:rsidR="00A4361E" w:rsidRPr="00B44BD4" w:rsidRDefault="00A4361E" w:rsidP="001E071A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27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27"/>
          </w:p>
        </w:tc>
      </w:tr>
      <w:tr w:rsidR="00A4361E" w:rsidRPr="009C4910" w:rsidTr="00EE1F36">
        <w:trPr>
          <w:trHeight w:val="928"/>
        </w:trPr>
        <w:tc>
          <w:tcPr>
            <w:tcW w:w="5050" w:type="dxa"/>
          </w:tcPr>
          <w:p w:rsidR="00EE1F36" w:rsidRPr="00CB6BFE" w:rsidRDefault="00EE1F36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</w:t>
            </w:r>
            <w:bookmarkStart w:id="28" w:name="OGRNZakazchika"/>
            <w:r w:rsidRPr="00EE1F36">
              <w:rPr>
                <w:color w:val="FF0000"/>
                <w:sz w:val="20"/>
                <w:szCs w:val="20"/>
              </w:rPr>
              <w:t>[ОГРН</w:t>
            </w:r>
            <w:r w:rsidRPr="00CB6BFE">
              <w:rPr>
                <w:color w:val="FF0000"/>
                <w:sz w:val="20"/>
                <w:szCs w:val="20"/>
              </w:rPr>
              <w:t>]</w:t>
            </w:r>
            <w:bookmarkEnd w:id="28"/>
          </w:p>
          <w:p w:rsidR="00A4361E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29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29"/>
            <w:r w:rsidR="002F0A8F" w:rsidRPr="00B44BD4">
              <w:rPr>
                <w:sz w:val="20"/>
                <w:szCs w:val="20"/>
              </w:rPr>
              <w:t xml:space="preserve"> </w:t>
            </w:r>
          </w:p>
          <w:p w:rsidR="002869A9" w:rsidRPr="00B44BD4" w:rsidRDefault="004B18EC" w:rsidP="00BD2169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0" w:name="KPPZakazchika"/>
            <w:r w:rsidR="00BD2169" w:rsidRPr="00B44BD4">
              <w:rPr>
                <w:color w:val="FF0000"/>
                <w:sz w:val="20"/>
                <w:szCs w:val="20"/>
              </w:rPr>
              <w:t>[КПП заказчика]</w:t>
            </w:r>
            <w:bookmarkEnd w:id="30"/>
          </w:p>
        </w:tc>
        <w:tc>
          <w:tcPr>
            <w:tcW w:w="5050" w:type="dxa"/>
          </w:tcPr>
          <w:p w:rsidR="00EE1F36" w:rsidRPr="00CB6BFE" w:rsidRDefault="00EE1F36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31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31"/>
          </w:p>
          <w:p w:rsidR="00A4361E" w:rsidRPr="00B44BD4" w:rsidRDefault="00A4361E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32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32"/>
          </w:p>
          <w:p w:rsidR="002869A9" w:rsidRPr="00B44BD4" w:rsidRDefault="004B18EC" w:rsidP="001E071A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33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33"/>
          </w:p>
        </w:tc>
      </w:tr>
      <w:tr w:rsidR="00A4361E" w:rsidRPr="009C4910" w:rsidTr="00B44BD4">
        <w:trPr>
          <w:trHeight w:val="1249"/>
        </w:trPr>
        <w:tc>
          <w:tcPr>
            <w:tcW w:w="5050" w:type="dxa"/>
          </w:tcPr>
          <w:p w:rsidR="002869A9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bookmarkStart w:id="34" w:name="RaschSchetZakazchika"/>
            <w:r w:rsidR="00B44BD4">
              <w:rPr>
                <w:sz w:val="20"/>
                <w:szCs w:val="20"/>
              </w:rPr>
              <w:t xml:space="preserve"> </w:t>
            </w:r>
            <w:r w:rsidR="00B80F6B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B80F6B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B80F6B" w:rsidRPr="00B44BD4">
              <w:rPr>
                <w:color w:val="FF0000"/>
                <w:sz w:val="20"/>
                <w:szCs w:val="20"/>
              </w:rPr>
              <w:t>. счёт заказчика]</w:t>
            </w:r>
            <w:bookmarkEnd w:id="34"/>
          </w:p>
          <w:p w:rsidR="002869A9" w:rsidRPr="00B44BD4" w:rsidRDefault="001E071A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</w:t>
            </w:r>
            <w:bookmarkStart w:id="35" w:name="BankZakazchika"/>
            <w:r w:rsidR="00B80F6B" w:rsidRPr="00B44BD4">
              <w:rPr>
                <w:color w:val="FF0000"/>
                <w:sz w:val="20"/>
                <w:szCs w:val="20"/>
              </w:rPr>
              <w:t>[банк заказчика]</w:t>
            </w:r>
            <w:bookmarkEnd w:id="35"/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r w:rsidR="00B80F6B" w:rsidRPr="00B44BD4">
              <w:rPr>
                <w:sz w:val="20"/>
                <w:szCs w:val="20"/>
              </w:rPr>
              <w:t xml:space="preserve"> </w:t>
            </w:r>
            <w:bookmarkStart w:id="36" w:name="KorrSchetZakazchika"/>
            <w:r w:rsidR="00B80F6B" w:rsidRPr="00B44BD4">
              <w:rPr>
                <w:color w:val="FF0000"/>
                <w:sz w:val="20"/>
                <w:szCs w:val="20"/>
              </w:rPr>
              <w:t>[корр. счёт заказчика]</w:t>
            </w:r>
            <w:bookmarkEnd w:id="36"/>
          </w:p>
          <w:p w:rsidR="00E72A12" w:rsidRPr="00B44BD4" w:rsidRDefault="00693002" w:rsidP="00B80F6B">
            <w:pPr>
              <w:tabs>
                <w:tab w:val="left" w:pos="3720"/>
              </w:tabs>
              <w:jc w:val="both"/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>Б</w:t>
            </w:r>
            <w:r w:rsidR="00594CFD" w:rsidRPr="00B44BD4">
              <w:rPr>
                <w:sz w:val="20"/>
                <w:szCs w:val="20"/>
              </w:rPr>
              <w:t>И</w:t>
            </w:r>
            <w:r w:rsidRPr="00B44BD4">
              <w:rPr>
                <w:sz w:val="20"/>
                <w:szCs w:val="20"/>
              </w:rPr>
              <w:t>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</w:t>
            </w:r>
            <w:r w:rsidR="0076232F" w:rsidRPr="00B44BD4">
              <w:rPr>
                <w:sz w:val="20"/>
                <w:szCs w:val="20"/>
              </w:rPr>
              <w:t xml:space="preserve">  </w:t>
            </w:r>
            <w:bookmarkStart w:id="37" w:name="BIKZakazchika"/>
            <w:r w:rsidR="00B80F6B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B80F6B" w:rsidRPr="00B44BD4">
              <w:rPr>
                <w:color w:val="FF0000"/>
                <w:sz w:val="20"/>
                <w:szCs w:val="20"/>
              </w:rPr>
              <w:t>БИК банка заказчика</w:t>
            </w:r>
            <w:r w:rsidR="00B80F6B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37"/>
          </w:p>
        </w:tc>
        <w:tc>
          <w:tcPr>
            <w:tcW w:w="5050" w:type="dxa"/>
          </w:tcPr>
          <w:p w:rsidR="002869A9" w:rsidRPr="00B44BD4" w:rsidRDefault="00A4361E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38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38"/>
          </w:p>
          <w:p w:rsidR="00693002" w:rsidRPr="00B44BD4" w:rsidRDefault="001E071A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39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39"/>
          </w:p>
          <w:p w:rsidR="00A4361E" w:rsidRPr="00B44BD4" w:rsidRDefault="00A4361E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40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40"/>
          </w:p>
          <w:p w:rsidR="00A4361E" w:rsidRPr="00B44BD4" w:rsidRDefault="00A4361E" w:rsidP="001E071A">
            <w:pPr>
              <w:tabs>
                <w:tab w:val="left" w:pos="3720"/>
              </w:tabs>
              <w:jc w:val="both"/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41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1"/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9C4910">
            <w:pPr>
              <w:tabs>
                <w:tab w:val="left" w:pos="3720"/>
              </w:tabs>
              <w:jc w:val="both"/>
              <w:rPr>
                <w:color w:val="FF0000"/>
                <w:sz w:val="20"/>
                <w:szCs w:val="20"/>
              </w:rPr>
            </w:pPr>
            <w:bookmarkStart w:id="42" w:name="DolgnAndNameZakaz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название заказчика]</w:t>
            </w:r>
            <w:bookmarkEnd w:id="42"/>
          </w:p>
          <w:p w:rsidR="008C2320" w:rsidRDefault="008C2320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1F601C" w:rsidRPr="00B44BD4" w:rsidRDefault="001F601C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3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3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9C4910">
            <w:pPr>
              <w:tabs>
                <w:tab w:val="left" w:pos="3720"/>
              </w:tabs>
              <w:jc w:val="both"/>
              <w:rPr>
                <w:color w:val="FF0000"/>
                <w:sz w:val="20"/>
                <w:szCs w:val="20"/>
              </w:rPr>
            </w:pPr>
            <w:bookmarkStart w:id="44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44"/>
          </w:p>
          <w:p w:rsidR="00914603" w:rsidRPr="00B44BD4" w:rsidRDefault="00914603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721189" w:rsidRPr="00B44BD4" w:rsidRDefault="00721189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45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45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9C4910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95860" w:rsidRDefault="00F60F74" w:rsidP="002E5837">
      <w:pPr>
        <w:tabs>
          <w:tab w:val="left" w:pos="3720"/>
        </w:tabs>
        <w:jc w:val="both"/>
        <w:rPr>
          <w:sz w:val="20"/>
          <w:szCs w:val="20"/>
        </w:rPr>
      </w:pPr>
    </w:p>
    <w:sectPr w:rsidR="00F60F74" w:rsidRPr="00995860" w:rsidSect="002E5837">
      <w:footerReference w:type="even" r:id="rId8"/>
      <w:footerReference w:type="default" r:id="rId9"/>
      <w:pgSz w:w="11906" w:h="16838" w:code="9"/>
      <w:pgMar w:top="426" w:right="1021" w:bottom="709" w:left="1021" w:header="709" w:footer="173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C7FE5" w:rsidRDefault="00CC7FE5">
      <w:r>
        <w:separator/>
      </w:r>
    </w:p>
  </w:endnote>
  <w:endnote w:type="continuationSeparator" w:id="0">
    <w:p w:rsidR="00CC7FE5" w:rsidRDefault="00CC7FE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220A89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01901" w:rsidRDefault="00220A89">
    <w:pPr>
      <w:pStyle w:val="aa"/>
      <w:jc w:val="center"/>
    </w:pPr>
    <w:r w:rsidRPr="00101901">
      <w:rPr>
        <w:sz w:val="20"/>
        <w:szCs w:val="20"/>
      </w:rPr>
      <w:fldChar w:fldCharType="begin"/>
    </w:r>
    <w:r w:rsidR="00101901" w:rsidRPr="00101901">
      <w:rPr>
        <w:sz w:val="20"/>
        <w:szCs w:val="20"/>
      </w:rPr>
      <w:instrText>PAGE</w:instrText>
    </w:r>
    <w:r w:rsidRPr="00101901">
      <w:rPr>
        <w:sz w:val="20"/>
        <w:szCs w:val="20"/>
      </w:rPr>
      <w:fldChar w:fldCharType="separate"/>
    </w:r>
    <w:r w:rsidR="00995860">
      <w:rPr>
        <w:noProof/>
        <w:sz w:val="20"/>
        <w:szCs w:val="20"/>
      </w:rPr>
      <w:t>1</w:t>
    </w:r>
    <w:r w:rsidRPr="00101901">
      <w:rPr>
        <w:sz w:val="20"/>
        <w:szCs w:val="20"/>
      </w:rPr>
      <w:fldChar w:fldCharType="end"/>
    </w:r>
    <w:r w:rsidR="00101901" w:rsidRPr="00101901">
      <w:rPr>
        <w:sz w:val="20"/>
        <w:szCs w:val="20"/>
      </w:rPr>
      <w:t xml:space="preserve"> из </w:t>
    </w:r>
    <w:r w:rsidRPr="00101901">
      <w:rPr>
        <w:sz w:val="20"/>
        <w:szCs w:val="20"/>
      </w:rPr>
      <w:fldChar w:fldCharType="begin"/>
    </w:r>
    <w:r w:rsidR="00101901" w:rsidRPr="00101901">
      <w:rPr>
        <w:sz w:val="20"/>
        <w:szCs w:val="20"/>
      </w:rPr>
      <w:instrText>NUMPAGES</w:instrText>
    </w:r>
    <w:r w:rsidRPr="00101901">
      <w:rPr>
        <w:sz w:val="20"/>
        <w:szCs w:val="20"/>
      </w:rPr>
      <w:fldChar w:fldCharType="separate"/>
    </w:r>
    <w:r w:rsidR="00995860">
      <w:rPr>
        <w:noProof/>
        <w:sz w:val="20"/>
        <w:szCs w:val="20"/>
      </w:rPr>
      <w:t>1</w:t>
    </w:r>
    <w:r w:rsidRPr="00101901">
      <w:rPr>
        <w:sz w:val="20"/>
        <w:szCs w:val="20"/>
      </w:rPr>
      <w:fldChar w:fldCharType="end"/>
    </w:r>
  </w:p>
  <w:p w:rsidR="00FF5B2F" w:rsidRPr="00101901" w:rsidRDefault="00FF5B2F" w:rsidP="00101901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C7FE5" w:rsidRDefault="00CC7FE5">
      <w:r>
        <w:separator/>
      </w:r>
    </w:p>
  </w:footnote>
  <w:footnote w:type="continuationSeparator" w:id="0">
    <w:p w:rsidR="00CC7FE5" w:rsidRDefault="00CC7FE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3" type="#_x0000_t75" style="width:9pt;height:9pt" o:bullet="t">
        <v:imagedata r:id="rId1" o:title="j0115844"/>
      </v:shape>
    </w:pict>
  </w:numPicBullet>
  <w:abstractNum w:abstractNumId="0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2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5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9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0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1">
    <w:nsid w:val="1BE72C9B"/>
    <w:multiLevelType w:val="multilevel"/>
    <w:tmpl w:val="D63414D8"/>
    <w:lvl w:ilvl="0">
      <w:start w:val="1"/>
      <w:numFmt w:val="decimal"/>
      <w:lvlText w:val="%1."/>
      <w:lvlJc w:val="left"/>
      <w:pPr>
        <w:ind w:left="360" w:hanging="360"/>
      </w:pPr>
      <w:rPr>
        <w:b w:val="0"/>
        <w:color w:val="auto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3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4">
    <w:nsid w:val="1D9C19FF"/>
    <w:multiLevelType w:val="hybridMultilevel"/>
    <w:tmpl w:val="CCCA15E4"/>
    <w:lvl w:ilvl="0" w:tplc="FADA1338">
      <w:start w:val="1"/>
      <w:numFmt w:val="decimal"/>
      <w:lvlText w:val="6.%1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6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9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1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2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5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6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7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8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0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2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3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5">
    <w:nsid w:val="50580A40"/>
    <w:multiLevelType w:val="multilevel"/>
    <w:tmpl w:val="EBF6C5F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6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7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6680AB0"/>
    <w:multiLevelType w:val="multilevel"/>
    <w:tmpl w:val="49CC64F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0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>
    <w:nsid w:val="5F3533F7"/>
    <w:multiLevelType w:val="multilevel"/>
    <w:tmpl w:val="98F6C37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2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6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8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9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7"/>
  </w:num>
  <w:num w:numId="2">
    <w:abstractNumId w:val="25"/>
  </w:num>
  <w:num w:numId="3">
    <w:abstractNumId w:val="8"/>
  </w:num>
  <w:num w:numId="4">
    <w:abstractNumId w:val="31"/>
  </w:num>
  <w:num w:numId="5">
    <w:abstractNumId w:val="4"/>
  </w:num>
  <w:num w:numId="6">
    <w:abstractNumId w:val="22"/>
  </w:num>
  <w:num w:numId="7">
    <w:abstractNumId w:val="42"/>
  </w:num>
  <w:num w:numId="8">
    <w:abstractNumId w:val="33"/>
  </w:num>
  <w:num w:numId="9">
    <w:abstractNumId w:val="44"/>
  </w:num>
  <w:num w:numId="10">
    <w:abstractNumId w:val="49"/>
  </w:num>
  <w:num w:numId="11">
    <w:abstractNumId w:val="37"/>
  </w:num>
  <w:num w:numId="12">
    <w:abstractNumId w:val="6"/>
  </w:num>
  <w:num w:numId="13">
    <w:abstractNumId w:val="5"/>
  </w:num>
  <w:num w:numId="14">
    <w:abstractNumId w:val="0"/>
  </w:num>
  <w:num w:numId="15">
    <w:abstractNumId w:val="30"/>
  </w:num>
  <w:num w:numId="16">
    <w:abstractNumId w:val="40"/>
  </w:num>
  <w:num w:numId="17">
    <w:abstractNumId w:val="45"/>
  </w:num>
  <w:num w:numId="18">
    <w:abstractNumId w:val="19"/>
  </w:num>
  <w:num w:numId="19">
    <w:abstractNumId w:val="29"/>
  </w:num>
  <w:num w:numId="20">
    <w:abstractNumId w:val="36"/>
  </w:num>
  <w:num w:numId="21">
    <w:abstractNumId w:val="24"/>
  </w:num>
  <w:num w:numId="22">
    <w:abstractNumId w:val="15"/>
  </w:num>
  <w:num w:numId="23">
    <w:abstractNumId w:val="32"/>
  </w:num>
  <w:num w:numId="24">
    <w:abstractNumId w:val="13"/>
  </w:num>
  <w:num w:numId="25">
    <w:abstractNumId w:val="12"/>
  </w:num>
  <w:num w:numId="26">
    <w:abstractNumId w:val="17"/>
  </w:num>
  <w:num w:numId="27">
    <w:abstractNumId w:val="1"/>
  </w:num>
  <w:num w:numId="28">
    <w:abstractNumId w:val="27"/>
  </w:num>
  <w:num w:numId="29">
    <w:abstractNumId w:val="46"/>
  </w:num>
  <w:num w:numId="30">
    <w:abstractNumId w:val="7"/>
  </w:num>
  <w:num w:numId="31">
    <w:abstractNumId w:val="23"/>
  </w:num>
  <w:num w:numId="32">
    <w:abstractNumId w:val="10"/>
  </w:num>
  <w:num w:numId="33">
    <w:abstractNumId w:val="21"/>
  </w:num>
  <w:num w:numId="34">
    <w:abstractNumId w:val="9"/>
  </w:num>
  <w:num w:numId="35">
    <w:abstractNumId w:val="26"/>
  </w:num>
  <w:num w:numId="36">
    <w:abstractNumId w:val="43"/>
  </w:num>
  <w:num w:numId="37">
    <w:abstractNumId w:val="18"/>
  </w:num>
  <w:num w:numId="38">
    <w:abstractNumId w:val="38"/>
  </w:num>
  <w:num w:numId="39">
    <w:abstractNumId w:val="20"/>
  </w:num>
  <w:num w:numId="40">
    <w:abstractNumId w:val="16"/>
  </w:num>
  <w:num w:numId="41">
    <w:abstractNumId w:val="2"/>
  </w:num>
  <w:num w:numId="42">
    <w:abstractNumId w:val="34"/>
  </w:num>
  <w:num w:numId="43">
    <w:abstractNumId w:val="48"/>
  </w:num>
  <w:num w:numId="44">
    <w:abstractNumId w:val="28"/>
  </w:num>
  <w:num w:numId="45">
    <w:abstractNumId w:val="3"/>
  </w:num>
  <w:num w:numId="46">
    <w:abstractNumId w:val="41"/>
  </w:num>
  <w:num w:numId="47">
    <w:abstractNumId w:val="14"/>
  </w:num>
  <w:num w:numId="48">
    <w:abstractNumId w:val="39"/>
  </w:num>
  <w:num w:numId="49">
    <w:abstractNumId w:val="35"/>
  </w:num>
  <w:num w:numId="50">
    <w:abstractNumId w:val="1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23554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21540"/>
    <w:rsid w:val="0002297E"/>
    <w:rsid w:val="00026FE5"/>
    <w:rsid w:val="00053F1F"/>
    <w:rsid w:val="000602B9"/>
    <w:rsid w:val="00061994"/>
    <w:rsid w:val="00071E1B"/>
    <w:rsid w:val="000733E4"/>
    <w:rsid w:val="00076808"/>
    <w:rsid w:val="00077A60"/>
    <w:rsid w:val="00085C54"/>
    <w:rsid w:val="00085DB6"/>
    <w:rsid w:val="00090D07"/>
    <w:rsid w:val="00091192"/>
    <w:rsid w:val="000A472F"/>
    <w:rsid w:val="000A6965"/>
    <w:rsid w:val="000A7909"/>
    <w:rsid w:val="000C2E41"/>
    <w:rsid w:val="000C3132"/>
    <w:rsid w:val="000D0E96"/>
    <w:rsid w:val="000E25AF"/>
    <w:rsid w:val="000F2DB2"/>
    <w:rsid w:val="000F3B09"/>
    <w:rsid w:val="000F437A"/>
    <w:rsid w:val="000F6841"/>
    <w:rsid w:val="00101901"/>
    <w:rsid w:val="001043B6"/>
    <w:rsid w:val="0010588A"/>
    <w:rsid w:val="001110C2"/>
    <w:rsid w:val="0011422D"/>
    <w:rsid w:val="0011772B"/>
    <w:rsid w:val="00123B0C"/>
    <w:rsid w:val="00124EC6"/>
    <w:rsid w:val="00131F95"/>
    <w:rsid w:val="001348AF"/>
    <w:rsid w:val="0014492C"/>
    <w:rsid w:val="001477B1"/>
    <w:rsid w:val="001526A6"/>
    <w:rsid w:val="001609A4"/>
    <w:rsid w:val="00172754"/>
    <w:rsid w:val="00172F54"/>
    <w:rsid w:val="0017562B"/>
    <w:rsid w:val="00182F4C"/>
    <w:rsid w:val="001A7FF8"/>
    <w:rsid w:val="001B625B"/>
    <w:rsid w:val="001C052E"/>
    <w:rsid w:val="001D03A6"/>
    <w:rsid w:val="001E071A"/>
    <w:rsid w:val="001E3779"/>
    <w:rsid w:val="001E76E2"/>
    <w:rsid w:val="001F601C"/>
    <w:rsid w:val="00200C35"/>
    <w:rsid w:val="00212212"/>
    <w:rsid w:val="00220A89"/>
    <w:rsid w:val="00220AF1"/>
    <w:rsid w:val="00222BC9"/>
    <w:rsid w:val="00224322"/>
    <w:rsid w:val="002256B7"/>
    <w:rsid w:val="00230712"/>
    <w:rsid w:val="00234B1E"/>
    <w:rsid w:val="002403C4"/>
    <w:rsid w:val="002510C5"/>
    <w:rsid w:val="00253CF4"/>
    <w:rsid w:val="002558E0"/>
    <w:rsid w:val="00257159"/>
    <w:rsid w:val="00265E05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D17EA"/>
    <w:rsid w:val="002D5ADC"/>
    <w:rsid w:val="002E29AF"/>
    <w:rsid w:val="002E5837"/>
    <w:rsid w:val="002F0A8F"/>
    <w:rsid w:val="002F54CF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57A60"/>
    <w:rsid w:val="00361EBC"/>
    <w:rsid w:val="00374805"/>
    <w:rsid w:val="00375055"/>
    <w:rsid w:val="003926E8"/>
    <w:rsid w:val="0039274E"/>
    <w:rsid w:val="00392E1C"/>
    <w:rsid w:val="0039527F"/>
    <w:rsid w:val="003958BA"/>
    <w:rsid w:val="003D4849"/>
    <w:rsid w:val="003F3389"/>
    <w:rsid w:val="00407A29"/>
    <w:rsid w:val="00407C4B"/>
    <w:rsid w:val="00410DB4"/>
    <w:rsid w:val="004136FD"/>
    <w:rsid w:val="00415BD4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81D83"/>
    <w:rsid w:val="004842F4"/>
    <w:rsid w:val="004944C4"/>
    <w:rsid w:val="004A610C"/>
    <w:rsid w:val="004B05CA"/>
    <w:rsid w:val="004B18EC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C4A"/>
    <w:rsid w:val="005043C3"/>
    <w:rsid w:val="00514C09"/>
    <w:rsid w:val="00514DA5"/>
    <w:rsid w:val="00516A04"/>
    <w:rsid w:val="00523A37"/>
    <w:rsid w:val="00546FF3"/>
    <w:rsid w:val="00556E12"/>
    <w:rsid w:val="00557953"/>
    <w:rsid w:val="00557D23"/>
    <w:rsid w:val="005630AC"/>
    <w:rsid w:val="00563F45"/>
    <w:rsid w:val="005771EA"/>
    <w:rsid w:val="00593A19"/>
    <w:rsid w:val="00594A7B"/>
    <w:rsid w:val="00594CFD"/>
    <w:rsid w:val="005B0A61"/>
    <w:rsid w:val="005C23D0"/>
    <w:rsid w:val="005C6F7E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47317"/>
    <w:rsid w:val="0065017B"/>
    <w:rsid w:val="006618B9"/>
    <w:rsid w:val="00675442"/>
    <w:rsid w:val="00683117"/>
    <w:rsid w:val="00684250"/>
    <w:rsid w:val="00693002"/>
    <w:rsid w:val="006960D3"/>
    <w:rsid w:val="006A6A2D"/>
    <w:rsid w:val="006B63BC"/>
    <w:rsid w:val="006B6D35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232F"/>
    <w:rsid w:val="00765D0D"/>
    <w:rsid w:val="00767B63"/>
    <w:rsid w:val="0077753E"/>
    <w:rsid w:val="00785FAA"/>
    <w:rsid w:val="00793E8A"/>
    <w:rsid w:val="007B362A"/>
    <w:rsid w:val="007B685A"/>
    <w:rsid w:val="007B6ACC"/>
    <w:rsid w:val="007C1701"/>
    <w:rsid w:val="007C6584"/>
    <w:rsid w:val="007C6807"/>
    <w:rsid w:val="007D2F1C"/>
    <w:rsid w:val="007D746C"/>
    <w:rsid w:val="007F1CD4"/>
    <w:rsid w:val="007F472F"/>
    <w:rsid w:val="00804D40"/>
    <w:rsid w:val="00820CBB"/>
    <w:rsid w:val="00840C5E"/>
    <w:rsid w:val="00845BA2"/>
    <w:rsid w:val="00851547"/>
    <w:rsid w:val="00857065"/>
    <w:rsid w:val="00863B2D"/>
    <w:rsid w:val="00874F5C"/>
    <w:rsid w:val="00877DAA"/>
    <w:rsid w:val="00880E72"/>
    <w:rsid w:val="008842AA"/>
    <w:rsid w:val="008A109E"/>
    <w:rsid w:val="008A6C2B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14603"/>
    <w:rsid w:val="009156AC"/>
    <w:rsid w:val="0092000B"/>
    <w:rsid w:val="009336E7"/>
    <w:rsid w:val="009359D8"/>
    <w:rsid w:val="009371C9"/>
    <w:rsid w:val="00942A2D"/>
    <w:rsid w:val="0094401D"/>
    <w:rsid w:val="00956A18"/>
    <w:rsid w:val="00970F56"/>
    <w:rsid w:val="00983242"/>
    <w:rsid w:val="00993855"/>
    <w:rsid w:val="00995860"/>
    <w:rsid w:val="009B34EC"/>
    <w:rsid w:val="009C1C69"/>
    <w:rsid w:val="009C42B1"/>
    <w:rsid w:val="009C4910"/>
    <w:rsid w:val="009D1B80"/>
    <w:rsid w:val="009E577E"/>
    <w:rsid w:val="00A20074"/>
    <w:rsid w:val="00A22943"/>
    <w:rsid w:val="00A26821"/>
    <w:rsid w:val="00A30E90"/>
    <w:rsid w:val="00A31B0E"/>
    <w:rsid w:val="00A33E58"/>
    <w:rsid w:val="00A41C40"/>
    <w:rsid w:val="00A4361E"/>
    <w:rsid w:val="00A51CF2"/>
    <w:rsid w:val="00A57D83"/>
    <w:rsid w:val="00A84D1E"/>
    <w:rsid w:val="00A9582D"/>
    <w:rsid w:val="00A958D3"/>
    <w:rsid w:val="00A95AA0"/>
    <w:rsid w:val="00AA11DF"/>
    <w:rsid w:val="00AA27C6"/>
    <w:rsid w:val="00AA3E1F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F1757"/>
    <w:rsid w:val="00AF70C1"/>
    <w:rsid w:val="00B11CDE"/>
    <w:rsid w:val="00B30BF7"/>
    <w:rsid w:val="00B31D20"/>
    <w:rsid w:val="00B355AC"/>
    <w:rsid w:val="00B44BD4"/>
    <w:rsid w:val="00B45FA5"/>
    <w:rsid w:val="00B476F6"/>
    <w:rsid w:val="00B61A7C"/>
    <w:rsid w:val="00B62135"/>
    <w:rsid w:val="00B62541"/>
    <w:rsid w:val="00B71EDE"/>
    <w:rsid w:val="00B80F6B"/>
    <w:rsid w:val="00B92528"/>
    <w:rsid w:val="00BA77F7"/>
    <w:rsid w:val="00BB4686"/>
    <w:rsid w:val="00BB53A7"/>
    <w:rsid w:val="00BC1B4E"/>
    <w:rsid w:val="00BD11C9"/>
    <w:rsid w:val="00BD2169"/>
    <w:rsid w:val="00BE51AC"/>
    <w:rsid w:val="00C0586E"/>
    <w:rsid w:val="00C07CA8"/>
    <w:rsid w:val="00C22D6B"/>
    <w:rsid w:val="00C33BC1"/>
    <w:rsid w:val="00C43A03"/>
    <w:rsid w:val="00C461F5"/>
    <w:rsid w:val="00C50999"/>
    <w:rsid w:val="00C54A35"/>
    <w:rsid w:val="00C745E4"/>
    <w:rsid w:val="00C766C6"/>
    <w:rsid w:val="00C841EF"/>
    <w:rsid w:val="00CA5EDE"/>
    <w:rsid w:val="00CA73A8"/>
    <w:rsid w:val="00CA7562"/>
    <w:rsid w:val="00CA7F0C"/>
    <w:rsid w:val="00CB0F40"/>
    <w:rsid w:val="00CB6BFE"/>
    <w:rsid w:val="00CB732E"/>
    <w:rsid w:val="00CC1638"/>
    <w:rsid w:val="00CC7FE5"/>
    <w:rsid w:val="00CE7DFA"/>
    <w:rsid w:val="00CF21E8"/>
    <w:rsid w:val="00CF63DA"/>
    <w:rsid w:val="00CF63E8"/>
    <w:rsid w:val="00D02F60"/>
    <w:rsid w:val="00D0547C"/>
    <w:rsid w:val="00D15A97"/>
    <w:rsid w:val="00D17641"/>
    <w:rsid w:val="00D27147"/>
    <w:rsid w:val="00D317CF"/>
    <w:rsid w:val="00D31B53"/>
    <w:rsid w:val="00D37D3F"/>
    <w:rsid w:val="00D53A88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D0678"/>
    <w:rsid w:val="00DD1751"/>
    <w:rsid w:val="00DE1FD3"/>
    <w:rsid w:val="00DE55C7"/>
    <w:rsid w:val="00E06399"/>
    <w:rsid w:val="00E1590D"/>
    <w:rsid w:val="00E16B7E"/>
    <w:rsid w:val="00E17038"/>
    <w:rsid w:val="00E35651"/>
    <w:rsid w:val="00E36EB2"/>
    <w:rsid w:val="00E43332"/>
    <w:rsid w:val="00E52BA9"/>
    <w:rsid w:val="00E5441E"/>
    <w:rsid w:val="00E635D2"/>
    <w:rsid w:val="00E72689"/>
    <w:rsid w:val="00E72A12"/>
    <w:rsid w:val="00E735BA"/>
    <w:rsid w:val="00E74B5C"/>
    <w:rsid w:val="00E80360"/>
    <w:rsid w:val="00EB468C"/>
    <w:rsid w:val="00EB6659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6883"/>
    <w:rsid w:val="00F16EB0"/>
    <w:rsid w:val="00F203BC"/>
    <w:rsid w:val="00F225E5"/>
    <w:rsid w:val="00F2698B"/>
    <w:rsid w:val="00F321E4"/>
    <w:rsid w:val="00F429AC"/>
    <w:rsid w:val="00F60F74"/>
    <w:rsid w:val="00F644FD"/>
    <w:rsid w:val="00F80F01"/>
    <w:rsid w:val="00F849AD"/>
    <w:rsid w:val="00FA0DEF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355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101901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624F8F2E-3DA5-4C19-8196-BEFE718B6F2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отдельное (заказчик - Юр. лицо, ИП).dotx</Template>
  <TotalTime>2</TotalTime>
  <Pages>1</Pages>
  <Words>442</Words>
  <Characters>2522</Characters>
  <Application>Microsoft Office Word</Application>
  <DocSecurity>0</DocSecurity>
  <Lines>21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2959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2</cp:revision>
  <cp:lastPrinted>2011-08-09T12:18:00Z</cp:lastPrinted>
  <dcterms:created xsi:type="dcterms:W3CDTF">2020-04-18T15:11:00Z</dcterms:created>
  <dcterms:modified xsi:type="dcterms:W3CDTF">2020-04-18T15:11:00Z</dcterms:modified>
</cp:coreProperties>
</file>