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B7" w:rsidRPr="006163B7" w:rsidRDefault="006163B7" w:rsidP="006163B7">
      <w:pPr>
        <w:rPr>
          <w:lang w:val="en-US"/>
        </w:rPr>
      </w:pPr>
      <w:bookmarkStart w:id="0" w:name="_GoBack"/>
      <w:bookmarkEnd w:id="0"/>
      <w:r w:rsidRPr="006163B7">
        <w:rPr>
          <w:lang w:val="en-US"/>
        </w:rPr>
        <w:t>&lt;agg1-Lenina17X3.Neftekamsk.UFA&gt;dis cur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sysname agg1-Lenina17X3.Neftekamsk.UFA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FTP server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info-center source default channel 4 log level informational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info-center loghost source LoopBack0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info-center loghost 10.52.1.125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router id 10.176.64.21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multicast routing-enable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set flow-stat interval 10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set save-configuration interval 47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clock timezone YEKT add 06:00:00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set neid 90999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loop-detection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loop-detection increase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clock ethernet-synchronization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clock ssm-control on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undo set power input-power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snmp-agent trap type base-trap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undo single-nexthop bgp fast-refresh enable slot 3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diffserv domain default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diffserv domain qinq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diffserv domain not_6_7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8021p-inbound 6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8021p-inbound 7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ip-dscp-inbound 48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ip-dscp-inbound 56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diffserv domain mobile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8021p-inbound 6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8021p-inbound 7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ip-dscp-inbound 48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ip-dscp-inbound 56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diffserv domain not6_7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8021p-inbound 6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8021p-inbound 7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ip-dscp-inbound 48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ip-dscp-inbound 56 phb ef green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diffserv domain 5p3dbas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diffserv domain 5p3d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port-wred wred_af1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green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yellow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red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port-wred wred_af2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green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yellow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red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port-wred wred_be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green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color yellow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color red low-limit 75 high-limit 100 discard-percentage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flow-queue uni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queue be wfq weight 4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queue af2 wfq weight 15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queue af3 wfq weight 20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queue af4 wfq weight 20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service-template template-default0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service-template template-default1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service-template template-default2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service-template template-default3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service-template template-default4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mobile150M-out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user-queue cir 150000 pir 150000 flow-queue uni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uni-357M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365568 pir 365568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uni-4M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4096 pir 4096 cbs 765952 pbs 765952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sup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unknown-unicast-suppression cir 1000 cbs 10000 inbound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uni-30M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30000 pir 30000 cbs 5610000 pbs 5610000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nni-10G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9999000 pir 9999000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mobile-out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>qos-profile uni-270M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275000 pir 275000 cbs 38000000 pbs 38000000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uni-600M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600000 pir 600000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uni-40M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40960 pir 40960 cbs 7659520 pbs 7659520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uni-1.4G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1400000 pir 1400000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102400 pir 102400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uni-15M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15000 pir 15000 cbs 2805000 pbs 2805000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mobile-in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uni-1.5G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1500000 pir 1500000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uni-20M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20480 pir 20480 cbs 3829760 pbs 3829760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uni-137M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137000 pir 137000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uni-80M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81920 pir 81920 cbs 15319040 pbs 15319040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uni-95M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95200 pir 95200 cbs 15319040 pbs 15319040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mobile-1G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990000 pir 990000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unknown-unicast-suppression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uni-800M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800000 pir 800000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uni-700M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car cir 700000 pir 700000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1024 pir 1024 cbs 191488 pbs 191488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1000000 pir 1000000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uni-500M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500000 pir 500000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mobile-300M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300000 pir 300000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unknown-unicast-suppression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uni-1.3G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1300000 pir 1300000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uni-50M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51200 pir 51200 cbs 9574400 pbs 9574400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uni-3M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3000 pir 3000 cbs 561000 pbs 561000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uni-1.55G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1550000 pir 1550000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uni-120M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125000 pir 125000 cbs 19000000 pbs 19000000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mobile25M-in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25600 pir 25600 cbs 4787200 pbs 4787200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uni-2M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2048 pir 2048 cbs 382976 pbs 382976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uni-10M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10240 pir 10240 cbs 1914880 pbs 1914880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uni-300M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300000 pir 300000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>qos-profile uni-1.1G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1100000 pir 1100000 cbs 20000000 pbs 20000000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mobile-100M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99000 pir 99000 cbs 18513000 pbs 18513000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unknown-unicast-suppression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unknown-unicast-suppression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mobile150M-in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150000 pir 150000 cbs 18700000 pbs 18700000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mobile25M-out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user-queue cir 25600 pir 25600 flow-queue uni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broadcast-suppression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multicast-suppression cir 1000 cbs 187000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qos-profile uni-5M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car cir 5120 pir 5120 cbs 957440 pbs 957440 green pass yellow pass red discard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ip vpn-instance 2g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ipv4-family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route-distinguisher 100:2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 frr route-policy frr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tnl-policy IPRAN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apply-label per-instance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vpn-target 100:2 export-extcommunity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vpn-target 100:2 import-extcommunity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transit-vpn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>ip vpn-instance 3g</w:t>
      </w:r>
    </w:p>
    <w:p w:rsidR="006163B7" w:rsidRPr="004C79EE" w:rsidRDefault="006163B7" w:rsidP="006163B7">
      <w:pPr>
        <w:rPr>
          <w:lang w:val="en-US"/>
        </w:rPr>
      </w:pPr>
      <w:r w:rsidRPr="006163B7">
        <w:rPr>
          <w:lang w:val="en-US"/>
        </w:rPr>
        <w:t xml:space="preserve"> </w:t>
      </w:r>
      <w:r w:rsidRPr="004C79EE">
        <w:rPr>
          <w:lang w:val="en-US"/>
        </w:rPr>
        <w:t>ipv4-family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route-distinguisher 100:3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 frr route-policy frr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tnl-policy IPRAN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apply-label per-instance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vpn-target 100:3 export-extcommunity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vpn-target 100:3 import-extcommunity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transit-vpn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ip vpn-instance TEST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ipv4-family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ip dcn vpn-instance __dcn_vpn__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ipv4-family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ip vpn-instance oam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ipv4-family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route-distinguisher 100:1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 frr route-policy frr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tnl-policy IPRAN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apply-label per-instance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vpn-target 100:1 export-extcommunity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vpn-target 100:1 import-extcommunity</w:t>
      </w:r>
    </w:p>
    <w:p w:rsidR="00A4572C" w:rsidRPr="004C79EE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</w:t>
      </w:r>
      <w:r w:rsidRPr="004C79EE">
        <w:rPr>
          <w:lang w:val="en-US"/>
        </w:rPr>
        <w:t>transit-vpn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ip vpn-instance s1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ipv4-family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route-distinguisher 100:4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 frr route-policy frr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tnl-policy IPRAN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apply-label per-instance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vpn-target 100:4 export-extcommunity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vpn-target 100:4 import-extcommunity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transit-vpn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tunnel-selector IPRAN permit node 10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apply tunnel-policy IPRAN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radius-server group rad-templ-default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radius-server authentication 10.64.129.1 1645 weight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radius-server authentication 10.64.129.2 1645 weight 50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radius-server shared-key UFAMEN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radius-server retransmit 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radius-server source interface LoopBack0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undo radius-server user-name domain-included</w:t>
      </w:r>
    </w:p>
    <w:p w:rsidR="006163B7" w:rsidRPr="004C79EE" w:rsidRDefault="006163B7" w:rsidP="006163B7">
      <w:pPr>
        <w:rPr>
          <w:lang w:val="en-US"/>
        </w:rPr>
      </w:pPr>
      <w:r w:rsidRPr="004C79EE">
        <w:rPr>
          <w:lang w:val="en-US"/>
        </w:rPr>
        <w:t>#</w:t>
      </w:r>
    </w:p>
    <w:p w:rsidR="006163B7" w:rsidRPr="004C79EE" w:rsidRDefault="006163B7" w:rsidP="006163B7">
      <w:pPr>
        <w:rPr>
          <w:lang w:val="en-US"/>
        </w:rPr>
      </w:pPr>
      <w:r w:rsidRPr="004C79EE">
        <w:rPr>
          <w:lang w:val="en-US"/>
        </w:rPr>
        <w:t>#</w:t>
      </w:r>
    </w:p>
    <w:p w:rsidR="006163B7" w:rsidRPr="004C79EE" w:rsidRDefault="006163B7" w:rsidP="006163B7">
      <w:pPr>
        <w:rPr>
          <w:lang w:val="en-US"/>
        </w:rPr>
      </w:pPr>
      <w:r w:rsidRPr="004C79EE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bfd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mpls lsr-id 10.176.64.21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mpls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te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te auto-frr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label advertise non-null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bfd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te bfd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rsvp-te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rsvp-te bfd all-interfaces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rsvp-te hello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rsvp-te srefresh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rsvp-te hello full-gr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mpls te cspf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mpls l2vpn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OP_LL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acc_mgmt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50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4C79EE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</w:t>
      </w:r>
      <w:r w:rsidRPr="004C79EE">
        <w:rPr>
          <w:lang w:val="en-US"/>
        </w:rPr>
        <w:t>peer 10.176.64.2</w:t>
      </w:r>
    </w:p>
    <w:p w:rsidR="006163B7" w:rsidRPr="004C79EE" w:rsidRDefault="006163B7" w:rsidP="006163B7">
      <w:pPr>
        <w:rPr>
          <w:lang w:val="en-US"/>
        </w:rPr>
      </w:pPr>
      <w:r w:rsidRPr="004C79EE">
        <w:rPr>
          <w:lang w:val="en-US"/>
        </w:rPr>
        <w:t xml:space="preserve">  peer 10.176.64.3</w:t>
      </w:r>
    </w:p>
    <w:p w:rsidR="006163B7" w:rsidRPr="004C79EE" w:rsidRDefault="006163B7" w:rsidP="006163B7">
      <w:pPr>
        <w:rPr>
          <w:lang w:val="en-US"/>
        </w:rPr>
      </w:pPr>
      <w:r w:rsidRPr="004C79EE">
        <w:rPr>
          <w:lang w:val="en-US"/>
        </w:rPr>
        <w:t xml:space="preserve">  peer 10.176.64.4</w:t>
      </w:r>
    </w:p>
    <w:p w:rsidR="006163B7" w:rsidRPr="004C79EE" w:rsidRDefault="006163B7" w:rsidP="006163B7">
      <w:pPr>
        <w:rPr>
          <w:lang w:val="en-US"/>
        </w:rPr>
      </w:pPr>
      <w:r w:rsidRPr="004C79EE">
        <w:rPr>
          <w:lang w:val="en-US"/>
        </w:rPr>
        <w:t xml:space="preserve">  peer 10.176.64.5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peer 10.176.64.6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10.176.64.9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10.176.64.19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10.176.64.23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10.176.64.24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10.176.64.25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10.176.64.26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peer 10.176.64.28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10.176.64.29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10.176.64.30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10.176.64.31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10.176.64.32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10.176.64.33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10.176.64.34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10.176.64.35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10.176.64.36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voip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100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isolate spoken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hsi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101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isolate spoken</w:t>
      </w:r>
    </w:p>
    <w:p w:rsidR="006163B7" w:rsidRDefault="006163B7" w:rsidP="006163B7">
      <w: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3G_domain9_RNC2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4220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 pw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 pw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3G_domain9_RNC2_OAM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4221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 pw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 pw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3G_domain8_RNC2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4046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 pw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 pw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Default="006163B7" w:rsidP="006163B7">
      <w:r w:rsidRPr="006163B7">
        <w:rPr>
          <w:lang w:val="en-US"/>
        </w:rPr>
        <w:t xml:space="preserve"> </w:t>
      </w:r>
      <w:r>
        <w:t>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3G_domain3_RNC2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4014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3G_domain3_RNC2_OAM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4015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3G_domain1_RNC2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4010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Default="006163B7" w:rsidP="006163B7">
      <w:r w:rsidRPr="006163B7">
        <w:rPr>
          <w:lang w:val="en-US"/>
        </w:rPr>
        <w:t xml:space="preserve">   </w:t>
      </w:r>
      <w:r>
        <w:t>multicast-suppression cir 1000</w:t>
      </w:r>
    </w:p>
    <w:p w:rsidR="006163B7" w:rsidRDefault="006163B7" w:rsidP="006163B7">
      <w: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3G_domain1_RNC2_OAM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4011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Default="006163B7" w:rsidP="006163B7">
      <w:r w:rsidRPr="006163B7">
        <w:rPr>
          <w:lang w:val="en-US"/>
        </w:rPr>
        <w:t xml:space="preserve"> </w:t>
      </w:r>
      <w:r>
        <w:t>mtu 9600</w:t>
      </w:r>
    </w:p>
    <w:p w:rsidR="006163B7" w:rsidRDefault="006163B7" w:rsidP="006163B7">
      <w:r>
        <w:t xml:space="preserve"> tnl-policy tnl_policy</w:t>
      </w:r>
    </w:p>
    <w:p w:rsidR="006163B7" w:rsidRDefault="006163B7" w:rsidP="006163B7">
      <w: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3G_domain2_RNC2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Default="006163B7" w:rsidP="006163B7">
      <w:r w:rsidRPr="006163B7">
        <w:rPr>
          <w:lang w:val="en-US"/>
        </w:rPr>
        <w:t xml:space="preserve">  </w:t>
      </w:r>
      <w:r>
        <w:t>vsi-id 4013</w:t>
      </w:r>
    </w:p>
    <w:p w:rsidR="006163B7" w:rsidRDefault="006163B7" w:rsidP="006163B7">
      <w: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interface-status-change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 pw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 pw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 pw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peer 10.176.64.8 pw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broadcast-suppression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 multicast-suppression cir 1000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suppression inbound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OP_LL_1c_6971604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4122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wll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4118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#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>vsi Ish-hub5VLAN887mgtPLK static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pwsignal ldp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vsi-id 4137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mac-withdraw enable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10.176.64.1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10.176.64.2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lastRenderedPageBreak/>
        <w:t xml:space="preserve">  peer 10.176.64.8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 peer 10.176.64.7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mtu 9600</w:t>
      </w:r>
    </w:p>
    <w:p w:rsidR="006163B7" w:rsidRPr="006163B7" w:rsidRDefault="006163B7" w:rsidP="006163B7">
      <w:pPr>
        <w:rPr>
          <w:lang w:val="en-US"/>
        </w:rPr>
      </w:pPr>
      <w:r w:rsidRPr="006163B7">
        <w:rPr>
          <w:lang w:val="en-US"/>
        </w:rPr>
        <w:t xml:space="preserve"> tnl-policy tnl_policy</w:t>
      </w:r>
    </w:p>
    <w:p w:rsidR="006163B7" w:rsidRDefault="006163B7" w:rsidP="006163B7">
      <w: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SHLYUMBERZHE_ID4432014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4874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KOLTSO_URALA5_ID2549854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4192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SOVINTEL_UFA_PO2788346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4167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OP_IPVPN_ID_2041294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4194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lastRenderedPageBreak/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MVIDEO_MENEGMENT_ID2124569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4193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OP_LL_1c_6371160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4149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PALFINGER_ID3814184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4544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NeFAZ_LL_ID_2257736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4189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lastRenderedPageBreak/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rrpp_8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15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ignore-ac-state</w:t>
      </w:r>
    </w:p>
    <w:p w:rsidR="00D705B4" w:rsidRDefault="00D705B4" w:rsidP="00D705B4">
      <w:r w:rsidRPr="00D705B4">
        <w:rPr>
          <w:lang w:val="en-US"/>
        </w:rPr>
        <w:t xml:space="preserve"> </w:t>
      </w:r>
      <w:r>
        <w:t>tnl-policy tnl_policy</w:t>
      </w:r>
    </w:p>
    <w:p w:rsidR="00D705B4" w:rsidRDefault="00D705B4" w:rsidP="00D705B4">
      <w:r>
        <w:t>#</w:t>
      </w:r>
    </w:p>
    <w:p w:rsidR="00D705B4" w:rsidRDefault="00D705B4" w:rsidP="00D705B4">
      <w:r>
        <w:t>vsi acc_mgmt_nkm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description acc_mgmt Neftekamsk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4020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10.176.64.7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10.176.64.8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Default="00D705B4" w:rsidP="00D705B4">
      <w:r w:rsidRPr="00D705B4">
        <w:rPr>
          <w:lang w:val="en-US"/>
        </w:rPr>
        <w:t xml:space="preserve"> </w:t>
      </w:r>
      <w:r>
        <w:t>suppression inbound enable</w:t>
      </w:r>
    </w:p>
    <w:p w:rsidR="00D705B4" w:rsidRDefault="00D705B4" w:rsidP="00D705B4">
      <w: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3G_domain1_RNC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suppression inbound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ROSBANK_WiFi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4765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lastRenderedPageBreak/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3G_domain3_RNC4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4074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interface-status-change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 pw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 broadcast-suppression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 multicast-suppression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10.176.64.10 pw 10.176.64.10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 broadcast-suppression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 multicast-suppression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suppression inbound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mac-address aging-time 3660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3G_domain3_RNC4_OAM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4075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interface-status-change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 pw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 broadcast-suppression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 multicast-suppression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10.176.64.10 pw 10.176.64.10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 broadcast-suppression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lastRenderedPageBreak/>
        <w:t xml:space="preserve">   multicast-suppression cir 1000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suppression inbound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mac-address aging-time 3660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BSC_OAM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4325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10.176.64.1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ZELENAYA_TOCHKA_ID-4806313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4947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ZELENAYA_TOCHKA_ID-4806314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4948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ZELENAYA_TOCHKA_ID-4806315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lastRenderedPageBreak/>
        <w:t xml:space="preserve">  vsi-id 4949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mtu 9600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tnl-policy tnl_policy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#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>vsi ZELENAYA_TOCHKA_ID-4806316 static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pwsignal ldp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vsi-id 4950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mac-withdraw enable</w:t>
      </w:r>
    </w:p>
    <w:p w:rsidR="00D705B4" w:rsidRPr="00D705B4" w:rsidRDefault="00D705B4" w:rsidP="00D705B4">
      <w:pPr>
        <w:rPr>
          <w:lang w:val="en-US"/>
        </w:rPr>
      </w:pPr>
      <w:r w:rsidRPr="00D705B4">
        <w:rPr>
          <w:lang w:val="en-US"/>
        </w:rPr>
        <w:t xml:space="preserve">  peer 10.176.64.9</w:t>
      </w:r>
    </w:p>
    <w:p w:rsidR="00D705B4" w:rsidRDefault="00D705B4" w:rsidP="00D705B4">
      <w:r w:rsidRPr="00D705B4">
        <w:rPr>
          <w:lang w:val="en-US"/>
        </w:rPr>
        <w:t xml:space="preserve"> </w:t>
      </w:r>
      <w:r>
        <w:t>mtu 9600</w:t>
      </w:r>
    </w:p>
    <w:p w:rsidR="00D705B4" w:rsidRDefault="00D705B4" w:rsidP="00D705B4">
      <w: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ALLAT_VPLAN_ID3578751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4323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shutdown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OFFICE_NEFTEKAMSK_ID3975917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4738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10.176.64.9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RBSC3_1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lastRenderedPageBreak/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4559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10.176.64.2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Bashneft_VPLAN_ID3540648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4269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10.176.64.3</w:t>
      </w:r>
    </w:p>
    <w:p w:rsidR="004F1E0E" w:rsidRDefault="004F1E0E" w:rsidP="004F1E0E">
      <w:r w:rsidRPr="004F1E0E">
        <w:rPr>
          <w:lang w:val="en-US"/>
        </w:rPr>
        <w:t xml:space="preserve"> </w:t>
      </w:r>
      <w:r>
        <w:t>mtu 9600</w:t>
      </w:r>
    </w:p>
    <w:p w:rsidR="004F1E0E" w:rsidRDefault="004F1E0E" w:rsidP="004F1E0E">
      <w: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Seidaliev_ID_3508125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4033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4G_domain9_OAM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Default="004F1E0E" w:rsidP="004F1E0E">
      <w:r w:rsidRPr="004F1E0E">
        <w:rPr>
          <w:lang w:val="en-US"/>
        </w:rPr>
        <w:t xml:space="preserve">  </w:t>
      </w:r>
      <w:r>
        <w:t>vsi-id 89</w:t>
      </w:r>
    </w:p>
    <w:p w:rsidR="004F1E0E" w:rsidRDefault="004F1E0E" w:rsidP="004F1E0E">
      <w: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interface-status-change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10.176.64.11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10.176.64.12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lastRenderedPageBreak/>
        <w:t xml:space="preserve"> ignore-ac-state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loop-detect eth-loop loop-times 7 detect-cycle 3 cycles 1 alarm-only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suppression inbound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mac-address aging-time 3660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Catalyst_mgmt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4184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DirectCreditCentr_ID-4216350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4745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WiFiAeroport_vlan1000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4154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10.176.64.1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ROSBANK_UFA_5_IPVPN_ID2790760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lastRenderedPageBreak/>
        <w:t xml:space="preserve">  vsi-id 4347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10.176.64.9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TRETIY_GORIZONT_IPVPN_ID1760443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4348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10.176.64.9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rrpp_4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ignore-ac-state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UPRAV_INFORM_SISTEMY_ID1758754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4887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peer 10.176.64.9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mtu 9600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tnl-policy tnl_policy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#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>vsi 4G_domain9 static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pwsignal ldp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vsi-id 90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lastRenderedPageBreak/>
        <w:t xml:space="preserve">  mac-withdraw enable</w:t>
      </w:r>
    </w:p>
    <w:p w:rsidR="004F1E0E" w:rsidRPr="004F1E0E" w:rsidRDefault="004F1E0E" w:rsidP="004F1E0E">
      <w:pPr>
        <w:rPr>
          <w:lang w:val="en-US"/>
        </w:rPr>
      </w:pPr>
      <w:r w:rsidRPr="004F1E0E">
        <w:rPr>
          <w:lang w:val="en-US"/>
        </w:rPr>
        <w:t xml:space="preserve">  interface-status-change mac-withdraw enable</w:t>
      </w:r>
    </w:p>
    <w:p w:rsidR="004F1E0E" w:rsidRDefault="004F1E0E" w:rsidP="004F1E0E">
      <w:r w:rsidRPr="004F1E0E">
        <w:rPr>
          <w:lang w:val="en-US"/>
        </w:rPr>
        <w:t xml:space="preserve">  </w:t>
      </w:r>
      <w:r>
        <w:t>peer 10.176.64.11</w:t>
      </w:r>
    </w:p>
    <w:p w:rsidR="004F1E0E" w:rsidRDefault="004F1E0E" w:rsidP="004F1E0E">
      <w:r>
        <w:t xml:space="preserve">  peer 10.176.64.12</w:t>
      </w:r>
    </w:p>
    <w:p w:rsidR="00D705B4" w:rsidRDefault="004F1E0E" w:rsidP="004F1E0E">
      <w: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TRETIY_GORIZONT_IPVPN_ID1760443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4348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rrpp_4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ignore-ac-state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UPRAV_INFORM_SISTEMY_ID1758754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4887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4G_domain9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90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interface-status-change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ignore-ac-state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loop-detect eth-loop loop-times 7 detect-cycle 3 cycles 1 alarm-only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suppression inbound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mac-address aging-time 3660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Femto_LENINA5_ID3839313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4434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Office_Q132016_1c11579150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4905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ZELENAYA_TOCHKA_ID-4820922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description ZELENAYA_TOCHKA_ID-4820922_1c12595600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4958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 xml:space="preserve">  peer 10.176.64.9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NEFAZ_ID4223257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4773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10.176.64.7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Megapolis_ID-4358871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4662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RBSC3_2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4560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Actura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4561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 xml:space="preserve">  peer 10.176.64.1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ZELENAYA_TOCHKA_3_ID4011085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4567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4G_domain11_OAM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4659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interface-status-change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10.176.64.5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10.176.64.6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10.176.64.17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loop-detect eth-loop loop-times 7 detect-cycle 3 cycles 1 alarm-only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suppression inbound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mac-address aging-time 3660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4G_domain11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 xml:space="preserve">  vsi-id 4660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interface-status-change mac-withdraw enable</w:t>
      </w:r>
    </w:p>
    <w:p w:rsidR="00A7027D" w:rsidRDefault="00A7027D" w:rsidP="00A7027D">
      <w:r w:rsidRPr="00A7027D">
        <w:rPr>
          <w:lang w:val="en-US"/>
        </w:rPr>
        <w:t xml:space="preserve">  </w:t>
      </w:r>
      <w:r>
        <w:t>peer 10.176.64.11</w:t>
      </w:r>
    </w:p>
    <w:p w:rsidR="004F1E0E" w:rsidRDefault="00A7027D" w:rsidP="00A7027D">
      <w:r>
        <w:t xml:space="preserve">  peer 10.176.64.12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ZELENAYA_TOCHKA_3_ID4011085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4567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4G_domain11_OAM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4659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interface-status-change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10.176.64.5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10.176.64.6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10.176.64.17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loop-detect eth-loop loop-times 7 detect-cycle 3 cycles 1 alarm-only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suppression inbound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mac-address aging-time 3660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4G_domain11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4660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interface-status-change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10.176.64.5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10.176.64.6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10.176.64.17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loop-detect eth-loop loop-times 7 detect-cycle 3 cycles 1 alarm-only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suppression inbound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mac-address aging-time 3660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Bank_Otkrytie_ID-4565014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4284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ZELENAYA_TOCHKA_ID-4820923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4959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10.176.64.9</w:t>
      </w:r>
    </w:p>
    <w:p w:rsidR="00A7027D" w:rsidRDefault="00A7027D" w:rsidP="00A7027D">
      <w:r w:rsidRPr="00A7027D">
        <w:rPr>
          <w:lang w:val="en-US"/>
        </w:rPr>
        <w:t xml:space="preserve"> </w:t>
      </w:r>
      <w:r>
        <w:t>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ZELENAYA_TOCHKA_ID-4806322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4806322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atn2-89-market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289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10.176.85.92 negotiation-vc-id 2092028910 tnl-policy atn_policy upe ignore-standby-state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vsi ROSGOSSTRAH_BANK4_ID4919356 static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pwsignal ldp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vsi-id 4919356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mac-withdraw enable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 peer 10.176.64.1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b_agg1-ATC32.UFA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b_agg1-blyhera70.beloreck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explicit-path b_agg1-DyourtyouliX3.UFA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b_agg1-EnebeiX2.UFA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b_agg1-KumertauX2.UFA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b_agg1-lenina69.beloreck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b_Agg1-Leningradsk.Salavat.UFA</w:t>
      </w:r>
    </w:p>
    <w:p w:rsidR="00A7027D" w:rsidRDefault="00A7027D" w:rsidP="00A7027D">
      <w:r w:rsidRPr="00A7027D">
        <w:rPr>
          <w:lang w:val="en-US"/>
        </w:rPr>
        <w:t xml:space="preserve"> </w:t>
      </w:r>
      <w:r>
        <w:t>next hop 10.176.65.89 exclude</w:t>
      </w:r>
    </w:p>
    <w:p w:rsidR="00A7027D" w:rsidRDefault="00A7027D" w:rsidP="00A7027D">
      <w: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b_agg1-liceix3.sterlitamak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b_agg1-meleuzx2.sterlitamak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b_agg1-Mira14.UFA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b_agg1-nstezx3.sterlitamak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b_Agg1-NsTEZX3.Sterlitamak.UFA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b_agg1-Parhomenko.UFA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b_agg1-Selena.UFA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b_agg1-Shosse43.UFA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b_agg1-TabuldakX2.UFA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b_agg1-TVX2.Belebei.UFA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b_agg1-TyoupkildyX2.UFA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b_agg1-VKX2.Yanaul.UFA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10.176.65.102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b_agg2-ATC32.UFA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b_agg2-Kirova107.UFA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b_agg3-ATC32X8.UFA</w:t>
      </w:r>
    </w:p>
    <w:p w:rsidR="00A7027D" w:rsidRDefault="00A7027D" w:rsidP="00A7027D">
      <w:r w:rsidRPr="00A7027D">
        <w:rPr>
          <w:lang w:val="en-US"/>
        </w:rPr>
        <w:t xml:space="preserve"> </w:t>
      </w:r>
      <w:r>
        <w:t>next hop 10.176.65.89 exclude</w:t>
      </w:r>
    </w:p>
    <w:p w:rsidR="00A7027D" w:rsidRDefault="00A7027D" w:rsidP="00A7027D">
      <w:r>
        <w:t>#</w:t>
      </w:r>
    </w:p>
    <w:p w:rsid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b_agg3-Kirova107.UFA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b_agg4-ATC32X8.UFA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b_agg4-Kirova107.UFA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b_atn2-101-Park_BS.Nefteksk.UFA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b_atn2-102-Bolnitca.Neftksk.UFA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b_atn2-103-Lenina41.Neftksk.UFA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b_atn2-110-Evropeisk.Nftksk.UFA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b_atn2-117-Mishkino_centr.UFA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b_atn2-121-Mishkino_MTS.UFA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b_atn2-124-Stroitelei.Neft.UFA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b_atn2-128-Colledzh.Meleuz.UFA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10.176.66.122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explicit-path b_atn2-129-Baikibashevo.UFA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b_atn2-186-Centr.Mesyag.UFA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b_atn2-188-Vostok.Mesyag.UFA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b_atn2-189-TV.Mesyagutovo.UFA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b_atn2-198-Electroseti.Mesyag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b_atn2-87-Rossisk.Nefteksk.UFA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10.176.77.209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b_atn2-88-Social.Neftekamsk.UFA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b_atn2-89-Market.Neftekamsk.UFA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b_atn2-92-Bashneft.Nefteksk.UFA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b_atn2-93-TV.Neftekamsk.UFA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b_atn2-94-KC2.Neftekamsk.UFA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b_atn2-96-Nefaz_BS.Nefteksk.UFA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b_atn2-97-Yubilein.Nefteksk.UFA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b_atn2-98-High_volt.Neftksk.UFA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b_atn2-99-Youth_pal.Neftksk.UFA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10.176.77.229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m_agg1-ATC32.UFA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m_agg1-blyhera70.beloreck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m_agg1-DyourtyouliX3.UFA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m_agg1-EnebeiX2.UFA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m_agg1-KumertauX2.UFA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m_agg1-lenina69.beloreck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m_Agg1-Leningradsk.Salavat.UFA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m_agg1-liceix3.sterlitamak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m_agg1-meleuzx2.sterlitamak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m_agg1-Mira14.UFA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m_agg1-nstezx3.sterlitamak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m_Agg1-NsTEZX3.Sterlitamak.UFA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m_agg1-Parhomenko.UFA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m_agg1-Selena.UFA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m_agg1-Selena.UFA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m_agg1-Shosse43.UFA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explicit-path m_agg1-TabuldakX2.UFA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m_agg1-TVX2.Belebei.UFA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m_agg1-TyoupkildyX2.UFA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m_agg1-VKX2.Yanaul.UFA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10.176.65.102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m_agg2-ATC32.UFA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m_agg2-Kirova107.UFA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m_agg3-ATC32X8.UFA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m_agg3-Kirova107.UFA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m_agg4-ATC32X8.UFA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m_agg4-Kirova107.UFA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10.176.65.89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m_atn2-101-Park_BS.Nefteksk.UFA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m_atn2-102-Bolnitca.Neftksk.UFA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m_atn2-103-Lenina41.Neftksk.UFA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m_atn2-110-Evropeisk.Nftksk.UFA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m_atn2-117-Mishkino_centr.UFA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10.176.67.178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m_atn2-121-Mishkino_MTS.UFA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10.176.67.178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m_atn2-124-Stroitelei.Neft.UFA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m_atn2-128-Colledzh.Meleuz.UFA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10.176.66.93 include loose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m_atn2-129-Baikibashevo.UFA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10.176.67.178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m_atn2-186-Centr.Mesyag.UFA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10.176.67.178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m_atn2-188-Vostok.Mesyag.UFA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10.176.67.178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m_atn2-189-TV.Mesyagutovo.UFA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 xml:space="preserve"> next hop 10.176.67.178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m_atn2-198-Electroseti.Mesyag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10.176.67.178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m_atn2-87-Rossisk.Nefteksk.UFA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m_atn2-88-Social.Neftekamsk.UFA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m_atn2-89-Market.Neftekamsk.UFA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m_atn2-92-Bashneft.Nefteksk.UFA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m_atn2-93-TV.Neftekamsk.UFA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m_atn2-94-KC2.Neftekamsk.UFA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m_atn2-96-Nefaz_BS.Nefteksk.UFA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m_atn2-97-Yubilein.Nefteksk.UFA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m_atn2-98-High_volt.Neftksk.UFA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explicit-path m_atn2-99-Youth_pal.Neftksk.UFA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lastRenderedPageBreak/>
        <w:t xml:space="preserve"> next hop 10.176.77.245 exclude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pw-template tdm_atn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control-word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atn_policy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jitter-buffer depth 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tdm-encapsulation-number 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pw-template tdm_cx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control-word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tnl-policy tnl_policy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jitter-buffer depth 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tdm-encapsulation-number 8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#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>pw-template tdm</w:t>
      </w:r>
    </w:p>
    <w:p w:rsidR="00A7027D" w:rsidRP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mtu 9600</w:t>
      </w:r>
    </w:p>
    <w:p w:rsidR="00A7027D" w:rsidRDefault="00A7027D" w:rsidP="00A7027D">
      <w:pPr>
        <w:rPr>
          <w:lang w:val="en-US"/>
        </w:rPr>
      </w:pPr>
      <w:r w:rsidRPr="00A7027D">
        <w:rPr>
          <w:lang w:val="en-US"/>
        </w:rPr>
        <w:t xml:space="preserve"> control-word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tnl-policy atn_policy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jitter-buffer depth 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tdm-encapsulation-number 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graceful-restart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remote-ip 10.176.64.6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10.176.64.10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10.176.64.10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10.176.64.11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10.176.64.11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10.176.64.12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10.176.64.12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10.176.64.17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 xml:space="preserve"> remote-ip 10.176.64.17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10.176.64.18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10.176.64.18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10.176.64.19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10.176.64.19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10.176.64.28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>mpls ldp remote-peer 10.176.64.29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10.176.64.29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10.176.64.38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10.176.64.38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10.176.85.87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10.176.85.87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10.176.85.88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10.176.85.88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10.176.85.89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10.176.85.89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10.176.85.92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10.176.85.92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10.176.85.93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10.176.85.93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10.176.85.94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10.176.85.94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10.176.85.96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10.176.85.96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10.176.85.97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10.176.85.97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10.176.85.98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10.176.85.98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10.176.85.99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10.176.85.99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10.176.85.101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10.176.85.101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10.176.85.102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10.176.85.102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10.176.85.103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 xml:space="preserve"> remote-ip 10.176.85.103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10.176.85.110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10.176.85.110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10.176.85.117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10.176.85.117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10.176.85.121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10.176.85.121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10.176.85.124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10.176.85.124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10.176.85.125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10.176.85.125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10.176.85.128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10.176.85.128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10.176.85.129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10.176.85.129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10.176.85.186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10.176.85.186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10.176.85.188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10.176.85.188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mpls ldp remote-peer 10.176.85.189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10.176.85.189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>mpls ldp remote-peer 10.176.85.198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remote-ip 10.176.85.198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rsa peer-public-key 10.176.32.2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begin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30820109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02820100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C9F073AE F076934C C9F4AC42 2B7A0651 C375FA53 49960B4E 7C78EC59 5371968D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B6105EF6 4302FB67 160FD61B A944589B 11575086 4A18E0BB 5E7F97B1 9BCFB517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0A717C5A 37FCAC58 82488778 5083EF45 7A93175D D9909EAF 61B5D94C 94D6EE1B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0F06A58C 850E16D6 1F6CB743 4FC1516C CE177DED BB96D3FD 05D3E6D1 35844EC5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1E3DA5B8 BC86EC5E 731284DF E4821526 1DDC9619 07BE1514 847EB2F4 6BDF8881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E54DAF91 1EFED2A7 E72E1131 A8854E7F 20643A10 36141AE8 D20A6916 8548EF55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3B421735 6D455390 2D861E73 7BA1B060 0713DEAA B002B82E E0048DBC 513ED8BF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A3739B57 248AC234 F509D6F7 47B01963 E6C1459E 82320AAD AD201C44 0137E349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0203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010001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peer-public-key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rsa peer-public-key 128.51.237.196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begin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30820109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02820100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DF065229 92239C86 957A1252 0B02F77E 09646C24 B48837E7 681A8D5D CC8A3C7D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DDEEFE00 DF748BC5 E873CFF2 70C65799 56EFFDF6 638D0286 FC00F155 3D1CEC1B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B23EBFFB 4D1FE530 F4C59490 56DA6103 DB4619ED 5B874CFC FCF7080B 59693160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0BA543B8 2C006A72 1DCB61FC 0F0F6DBE 9767ABC1 259DBBFD 4470F341 4EC85BEA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12C5DC27 67893127 914594F7 13C0953B 968E0D85 26C955B3 F698845A A01FD866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5C2F2FEB E07DA3A4 BF54D555 29CB27C1 49DB332C 03A14407 2E2EA3AD ED01C3DB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81D1ABAF 03C83A8A ABFFE316 B94F1053 92555607 D424D7B5 35E73CCB D20B3E54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26B9236F 21683D91 FF6F6CA6 A82845E2 B3D39E05 536FCF5C 2369DF23 742FAD49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 xml:space="preserve">    0203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010001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peer-public-key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rsa peer-public-key huawei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begin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30820109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02820100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DF065229 92239C86 957A1252 0B02F77E 09646C24 B48837E7 681A8D5D CC8A3C7D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DDEEFE00 DF748BC5 E873CFF2 70C65799 56EFFDF6 638D0286 FC00F155 3D1CEC1B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B23EBFFB 4D1FE530 F4C59490 56DA6103 DB4619ED 5B874CFC FCF7080B 59693160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0BA543B8 2C006A72 1DCB61FC 0F0F6DBE 9767ABC1 259DBBFD 4470F341 4EC85BEA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12C5DC27 67893127 914594F7 13C0953B 968E0D85 26C955B3 F698845A A01FD866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5C2F2FEB E07DA3A4 BF54D555 29CB27C1 49DB332C 03A14407 2E2EA3AD ED01C3DB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81D1ABAF 03C83A8A ABFFE316 B94F1053 92555607 D424D7B5 35E73CCB D20B3E54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26B9236F 21683D91 FF6F6CA6 A82845E2 B3D39E05 536FCF5C 2369DF23 742FAD49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0203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010001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peer-public-key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rsa peer-public-key 128.51.237.195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begin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3067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0260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AB02970E 249F9A11 B7C7B5C5 8E3C1094 EE7CCB8A 01D17EE9 6A722E98 D8B62B47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21D0D2EC 68A9886C 742B72F1 66F80B7E F9B4AC0D C1C517C6 BEE283CE 6B89BABE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BCD3F11E 0B16C5AF 6168A871 239A3A75 FF9D2632 27D3B684 3208BFAF 292C64E3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0203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     010001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 xml:space="preserve"> public-key-code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lastRenderedPageBreak/>
        <w:t>peer-public-key end</w:t>
      </w:r>
    </w:p>
    <w:p w:rsidR="002612F0" w:rsidRPr="002612F0" w:rsidRDefault="002612F0" w:rsidP="002612F0">
      <w:pPr>
        <w:rPr>
          <w:lang w:val="en-US"/>
        </w:rPr>
      </w:pPr>
      <w:r w:rsidRPr="002612F0">
        <w:rPr>
          <w:lang w:val="en-US"/>
        </w:rPr>
        <w:t>#</w:t>
      </w:r>
    </w:p>
    <w:p w:rsidR="002612F0" w:rsidRDefault="002612F0" w:rsidP="002612F0">
      <w:pPr>
        <w:rPr>
          <w:lang w:val="en-US"/>
        </w:rPr>
      </w:pPr>
      <w:r w:rsidRPr="002612F0">
        <w:rPr>
          <w:lang w:val="en-US"/>
        </w:rPr>
        <w:t>rsa peer-public-key 128.51.237.197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public-key-code begin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3067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0260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B622D2DF 6601D7A1 4B02BDA9 783AE9A5 B05E5D3B 4666EBF7 18AA9972 4E056CE6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EBF741D2 C05E99C4 2A20E2DA A0C00A6A CE1768D7 8A47092A 2D5C6B2E 8BCA1A3D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9D17DF17 9EB001BA 6B5535AA 486D882E 70870905 3F3EE56F 942C11D3 25A6F8B5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0203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010001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peer-public-key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rsa peer-public-key 128.51.237.193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begin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3067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0260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D3BEB14D 48CD31DF 329091D1 17255DA3 7AEFF9FE D831752A BAB4295E 7A0D154C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EB12F4EC 585D1B78 60DD4196 91CB41E6 37FB9FC1 4DC4E3C8 6F9B4075 A4AAEF5C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872A2C0C B9DD90C2 54B1B8A8 C360BEA2 9E005E3E 668DB50D A9B0E12F 8D61156D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0203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010001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peer-public-key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rsa peer-public-key 128.51.237.198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begin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3067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0260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A64A0CAE F8294A7F 690147C0 BF57BFF4 B3A19B68 CC4AEE4F 230388D8 572A5007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DF14315E AE951188 C16A1F42 74DBF633 93FB6B9B B02F1302 579C62BA B093E0A0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lastRenderedPageBreak/>
        <w:t xml:space="preserve">      A876D901 7F3F1378 04EA037F A46A5870 74518C98 A952DDDA 264A4660 5C75B929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0203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010001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peer-public-key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rsa peer-public-key 128.69.223.205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begin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30820109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02820100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AB958FB9 8F34150F 62357BB4 399CE717 01D2C010 FF910BF0 A85E33B9 664E6575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D410EEB7 BAE550F1 00C6488A 31BA57B1 A5CE2D5E 66ADA694 076FE568 31774913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C0FA2C61 AB3FFA0F 842F2589 DCD13B4B 5D165D42 741D852E F49C98F1 0F0764F0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4811A769 4F45262C 04213DB0 94734DC7 FE92217A 71C4373C 48DA4DB2 5EFB5AD3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7DA54021 5FF21997 04DF1131 DCF87360 8615137F C6ABBFEB 3ABCEBA5 B5F3A23D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5D1F5CCD AFC28318 28765674 A9E525F2 6D73716F DD039406 406637D2 FFED430A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1FA4DD12 6424E018 DCD81A46 DF0D3E74 F45B8641 B5435B6E CEF7B7FA CEDDC136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6C32BFA3 FB7D299D 9D859BD9 79887543 EBA1A60B 8994DCFF 1C2E476C 2076D9CD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0203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010001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peer-public-key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rsa peer-public-key 10.128.142.196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begin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30820109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02820100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D073B3F1 2F88AB58 62E2C9DB 6A93DC02 C6A040B8 2E16F42A 842D2970 7E7A6720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21ACBDEA 306138A8 E45EBA89 D938795C AB1AAAA7 1F8D0AF3 6E5F2F9F AA93DB3A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346631ED 60A69CD9 73B5FC33 18F45165 764B7669 41EBACFC 1E51A522 44EC7662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1EA4119D C8D528C3 A9097CD1 AD7764B2 CED6194B D3F61AB3 A0650D12 8A60E678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0A077139 AB66559E 36C25E66 FFAC7398 C11A0325 6A9816E5 391F5124 7FD2100D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lastRenderedPageBreak/>
        <w:t xml:space="preserve">      4D9107FE 5D83051F 356E19E3 2A2347E7 F66AF652 1DAD049F 67F46F50 6C345531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CB05DE9F 72F9EA23 15142FFD 9CCFB7FA 2B57590A F2C9E0B4 ACB6F42E 6846B085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CEE6A08C EE9D78C9 88E4C0BD 22B39133 913CB6A1 FFB2CA47 48DDB446 83B72559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0203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010001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peer-public-key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rsa peer-public-key 10.128.142.197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begin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30820109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02820100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EFE4C379 B93E8EC2 91360394 E8BE1D59 46169365 40C27D13 4AB00017 C7B3264B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4D60CB67 4F90DA9F 573BB0F1 4478F277 0D696179 4D990650 05704BC6 E3AC8391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5385CEDB BEC9A785 CFAC3E0A BD1FE6D7 B3EC81A8 F8C09BC0 00D38E1E 74FB757E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44BC2C89 EF53440F 88D30A8C 104B3178 97F71034 B30F2CDD A4380AE2 F5EEB373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027A876B 506E8667 F605AA26 B9494F91 C6FAC5C7 0070DE03 DE93F1B5 26D67C74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EC2268A7 33CA2AD0 1FBF75D6 E031042A 01E6E635 BDD1287D A38D630A FD7B7A58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3430251B C02FBFCE 6DA69BD4 8C6CA8B1 D0D40EE6 5209B108 37C83095 21762BD9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4A09371E 3A535839 46DF4319 C1F45A76 2AD589D4 FB078333 7210821F 735532F7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0203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010001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peer-public-key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rsa peer-public-key 10.188.32.5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begin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30820109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02820100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BDAA8488 4FC238DA 900C6FB0 BE3D47B2 621F869D 0106BA53 23652605 8DA40FFA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AB8944BD CC1828F3 8F2DAAB0 407930FD 694B4A27 BB3350E8 33B5C896 18F3772D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10CF18E1 D420EE0D DCB8A4CA 4FEA2BB5 3D5B5FE1 9BF88EF2 FA7A0DE0 8DE57288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lastRenderedPageBreak/>
        <w:t xml:space="preserve">      AEE56AB1 0C4183BB 9A905793 0DA091BA F6295CED 28DFA05E D0D51292 22D3A5DE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C31490C3 647338E0 190226E1 BA4F6159 9B909CC5 84FC2310 E11FE486 68FD8D8F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44565816 232F6989 7202753D 03E31A06 F71AFBC4 5EDA0795 54ECF9AE D39828E2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10642038 8B11508B 9C6811C4 3FD542BA 57146236 DB03B5FD 3CD94EE7 1E6B9EE2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35DED804 0AE63BC5 FCE32648 C1BE537B CE66A663 19CF2C30 46E3CC0A D41945D5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0203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     010001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public-key-code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peer-public-key end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acl number 2001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description ACL for VTY/SNMP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10 permit source 10.0.0.0 0.255.255.255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20 permit source 172.16.0.0 0.15.255.255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30 permit source 192.168.0.0 0.0.255.255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200 deny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acl number 3333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5 permit icmp source 10.141.222.119 0 destination 10.141.222.98 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10 permit icmp source 10.141.222.98 0 destination 10.141.222.119 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acl number 4000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3 permit type 0806 0fff source-mac 286e-d494-1581 ffff-ffff-ffff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4 permit type 0806 ffff dest-mac ffff-ffff-ffff ffff-ffff-ffff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rule 5 permit type 0806 ffff dest-mac 286e-d492-a943 ffff-ffff-ffff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traffic classifier 3333 operator or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if-match acl 3333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traffic classifier 1 operator or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if-match acl 4000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traffic behavior 3333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lastRenderedPageBreak/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traffic policy 3333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undo share-mode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statistics enable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classifier 3333 behavior 3333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traffic policy 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share-mode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statistics enable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dot1x-template 1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#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>aaa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local-user huawei password irreversible-cipher %$%$E[wa.T&lt;~TM,{4HV(&lt;+F-s%66I#*T*Z]D^&lt;cEo'7P!7/Q%69s%$%$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local-user huawei service-type ftp terminal telnet ssh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local-user huawei level 15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local-user huawei state block fail-times 3 interval 5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local-user huawei ftp-directory cfcard:</w:t>
      </w:r>
    </w:p>
    <w:p w:rsidR="00BF2706" w:rsidRPr="00BF2706" w:rsidRDefault="00BF2706" w:rsidP="00BF2706">
      <w:pPr>
        <w:rPr>
          <w:lang w:val="en-US"/>
        </w:rPr>
      </w:pPr>
      <w:r w:rsidRPr="00BF2706">
        <w:rPr>
          <w:lang w:val="en-US"/>
        </w:rPr>
        <w:t xml:space="preserve"> authentication-scheme default0</w:t>
      </w:r>
    </w:p>
    <w:p w:rsidR="002612F0" w:rsidRDefault="00BF2706" w:rsidP="00BF2706">
      <w:pPr>
        <w:rPr>
          <w:lang w:val="en-US"/>
        </w:rPr>
      </w:pPr>
      <w:r w:rsidRPr="00BF2706">
        <w:rPr>
          <w:lang w:val="en-US"/>
        </w:rPr>
        <w:t xml:space="preserve"> authentication-scheme default1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authentication-scheme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authentication-mode local radius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authorization-scheme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accounting-scheme default0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accounting-scheme default1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accounting-scheme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domain default0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domain default1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domain default_admin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radius-server group rad-templ-default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lastRenderedPageBreak/>
        <w:t xml:space="preserve"> domain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authorization-scheme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radius-server group rad-templ-default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multicastbandwidth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isis 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graceful-restart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is-level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cost-style wide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timer lsp-generation 1 50 50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flash-flood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bfd all-interfaces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bandwidth-reference 100000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auto-cost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network-entity 49.0001.0101.7606.4021.00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is-name agg1-Lenina17X3.Neftekamsk.UFA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import-route direct tag 2 route-policy rp-direct-into-isis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preference 22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timer spf 1 50 50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traffic-eng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log-peer-change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set-overload on-startup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isis 100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graceful-restart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is-level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cost-style wide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timer lsp-generation 1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flash-flood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bfd all-interfaces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lastRenderedPageBreak/>
        <w:t xml:space="preserve"> bandwidth-reference 100000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auto-cost enable</w:t>
      </w:r>
    </w:p>
    <w:p w:rsidR="00BF2706" w:rsidRDefault="00D17B8C" w:rsidP="00D17B8C">
      <w:pPr>
        <w:rPr>
          <w:lang w:val="en-US"/>
        </w:rPr>
      </w:pPr>
      <w:r w:rsidRPr="00D17B8C">
        <w:rPr>
          <w:lang w:val="en-US"/>
        </w:rPr>
        <w:t xml:space="preserve"> network-entity 49.0001.0101.7606.4021.00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is-name agg1-Lenina17X3.Neftekamsk.UFA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import-route direct tag 2 route-policy rp-direct-into-isis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preference 22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timer spf 1 50 50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traffic-eng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log-peer-change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set-overload on-startup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isis 100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graceful-restart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is-level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cost-style wide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timer lsp-generation 1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flash-flood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bfd all-interfaces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bandwidth-reference 100000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auto-cost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network-entity 49.0001.0101.7606.4021.00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is-name agg1-Lenina17X3.Neftekamsk.UFA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timer spf 1 20 100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traffic-eng level-2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ntp-service source-interface LoopBack0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ntp-service unicast-server 10.210.1.1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Aux0/0/1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link-protocol ppp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undo shutdown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lastRenderedPageBreak/>
        <w:t>interface Eth-Trunk2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To agg1-VKX2.Yanaul.UFA Gi2/0/0 Gi2/0/1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set flow-stat interval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ip address 10.176.65.101 255.255.255.252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isis enable 100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isis circuit-type p2p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isis ldp-sync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pim timer dr-switch-delay 20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pim sm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pim bfd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pim bfd min-rx-interval 100 min-tx-interval 100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 te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 rsvp-te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 rsvp-te hello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mode lacp-static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be wfq weight 4 port-wred wred_be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af1 wfq weight 10 port-wred wred_af1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af2 wfq weight 15 port-wred wred_af2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af3 wfq weight 20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af4 wfq weight 20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ef pq shaping shaping-percentage 50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Eth-Trunk2.12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vlan-type dot1q 12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To agg1-VKX2.Yanaul.UFA isis2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set flow-stat interval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ip address 10.176.77.1 255.255.255.252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lastRenderedPageBreak/>
        <w:t xml:space="preserve"> isis enable 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isis circuit-type p2p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isis tag-value 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isis authentication-mode md5 cipher @%@%s]R.On1hpD0gP3YC@[B:LO!b@%@%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 te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 rsvp-te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mpls rsvp-te hello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Eth-Trunk3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To TV-Mayak_1c11302222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set flow-stat interval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default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Eth-Trunk4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to ZELENAYA_TOCHKA_1c12530350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mode user-termination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mode lacp-static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load-balance packet-all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af1 wfq weight 3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af2 wfq weight 7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af3 wfq weight 14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port-queue af4 wfq weight 100 outbound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Eth-Trunk4.5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ZELENAYA_TOCHKA_ID-4011162_1c12530350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lastRenderedPageBreak/>
        <w:t xml:space="preserve"> control-vid 5 dot1q-termination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dot1q termination vid 5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l2 binding vsi ZELENAYA_TOCHKA_3_ID4011085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block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priority 9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trigger interface-down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not_6_7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8021p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uni-1.55G inbound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uni-1.55G outbound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Eth-Trunk4.2008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ZELENAYA_TOCHKA_ID-4806313_1c12530350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control-vid 2008 dot1q-termination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dot1q termination vid 2008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l2 binding vsi ZELENAYA_TOCHKA_ID-4806313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block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priority 9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trigger interface-down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not_6_7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8021p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uni-1M inbound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uni-1M outbound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Eth-Trunk4.2100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lastRenderedPageBreak/>
        <w:t xml:space="preserve"> description ZELENAYA_TOCHKA_ID-4820922_1c12595600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control-vid 2100 dot1q-termination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dot1q termination vid 2100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l2 binding vsi ZELENAYA_TOCHKA_ID-4806322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block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priority 9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trigger interface-down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not_6_7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8021p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uni-1M inbound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uni-1M outbound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Eth-Trunk4.2800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ZELENAYA_TOCHKA_ID-4806315_1c12530350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control-vid 2800 dot1q-termination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dot1q termination vid 2800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l2 binding vsi ZELENAYA_TOCHKA_ID-4806315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block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priority 9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trigger interface-down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not_6_7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8021p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uni-1M inbound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uni-1M outbound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lastRenderedPageBreak/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Eth-Trunk4.3008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ZELENAYA_TOCHKA_ID-4806314_1c12530350 upg 1C-12927400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control-vid 3008 dot1q-termination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dot1q termination vid 3008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l2 binding vsi ZELENAYA_TOCHKA_ID-4806314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block 10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priority 9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trigger interface-down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upstream not_6_7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trust 8021p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uni-137M inbound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qos-profile uni-137M outbound identifier none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#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>interface Eth-Trunk4.3100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description ZELENAYA_TOCHKA_ID-4820923_1c12595600 upg 1C-12927400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mtu 9600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control-vid 3100 dot1q-termination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 statistic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dot1q termination vid 3100 vlan-group 1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l2 binding vsi ZELENAYA_TOCHKA_ID-4820923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enable</w:t>
      </w:r>
    </w:p>
    <w:p w:rsidR="00D17B8C" w:rsidRP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block 10</w:t>
      </w:r>
    </w:p>
    <w:p w:rsidR="00D17B8C" w:rsidRDefault="00D17B8C" w:rsidP="00D17B8C">
      <w:pPr>
        <w:rPr>
          <w:lang w:val="en-US"/>
        </w:rPr>
      </w:pPr>
      <w:r w:rsidRPr="00D17B8C">
        <w:rPr>
          <w:lang w:val="en-US"/>
        </w:rPr>
        <w:t xml:space="preserve"> loop-detect priority 9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not_6_7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lastRenderedPageBreak/>
        <w:t xml:space="preserve"> qos-profile uni-10M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uni-10M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Eth-Trunk4.3800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ZELENAYA_TOCHKA_ID-4806316_1c12530350 upg 1C-12927400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3800 dot1q-termination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dot1q termination vid 3800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ZELENAYA_TOCHKA_ID-4806316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9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not_6_7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uni-300M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uni-300M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Virtual-Template0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ppp authentication-mode auto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GigabitEthernet0/0/0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speed auto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duplex auto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undo shutdown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portswitch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carrier up-hold-time 10000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negotiation auto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lastRenderedPageBreak/>
        <w:t xml:space="preserve"> description To acc15-12-Lenina17.NFKamsk.UFA g0/0/1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undo shutdown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set flow-stat interval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mode user-termination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 link-type trunk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 trunk allow-pass vlan 3015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dcn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loopback-detect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default vlan 3015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 vlan 3015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port-queue be wfq weight 1 port-wred wred_be outbound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port-queue af1 wfq weight 3 outbound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port-queue af2 wfq weight 7 outbound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port-queue af3 wfq weight 14 outbound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port-queue af4 wfq weight 100 outbound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port-queue ef pq shaping 70 outbound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GigabitEthernet1/0/0.2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To acc_mgmt Neftekamsk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2 dot1q-termination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dot1q termination vid 2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acc_mgmt_nkm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arp broadcast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21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not6_7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lastRenderedPageBreak/>
        <w:t xml:space="preserve"> qos-profile mobile-in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mobile-out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GigabitEthernet1/0/0.3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RRPP control vlan Domain8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3 dot1q-termination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dot1q termination vid 3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rrpp_8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rrpp snooping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rrpp snooping all-vsi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default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nni-10G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nni-10G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GigabitEthernet1/0/0.124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NodeB_U57347_NFK_Socialisticheskaya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124 qinq-termination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qinq termination pe-vid 124 ce-vid 3101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3G_domain1_RNC2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21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mobile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mobile-in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mobile-out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lastRenderedPageBreak/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GigabitEthernet1/0/0.224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NodeB_U55349_NFK_KC2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224 qinq-termination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qinq termination pe-vid 224 ce-vid 3101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3G_domain1_RNC2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21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mobile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mobile-in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mobile-out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GigabitEthernet1/0/0.303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RC mgmt 1c8814296 OFM984055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303 dot1q-termination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dot1q termination vid 303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WiFiAeroport_vlan1000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not_6_7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uni-1M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lastRenderedPageBreak/>
        <w:t xml:space="preserve"> qos-profile uni-1M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GigabitEthernet1/0/0.304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PALFINGER KAMA TSILINDRY ID3814184 1c8814296 OFM984055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304 dot1q-termination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dot1q termination vid 304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PALFINGER_ID3814184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not_6_7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uni-30M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uni-30M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GigabitEthernet1/0/0.320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wll monitoring nefaz2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320 dot1q-termination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dot1q termination vid 320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wll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21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default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lastRenderedPageBreak/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nni-10G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nni-10G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GigabitEthernet1/0/0.321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wll monitoring nefaz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321 dot1q-termination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dot1q termination vid 321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wll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block 10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priority 21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loop-detect trigger interface-down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upstream default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trust 8021p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nni-10G inbound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qos-profile nni-10G outbound identifier none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#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>interface GigabitEthernet1/0/0.322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description NodeB_U59499_Amzya_Centr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mtu 9600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control-vid 322 qinq-termination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vlan-group 1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 statistic enable</w:t>
      </w:r>
    </w:p>
    <w:p w:rsidR="0001517B" w:rsidRP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qinq termination pe-vid 322 ce-vid 3102 vlan-group 1</w:t>
      </w:r>
    </w:p>
    <w:p w:rsidR="0001517B" w:rsidRDefault="0001517B" w:rsidP="0001517B">
      <w:pPr>
        <w:rPr>
          <w:lang w:val="en-US"/>
        </w:rPr>
      </w:pPr>
      <w:r w:rsidRPr="0001517B">
        <w:rPr>
          <w:lang w:val="en-US"/>
        </w:rPr>
        <w:t xml:space="preserve"> l2 binding vsi 3G_domain2_RNC2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GigabitEthernet1/0/0.323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NodeB_U59491_NF_Rossiskaya+NodeB_U54441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323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323 ce-vid 3102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3G_domain2_RNC2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GigabitEthernet1/0/0.324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NodeB_U59472_NFK_Nefaz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324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324 ce-vid 3101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traffic-policy 3333 inbound pe-vid 324 ce-vid 3101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traffic-policy 3333 outbound pe-vid 324 ce-vid 3101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l2 binding vsi 3G_domain1_RNC2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GigabitEthernet1/0/0.403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NeFAZ_LL_ID_2257736_1C6944702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403 dot1q-termination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dot1q termination vid 403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NeFAZ_LL_ID_2257736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default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nni-10G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nni-10G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GigabitEthernet1/0/0.516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UPRAV_INFORM_SISTEMY_ID1758754 IDPORT_1760443 1C-11513751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516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1227 ce-vid 516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UPRAV_INFORM_SISTEMY_ID1758754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not_6_7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uni-3M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uni-3M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GigabitEthernet1/0/0.524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NodeB_U57303_NFK_Lenina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524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524 ce-vid 3101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3G_domain1_RNC2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GigabitEthernet1/0/0.622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NodeB_U51575_BS_Neftekamsk_Bolnica_1c6743155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control-vid 622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622 ce-vid 3103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3G_domain3_RNC2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GigabitEthernet1/0/0.623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NodeB_U56371_NFK_Promzona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623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623 ce-vid 3102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3G_domain2_RNC2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GigabitEthernet1/0/0.624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NodeB_U57348_NFK_Yubileinyi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624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624 ce-vid 3101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3G_domain1_RNC2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GigabitEthernet1/0/0.627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NodeB_U51575_BS_Neftekamsk_Bolnica_1c6743155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627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627 ce-vid 3103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3G_domain3_RNC2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>interface GigabitEthernet1/0/0.643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Megapolis_IPVPN_ID-4358871_1c11851433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643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1227 ce-vid 643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Megapolis_ID-4358871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not_6_7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uni-10M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uni-10M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GigabitEthernet1/0/0.723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WLL_MONITORING_Parkovaya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723 dot1q-termination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2048 pir 2048 inbound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2048 pir 2048 outbound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dot1q termination vid 723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wll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default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GigabitEthernet1/0/0.724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NodeB_U57302_NFK_Parkovaya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724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724 ce-vid 3101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3G_domain1_RNC2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GigabitEthernet1/0/0.767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shutdown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GigabitEthernet1/0/0.924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OP_LL_1c6371160_acc15-9-OfficeSales.Neftekamsk.msrksa5.1C_6971534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924 dot1q-termination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 user-queue cir 10240 pir 10240 inbound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10240 pir 10240 outbound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dot1q termination vid 924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OP_LL_1c_6371160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default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GigabitEthernet1/0/0.1003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MVIDEO_MENEGMENT_IPVPN_1784780_Port2125469_LM2124568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1003 dot1q-termination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2048 pir 2048 inbound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2048 pir 2048 outbound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dot1q termination vid 1003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MVIDEO_MENEGMENT_ID2124569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default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GigabitEthernet1/0/0.1123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NodeB_U59490_Market.Neftekamsk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1123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1123 ce-vid 3101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3G_domain1_RNC2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GigabitEthernet1/0/0.1124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NodeB_U56308_Bashneft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1124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1124 ce-vid 3101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3G_domain1_RNC2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mobile-in inbound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qos-profile mobile-out outbound identifier none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GigabitEthernet1/0/0.1127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NodeB_U59490_Neftekamsk-Market_1C7542317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lastRenderedPageBreak/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1127 qinq-termination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150000 pir 150000 inbound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150000 pir 150000 outbound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qinq termination pe-vid 1127 ce-vid 3101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3G_domain1_RNC2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mobile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>interface GigabitEthernet1/0/0.1204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description MGMT_Polikom_HKF_BANK_LL_ID_202161_1C6944702_Nefteavtomatika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mtu 9600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control-vid 1204 dot1q-termination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statistic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2048 pir 2048 inbound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 user-queue cir 2048 pir 2048 outbound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dot1q termination vid 1204 vlan-group 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l2 binding vsi Ish-hub5VLAN887mgtPLK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block 10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priority 21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loop-detect trigger interface-down enable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upstream default</w:t>
      </w:r>
    </w:p>
    <w:p w:rsidR="00CA29CB" w:rsidRPr="00CA29CB" w:rsidRDefault="00CA29CB" w:rsidP="00CA29CB">
      <w:pPr>
        <w:rPr>
          <w:lang w:val="en-US"/>
        </w:rPr>
      </w:pPr>
      <w:r w:rsidRPr="00CA29CB">
        <w:rPr>
          <w:lang w:val="en-US"/>
        </w:rPr>
        <w:t xml:space="preserve"> trust 8021p</w:t>
      </w:r>
    </w:p>
    <w:p w:rsidR="00CA29CB" w:rsidRDefault="00CA29CB" w:rsidP="00CA29CB">
      <w:pPr>
        <w:rPr>
          <w:lang w:val="en-US"/>
        </w:rPr>
      </w:pPr>
      <w:r w:rsidRPr="00CA29CB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lastRenderedPageBreak/>
        <w:t>interface GigabitEthernet2/1/0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description REZRV Zona To Yanaul via DWDM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shutdown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dcn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statistic enable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GigabitEthernet2/1/1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description To atn2-92-Bashneft.Neftekamsk.UFA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undo shutdown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set flow-stat interval 10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mtu 9500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ip address 10.176.77.245 255.255.255.252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isis enable 2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isis circuit-type p2p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isis tag-value 2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isis authentication-mode md5 cipher @%@%N$0uS;ntu9FAo&amp;#T:Qx3LQ9W@%@%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isis cost 20010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mpls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mpls te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mpls rsvp-te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mpls rsvp-te hello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undo dcn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trust upstream default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port-queue be wfq weight 4 port-wred wred_be outbound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port-queue af1 wfq weight 10 port-wred wred_af1 outbound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port-queue af2 wfq weight 15 port-wred wred_af2 outbound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port-queue af3 wfq weight 20 outbound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port-queue af4 wfq weight 20 outbound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port-queue ef pq shaping shaping-percentage 50 outbound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clock synchronization enable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statistic enable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lastRenderedPageBreak/>
        <w:t>interface GigabitEthernet3/0/0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undo shutdown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dcn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GigabitEthernet3/0/1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undo shutdown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dcn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GigabitEthernet3/0/2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undo shutdown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dcn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GigabitEthernet3/0/3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undo shutdown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dcn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GigabitEthernet3/0/4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undo shutdown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Virtual-Ethernet1/0/0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ve-group 1 l2-terminate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description TT6080218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trust upstream default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trust 8021p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Virtual-Ethernet1/0/0.289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vlan-type dot1q 289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mtu 9600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l2 binding vsi atn2-89-market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trust upstream mobile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Virtual-Ethernet1/0/1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lastRenderedPageBreak/>
        <w:t xml:space="preserve"> ve-group 1 l3-access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description TT6080218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trust upstream default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trust 8021p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Virtual-Ethernet1/0/1.289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vlan-type dot1q 289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mtu 9600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trust upstream mobile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NULL0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LoopBack0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set flow-stat interval 10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ip address 10.176.64.21 255.255.255.255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isis enable 100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pim sm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#</w:t>
      </w:r>
    </w:p>
    <w:p w:rsidR="00341AA3" w:rsidRPr="00341AA3" w:rsidRDefault="00341AA3" w:rsidP="00341AA3">
      <w:pPr>
        <w:rPr>
          <w:lang w:val="en-US"/>
        </w:rPr>
      </w:pPr>
      <w:r w:rsidRPr="00341AA3">
        <w:rPr>
          <w:lang w:val="en-US"/>
        </w:rPr>
        <w:t>interface LoopBack2147483647</w:t>
      </w:r>
    </w:p>
    <w:p w:rsidR="00341AA3" w:rsidRDefault="00341AA3" w:rsidP="00341AA3">
      <w:pPr>
        <w:rPr>
          <w:lang w:val="en-US"/>
        </w:rPr>
      </w:pPr>
      <w:r w:rsidRPr="00341AA3">
        <w:rPr>
          <w:lang w:val="en-US"/>
        </w:rPr>
        <w:t xml:space="preserve"> description DCN loopback interface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ip binding vpn-instance __dcn_vpn__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128.9.9.153 255.255.0.0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Tunnel0/1/1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10.176.64.1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1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m_agg1-Kirova107.UFA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b_agg1-Kirova107.UFA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lastRenderedPageBreak/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Tunnel0/1/2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10.176.64.2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2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m_agg2-Kirova107.UFA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b_agg2-Kirova107.UFA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Tunnel0/1/3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10.176.64.3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3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m_agg1-Selena.UFA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lastRenderedPageBreak/>
        <w:t xml:space="preserve"> mpls te path explicit-path b_agg1-Selena.UFA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Tunnel0/1/4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10.176.64.4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4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m_agg1-Parhomenko.UFA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b_agg1-Parhomenko.UFA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Tunnel0/1/5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10.176.64.5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5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lastRenderedPageBreak/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m_agg1-Mira14.UFA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b_agg1-Mira14.UFA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Tunnel0/1/6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10.176.64.6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6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m_agg1-Shosse43.UFA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b_agg1-Shosse43.UFA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Tunnel0/1/7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lastRenderedPageBreak/>
        <w:t xml:space="preserve"> destination 10.176.64.7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7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m_agg1-ATC32.UFA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b_agg1-ATC32.UFA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Tunnel0/1/8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10.176.64.8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8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record-route label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m_agg2-ATC32.UFA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path explicit-path b_agg2-ATC32.UFA secondary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fast-reroute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mode revertive wtr 60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ordinary best-effort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frr-in-use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backup hot-standby overlap-path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reoptimization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commit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statistic enable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#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>interface Tunnel0/1/9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lastRenderedPageBreak/>
        <w:t xml:space="preserve"> ip address unnumbered interface LoopBack0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tunnel-protocol mpls te</w:t>
      </w:r>
    </w:p>
    <w:p w:rsidR="00FA0965" w:rsidRPr="00FA0965" w:rsidRDefault="00FA0965" w:rsidP="00FA0965">
      <w:pPr>
        <w:rPr>
          <w:lang w:val="en-US"/>
        </w:rPr>
      </w:pPr>
      <w:r w:rsidRPr="00FA0965">
        <w:rPr>
          <w:lang w:val="en-US"/>
        </w:rPr>
        <w:t xml:space="preserve"> destination 10.176.64.9</w:t>
      </w:r>
    </w:p>
    <w:p w:rsidR="00FA0965" w:rsidRPr="00341AA3" w:rsidRDefault="00FA0965" w:rsidP="00FA0965">
      <w:pPr>
        <w:rPr>
          <w:lang w:val="en-US"/>
        </w:rPr>
      </w:pPr>
      <w:r w:rsidRPr="00FA0965">
        <w:rPr>
          <w:lang w:val="en-US"/>
        </w:rPr>
        <w:t xml:space="preserve"> mpls te tunnel-id 9</w:t>
      </w:r>
    </w:p>
    <w:p w:rsidR="00DB6DF9" w:rsidRPr="00DB6DF9" w:rsidRDefault="00DB6DF9" w:rsidP="00DB6DF9">
      <w:pPr>
        <w:rPr>
          <w:lang w:val="en-US"/>
        </w:rPr>
      </w:pPr>
      <w:r>
        <w:rPr>
          <w:lang w:val="en-US"/>
        </w:rPr>
        <w:t xml:space="preserve">  </w:t>
      </w:r>
      <w:r w:rsidRPr="00DB6DF9">
        <w:rPr>
          <w:lang w:val="en-US"/>
        </w:rPr>
        <w:t>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m_agg3-Kirova107.UFA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b_agg3-Kirova107.UFA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Tunnel0/1/10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10.176.64.10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10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m_agg4-Kirova107.UFA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b_agg4-Kirova107.UFA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Tunnel0/1/11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10.176.64.11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11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m_agg3-ATC32X8.UFA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b_agg3-ATC32X8.UFA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Tunnel0/1/12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10.176.64.12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12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m_agg4-ATC32X8.UFA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b_agg4-ATC32X8.UFA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Tunnel0/1/17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10.176.64.17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17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m_agg1-blyhera70.beloreck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b_agg1-blyhera70.beloreck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Tunnel0/1/18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10.176.64.18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18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m_agg1-lenina69.beloreck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b_agg1-lenina69.beloreck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Tunnel0/1/19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10.176.64.19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19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m_agg1-liceix3.sterlitamak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b_agg1-liceix3.sterlitamak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10.176.64.20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m_Agg1-NsTEZX3.Sterlitamak.UFA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b_Agg1-NsTEZX3.Sterlitamak.UFA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10.176.64.22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m_agg1-EnebeiX2.UFA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b_agg1-EnebeiX2.UFA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Tunnel0/1/23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10.176.64.23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23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m_agg1-meleuzx2.sterlitamak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b_agg1-meleuzx2.sterlitamak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Tunnel0/1/24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10.176.64.24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24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m_agg1-KumertauX2.UFA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b_agg1-KumertauX2.UFA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Tunnel0/1/25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10.176.64.5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25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 xml:space="preserve"> mpls te path explicit-path m_Agg1-Leningradsk.Salavat.UFA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b_Agg1-Leningradsk.Salavat.UFA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10.176.64.28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m_agg1-TVX2.Belebei.UFA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b_agg1-TVX2.Belebei.UFA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10.176.64.29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 xml:space="preserve"> mpls te tunnel-id 29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m_agg1-TyoupkildyX2.UFA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b_agg1-TyoupkildyX2.UFA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Tunnel0/1/30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10.176.64.30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30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m_agg1-TabuldakX2.UFA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b_agg1-TabuldakX2.UFA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Tunnel0/1/31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10.176.64.31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31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m_agg1-DyourtyouliX3.UFA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b_agg1-DyourtyouliX3.UFA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Tunnel0/1/38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10.176.64.38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38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m_agg1-VKX2.Yanaul.UFA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b_agg1-VKX2.Yanaul.UFA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fast-reroute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frr-in-use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>interface Tunnel0/1/2092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atn2-92-Bashneft.Neftekamsk.UFA  10.176.85.92 -----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10.176.85.92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2092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m_atn2-92-Bashneft.Nefteksk.UFA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b_atn2-92-Bashneft.Nefteksk.UFA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Tunnel0/1/2093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atn2-93-TV.Neftekamsk.UFA 10.176.85.93 -----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10.176.85.93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2093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m_atn2-93-TV.Neftekamsk.UFA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b_atn2-93-TV.Neftekamsk.UFA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>interface Tunnel0/1/2094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atn2-94-KC2.Neftekamsk.UFA  10.176.85.94 -----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10.176.85.94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2094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m_atn2-94-KC2.Neftekamsk.UFA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b_atn2-94-KC2.Neftekamsk.UFA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Tunnel0/1/2096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atn2-96-Nefaz_BS.Neftekamsk.UFA  10.176.85.96 -----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10.176.85.96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2096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m_atn2-96-Nefaz_BS.Nefteksk.UFA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b_atn2-96-Nefaz_BS.Nefteksk.UFA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>interface Tunnel0/1/2097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atn2-97-Yubileinaya.Neftekamsk.UFA  10.176.85.97-----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10.176.85.97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2097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m_atn2-97-Yubilein.Nefteksk.UFA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b_atn2-97-Yubilein.Nefteksk.UFA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Tunnel0/1/2098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atn2-98-High_voltage.Neftekamsk.UFA  10.176.85.98-----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10.176.85.98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2098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m_atn2-98-High_volt.Neftksk.UFA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b_atn2-98-High_volt.Neftksk.UFA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lastRenderedPageBreak/>
        <w:t>interface Tunnel0/1/2099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atn2-99-Youth_palace.Neftekamsk.UFA  10.176.85.99-----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10.176.85.99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2099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m_atn2-99-Youth_pal.Neftksk.UFA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b_atn2-99-Youth_pal.Neftksk.UFA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reoptimization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commit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statistic enable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#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>interface Tunnel0/1/2101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description ----- atn2-101-Parkovaya_BS.Neftekamsk.UFA  10.176.85.101-----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ip address unnumbered interface LoopBack0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tunnel-protocol mpls te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destination 10.176.85.101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tunnel-id 2101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record-route label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m_atn2-101-Park_BS.Nefteksk.UFA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path explicit-path b_atn2-101-Park_BS.Nefteksk.UFA secondary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mode revertive wtr 60</w:t>
      </w:r>
    </w:p>
    <w:p w:rsidR="00DB6DF9" w:rsidRP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ordinary best-effort</w:t>
      </w:r>
    </w:p>
    <w:p w:rsidR="00DB6DF9" w:rsidRDefault="00DB6DF9" w:rsidP="00DB6DF9">
      <w:pPr>
        <w:rPr>
          <w:lang w:val="en-US"/>
        </w:rPr>
      </w:pPr>
      <w:r w:rsidRPr="00DB6DF9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>interface Tunnel0/1/2102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atn2-102-Bolnitca.Neftekamsk.UFA  10.176.85.102-----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10.176.85.102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2102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m_atn2-102-Bolnitca.Neftksk.UFA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b_atn2-102-Bolnitca.Neftksk.UFA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Tunnel0/1/2103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atn2-103-Lenina41.Neftekamsk.UFA  10.176.85.103-----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10.176.85.103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2103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m_atn2-103-Lenina41.Neftksk.UFA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b_atn2-103-Lenina41.Neftksk.UFA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>interface Tunnel0/1/2125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atn2-125-TV.Karaidel.UFA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10.176.85.125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2125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Tunnel0/1/2128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atn2-128-Colledzh.Meleuz.UFA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10.176.85.128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2128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m_atn2-128-Colledzh.Meleuz.UFA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b_atn2-128-Colledzh.Meleuz.UFA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Tunnel0/2/7087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atn2-87-Rossiskaya.Neftekamsk.UFA  10.176.85.87 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10.176.85.87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7087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m_atn2-87-Rossisk.Nefteksk.UFA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b_atn2-87-Rossisk.Nefteksk.UFA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Tunnel0/2/7088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atn2-88-Social.Neftekamsk.UFA  10.176.85.88 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10.176.85.88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7088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m_atn2-88-Social.Neftekamsk.UFA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b_atn2-88-Social.Neftekamsk.UFA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Tunnel0/2/7089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atn2-89-Market.Neftekamsk.UFA  10.176.85.89 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10.176.85.89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7089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m_atn2-89-Market.Neftekamsk.UFA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b_atn2-89-Market.Neftekamsk.UFA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Tunnel0/2/7110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atn2-110-Evropeiskiy.Neftekamsk.UFA  10.176.85.110 -----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10.176.85.110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7110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m_atn2-110-Evropeisk.Nftksk.UFA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b_atn2-110-Evropeisk.Nftksk.UFA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Tunnel0/2/7117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atn2-117-Mishkino_centr.UFA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10.176.85.117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7117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m_atn2-117-Mishkino_centr.UFA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b_atn2-117-Mishkino_centr.UFA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fast-reroute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frr-in-use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Tunnel0/2/7121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atn2-121-Mishkino_MTS.UFA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10.176.85.121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7121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m_atn2-121-Mishkino_MTS.UFA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b_atn2-121-Mishkino_MTS.UFA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fast-reroute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frr-in-use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Tunnel0/2/7124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-----atn2-124-Stroitelei.Neftekamsk.UFA-----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10.176.85.124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7124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m_atn2-124-Stroitelei.Neft.UFA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b_atn2-124-Stroitelei.Neft.UFA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Tunnel0/2/7129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atn2-129-Baikibashevo.UFA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10.176.85.129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7129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m_atn2-129-Baikibashevo.UFA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b_atn2-129-Baikibashevo.UFA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fast-reroute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frr-in-use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Tunnel0/2/7186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atn2-186-Centr.Mesyagutovo.UFA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10.176.85.186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7186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m_atn2-186-Centr.Mesyag.UFA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b_atn2-186-Centr.Mesyag.UFA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fast-reroute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frr-in-use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Tunnel0/2/7188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atn2-188-Vostok.Mesyagutovo.UFA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10.176.85.188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7188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m_atn2-188-Vostok.Mesyag.UFA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b_atn2-188-Vostok.Mesyag.UFA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fast-reroute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frr-in-use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Tunnel0/2/7189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atn2-189-TV.Mesyagutovo.UFA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10.176.85.189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7189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m_atn2-189-TV.Mesyagutovo.UFA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b_atn2-189-TV.Mesyagutovo.UFA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fast-reroute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frr-in-use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interface Tunnel0/2/7198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description ----- atn2-198-Electroseti.Mesyagutovo.UFA -----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 address unnumbered 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tunnel-protocol mpls 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destination 10.176.85.198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tunnel-id 7198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mpls te record-route label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m_atn2-198-Electroseti.Mesyag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path explicit-path b_atn2-198-Electroseti.Mesyag secondary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fast-reroute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mode revertive wtr 60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ordinary best-effort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frr-in-use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backup hot-standby overlap-path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reoptimization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mpls te commit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statistic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l2tp-group default-lac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l2tp-group default-lns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>bgp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router-id 10.176.64.21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graceful-restart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10.176.64.1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10.176.64.1 connect-interface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10.176.64.7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10.176.64.7 connect-interface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group CSG-as-master internal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CSG-as-master timer connect-retry 300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CSG-as-master connect-interface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10.176.85.87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10.176.85.87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10.176.85.88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10.176.85.88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10.176.85.89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10.176.85.89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peer 10.176.85.92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10.176.85.92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10.176.85.93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10.176.85.93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10.176.85.94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10.176.85.94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10.176.85.96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10.176.85.96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10.176.85.97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10.176.85.97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10.176.85.98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10.176.85.98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10.176.85.99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10.176.85.99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10.176.85.101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10.176.85.101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10.176.85.102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10.176.85.102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10.176.85.103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10.176.85.103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10.176.85.110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10.176.85.110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10.176.85.124 as-number 64734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10.176.85.124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group CSG-as-slave internal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CSG-as-slave timer connect-retry 300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peer CSG-as-slave connect-interface LoopBack0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ipv4-family unicast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synchronization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CSG-as-master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CSG-as-slave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 peer 10.176.64.1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10.176.64.7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10.176.85.87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10.176.85.88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10.176.85.89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10.176.85.92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10.176.85.93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10.176.85.94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10.176.85.96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10.176.85.97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10.176.85.98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10.176.85.99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10.176.85.101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10.176.85.102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10.176.85.103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10.176.85.110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undo peer 10.176.85.124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#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ipv4-family vpnv4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reflect change-path-attribute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policy vpn-target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tunnel-selector IPRAN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10.176.64.1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10.176.64.1 route-policy nodefault export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10.176.64.1 next-hop-local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10.176.64.7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10.176.64.7 route-policy nodefault export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10.176.64.7 next-hop-local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CSG-as-master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CSG-as-master route-policy from-csg-as-master import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CSG-as-master route-policy to-csg-as-master export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CSG-as-master reflect-client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lastRenderedPageBreak/>
        <w:t xml:space="preserve">  peer 10.176.85.87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10.176.85.87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10.176.85.88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10.176.85.88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10.176.85.89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10.176.85.89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10.176.85.92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10.176.85.92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10.176.85.93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10.176.85.93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10.176.85.94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10.176.85.94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10.176.85.96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10.176.85.96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10.176.85.97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10.176.85.97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10.176.85.98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10.176.85.98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10.176.85.99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10.176.85.99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10.176.85.101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10.176.85.101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10.176.85.102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10.176.85.102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10.176.85.103 enable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10.176.85.103 group CSG-as-master</w:t>
      </w:r>
    </w:p>
    <w:p w:rsidR="001E397E" w:rsidRPr="001E397E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10.176.85.110 enable</w:t>
      </w:r>
    </w:p>
    <w:p w:rsidR="00DB6DF9" w:rsidRDefault="001E397E" w:rsidP="001E397E">
      <w:pPr>
        <w:rPr>
          <w:lang w:val="en-US"/>
        </w:rPr>
      </w:pPr>
      <w:r w:rsidRPr="001E397E">
        <w:rPr>
          <w:lang w:val="en-US"/>
        </w:rPr>
        <w:t xml:space="preserve">  peer 10.176.85.110 group CSG-as-master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peer 10.176.85.124 enable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peer 10.176.85.124 group CSG-as-master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peer CSG-as-slave enable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peer CSG-as-slave route-policy from-csg-as-slave import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lastRenderedPageBreak/>
        <w:t xml:space="preserve">  peer CSG-as-slave route-policy to-csg-as-slave export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peer CSG-as-slave reflect-client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ipv4-family vpn-instance 2g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network 0.0.0.0 route-policy preferred-value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import-route direct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ipv4-family vpn-instance 3g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network 0.0.0.0 route-policy preferred-value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import-route direct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ipv4-family vpn-instance oam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network 0.0.0.0 route-policy preferred-value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import-route direct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ipv4-family vpn-instance s1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network 0.0.0.0 route-policy preferred-value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import-route direct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ospf 65534 vpn-instance __dcn_vpn__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description DCN ospf create by default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opaque-capability enable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hostname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vpn-instance-capability simple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area 0.0.0.0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 network 0.0.0.0 255.255.255.255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rp-direct-into-isis permit node 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if-match ip-prefix pl-local-loopback0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rp-direct-into-isis deny node 100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lastRenderedPageBreak/>
        <w:t>route-policy to-csg-as-master permit node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if-match ip-prefix default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ip-address next-hop peer-address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cost 103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from-csg-as-master permit node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cost 103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preferred-value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to-csg-as-slave permit node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if-match ip-prefix default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ip-address next-hop peer-address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cost 203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from-csg-as-slave permit node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cost 203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preferred-value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frr permit node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backup-nexthop auto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preferred-value permit node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apply preferred-value 32768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route-policy nodefault permit node 10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if-match ip-prefix nodefault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pim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 xml:space="preserve"> graceful-restart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ip ip-prefix pl-local-loopback0 index 10 permit 10.176.64.21 32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ip ip-prefix default index 10 permit 0.0.0.0 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lastRenderedPageBreak/>
        <w:t>ip ip-prefix nodefault index 10 deny 0.0.0.0 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ip ip-prefix nodefault index 20 permit 0.0.0.0 0 less-equal 32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ip route-static vpn-instance 2g 0.0.0.0 0.0.0.0 192.168.21.21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ip route-static vpn-instance 3g 0.0.0.0 0.0.0.0 192.168.21.21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ip route-static vpn-instance oam 0.0.0.0 0.0.0.0 192.168.21.21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ip route-static vpn-instance s1 0.0.0.0 0.0.0.0 192.168.21.21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#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local-engineid 000007DB7FFFFFFF0000717A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community read cipher %$%$wD-g@=zvn@Oqy*1Wogd35.H0v.8xSj^u|$9@&lt;D,MeC:;.H35/"^tS8@"HMAi8o%QZ8g9H&lt;5.%$%$ mib-view ALL acl 2001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community read cipher %$%$F!5N+OTHw7fxgfNCO'v.%M-vq#av-7A{E&lt;''#M)S8mbNM-y%9NG8V'&lt;"zAfOblCN:y34-%%M%$%$ mib-view ALL acl 2001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community write cipher %$%$crL7BFYJu3L'~Z-Gk_"#%M-7'H/3-"Ok6*%IvLFQKldRM-:%ve\e&amp;:TI\/1Qj\.JU"~)-C%M%$%$ mib-view ALL acl 2001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community complexity-check disable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sys-info location 25002100096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sys-info version v2c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undo snmp-agent sys-info version v3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target-host trap address udp-domain 10.140.3.52 params securityname cipher @%@%6/r:9Oz.cE5(M/0QNg{-LO1K@%@% v2c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target-host trap address udp-domain 10.140.3.50 params securityname cipher @%@%74B]6L4XC3.\C6&lt;,K\'FLO1H@%@% v2c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target-host trap address udp-domain 10.176.32.2 params securityname cipher @%@%94f-5H72KUBD~V5avujULO1I@%@% v2c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target-host trap address udp-domain 10.188.32.11 params securityname cipher @%@%uV&lt;Y,sD-G.ln\;Ko5==QLO2p@%@% v2c private-netmanager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target-host trap address udp-domain 10.188.32.5 params securityname cipher @%@%-"FxN9WM59ZB#LF!CBH=LO2E@%@% v2c private-netmanager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mib-view included ALL iso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trap source LoopBack0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snmp-agent trap enable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t>undo snmp-agent trap enable feature-name port trap-name hwInputRateChangeOverThresholdNotice</w:t>
      </w:r>
    </w:p>
    <w:p w:rsidR="00A54EB4" w:rsidRPr="00A54EB4" w:rsidRDefault="00A54EB4" w:rsidP="00A54EB4">
      <w:pPr>
        <w:rPr>
          <w:lang w:val="en-US"/>
        </w:rPr>
      </w:pPr>
      <w:r w:rsidRPr="00A54EB4">
        <w:rPr>
          <w:lang w:val="en-US"/>
        </w:rPr>
        <w:lastRenderedPageBreak/>
        <w:t>undo snmp-agent trap enable feature-name port trap-name hwOutputRateChangeOverThresholdNotice</w:t>
      </w:r>
    </w:p>
    <w:p w:rsidR="001E397E" w:rsidRDefault="00A54EB4" w:rsidP="00A54EB4">
      <w:pPr>
        <w:rPr>
          <w:lang w:val="en-US"/>
        </w:rPr>
      </w:pPr>
      <w:r w:rsidRPr="00A54EB4">
        <w:rPr>
          <w:lang w:val="en-US"/>
        </w:rPr>
        <w:t>undo snmp-agent trap enable feature-name VLAN trap-name hwMacLimitNumRaisingThreshold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undo snmp-agent trap enable feature-name VLAN trap-name hwMacLimitNumFallingThreshold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#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stelnet server enable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authentication-type default password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first-time enable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10.128.142.196 assign rsa-key 10.128.142.196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10.128.142.197 assign rsa-key 10.128.142.197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10.176.32.2 assign rsa-key 10.176.32.2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10.188.32.5 assign rsa-key 10.188.32.5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128.51.237.193 assign rsa-key 128.51.237.193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128.51.237.195 assign rsa-key 128.51.237.195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128.51.237.196 assign rsa-key huawei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128.51.237.197 assign rsa-key 128.51.237.197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128.51.237.198 assign rsa-key 128.51.237.198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ssh client 128.69.223.205 assign rsa-key 128.69.223.205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#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tunnel-policy tnl_policy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 xml:space="preserve"> tunnel select-seq cr-lsp lsp load-balance-number 1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#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tunnel-policy atn_policy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 xml:space="preserve"> tunnel select-seq cr-lsp lsp load-balance-number 1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#</w:t>
      </w:r>
    </w:p>
    <w:p w:rsidR="00F0597E" w:rsidRPr="00F0597E" w:rsidRDefault="00F0597E" w:rsidP="00F0597E">
      <w:pPr>
        <w:rPr>
          <w:lang w:val="en-US"/>
        </w:rPr>
      </w:pPr>
      <w:r w:rsidRPr="00F0597E">
        <w:rPr>
          <w:lang w:val="en-US"/>
        </w:rPr>
        <w:t>tunnel-policy IPRAN</w:t>
      </w:r>
    </w:p>
    <w:p w:rsidR="00A54EB4" w:rsidRDefault="00F0597E" w:rsidP="00F0597E">
      <w:pPr>
        <w:rPr>
          <w:lang w:val="en-US"/>
        </w:rPr>
      </w:pPr>
      <w:r w:rsidRPr="00F0597E">
        <w:rPr>
          <w:lang w:val="en-US"/>
        </w:rPr>
        <w:t xml:space="preserve"> tunnel select-seq cr-lsp lsp load-balance-number 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lldp enable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lldp management-address 10.176.64.21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lsp0/1/1 bind mpls-te interface Tunnel0/1/1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lastRenderedPageBreak/>
        <w:t xml:space="preserve"> discriminator local 1001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 bind mpls-te interface Tunnel0/1/2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1002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lsp0/1/7 bind mpls-te interface Tunnel0/1/7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1007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lsp0/1/8 bind mpls-te interface Tunnel0/1/8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1008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lsp0/1/9 bind mpls-te interface Tunnel0/1/9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1009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lsp0/1/10 bind mpls-te interface Tunnel0/1/10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1010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lastRenderedPageBreak/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lsp0/1/11 bind mpls-te interface Tunnel0/1/11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1011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lsp0/1/12 bind mpls-te interface Tunnel0/1/12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1012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1021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lsp0/1/2092 bind mpls-te interface Tunnel0/1/2092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2092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lsp0/1/2093 bind mpls-te interface Tunnel0/1/2093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2093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lsp0/1/2094 bind mpls-te interface Tunnel0/1/2094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2094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lastRenderedPageBreak/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lsp0/1/2096 bind mpls-te interface Tunnel0/1/2096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2096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lsp0/1/2097 bind mpls-te interface Tunnel0/1/2097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2097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lsp0/1/2098 bind mpls-te interface Tunnel0/1/2098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2098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lsp0/1/2099 bind mpls-te interface Tunnel0/1/2099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2099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lsp0/1/2101 bind mpls-te interface Tunnel0/1/2101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2101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lsp0/1/2102 bind mpls-te interface Tunnel0/1/2102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lastRenderedPageBreak/>
        <w:t xml:space="preserve"> discriminator local 2102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lsp0/1/2103 bind mpls-te interface Tunnel0/1/2103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2103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lsp0/1/2128 bind mpls-te interface Tunnel0/1/2128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2128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lsp0/2/7087 bind mpls-te interface Tunnel0/2/7087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7087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lsp0/2/7088 bind mpls-te interface Tunnel0/2/7088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7088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lsp0/2/7089 bind mpls-te interface Tunnel0/2/7089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7089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lastRenderedPageBreak/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bfd lsp0/2/7110 bind mpls-te interface Tunnel0/2/7110 te-lsp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local 7110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discriminator remote 21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process-pst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 xml:space="preserve"> commit</w:t>
      </w:r>
    </w:p>
    <w:p w:rsidR="004C2587" w:rsidRPr="004C2587" w:rsidRDefault="004C2587" w:rsidP="004C2587">
      <w:pPr>
        <w:rPr>
          <w:lang w:val="en-US"/>
        </w:rPr>
      </w:pPr>
      <w:r w:rsidRPr="004C2587">
        <w:rPr>
          <w:lang w:val="en-US"/>
        </w:rPr>
        <w:t>#</w:t>
      </w:r>
    </w:p>
    <w:p w:rsidR="004C2587" w:rsidRDefault="004C2587" w:rsidP="004C2587">
      <w:pPr>
        <w:rPr>
          <w:lang w:val="en-US"/>
        </w:rPr>
      </w:pPr>
      <w:r w:rsidRPr="004C2587">
        <w:rPr>
          <w:lang w:val="en-US"/>
        </w:rPr>
        <w:t>bfd lsp0/2/7117 bind mpls-te interface Tunnel0/2/7117 te-lsp</w:t>
      </w:r>
    </w:p>
    <w:p w:rsidR="004C2587" w:rsidRPr="00DB6DF9" w:rsidRDefault="004C2587" w:rsidP="004C2587">
      <w:pPr>
        <w:rPr>
          <w:lang w:val="en-US"/>
        </w:rPr>
      </w:pPr>
    </w:p>
    <w:p w:rsidR="00905397" w:rsidRPr="00905397" w:rsidRDefault="00DB6DF9" w:rsidP="00905397">
      <w:pPr>
        <w:rPr>
          <w:lang w:val="en-US"/>
        </w:rPr>
      </w:pPr>
      <w:r w:rsidRPr="00DB6DF9">
        <w:rPr>
          <w:lang w:val="en-US"/>
        </w:rPr>
        <w:t xml:space="preserve">  </w:t>
      </w:r>
      <w:r w:rsidR="00905397" w:rsidRPr="00905397">
        <w:rPr>
          <w:lang w:val="en-US"/>
        </w:rPr>
        <w:t>discriminator local 7117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lsp0/2/7121 bind mpls-te interface Tunnel0/2/7121 te-lsp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7121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lsp0/2/7124 bind mpls-te interface Tunnel0/2/7124 te-lsp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7124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lsp0/2/7129 bind mpls-te interface Tunnel0/2/7129 te-lsp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7129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lsp0/2/7186 bind mpls-te interface Tunnel0/2/7186 te-lsp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7186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lsp0/2/7188 bind mpls-te interface Tunnel0/2/7188 te-lsp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7188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lsp0/2/7189 bind mpls-te interface Tunnel0/2/7189 te-lsp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7189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lsp0/2/7198 bind mpls-te interface Tunnel0/2/7198 te-lsp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7198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te0/1/1 bind mpls-te interface Tunnel0/1/1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8001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 bind mpls-te interface Tunnel0/1/2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8002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te0/1/7 bind mpls-te interface Tunnel0/1/7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8007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te0/1/8 bind mpls-te interface Tunnel0/1/8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8008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te0/1/9 bind mpls-te interface Tunnel0/1/9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8009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te0/1/10 bind mpls-te interface Tunnel0/1/10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8010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te0/1/11 bind mpls-te interface Tunnel0/1/11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8011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te0/1/12 bind mpls-te interface Tunnel0/1/12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8012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8021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te0/1/2092 bind mpls-te interface Tunnel0/1/2092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5092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te0/1/2093 bind mpls-te interface Tunnel0/1/2093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5093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te0/1/2094 bind mpls-te interface Tunnel0/1/2094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5094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te0/1/2096 bind mpls-te interface Tunnel0/1/2096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5096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te0/1/2097 bind mpls-te interface Tunnel0/1/2097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5097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te0/1/2098 bind mpls-te interface Tunnel0/1/2098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5098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te0/1/2099 bind mpls-te interface Tunnel0/1/2099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5099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341AA3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te0/1/2101 bind mpls-te interface Tunnel0/1/2101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5101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te0/1/2102 bind mpls-te interface Tunnel0/1/2102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5102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te0/1/2103 bind mpls-te interface Tunnel0/1/2103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5103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te0/2/7087 bind mpls-te interface Tunnel0/2/7087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5087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te0/2/7088 bind mpls-te interface Tunnel0/2/7088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5088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te0/2/7089 bind mpls-te interface Tunnel0/2/7089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5089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te0/2/7110 bind mpls-te interface Tunnel0/2/7110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5110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description To CSG as master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min-tx-interval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min-rx-interval 50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process-pst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bfd te0/2/7124 bind mpls-te interface Tunnel0/2/7124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local 5124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discriminator remote 200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commit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user-interface maximum-vty 15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user-interface con 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authentication-mode aaa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user-interface aux 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>user-interface vty 0 9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acl 2001 inbound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authentication-mode aaa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user privilege level 15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idle-timeout 60 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protocol inbound all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user-interface vty 10 14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authentication-mode aaa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user privilege level 15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idle-timeout 5 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user-interface vty 16 20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acl 2001 inbound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authentication-mode aaa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idle-timeout 60 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protocol inbound all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local-aaa-server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pm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statistics enable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pm-server nifi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protocol sftp ip-address 10.128.142.197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username huawei_tn_user password @%@%IK;L$~-K92|F57Em!}IEhFv$@%@%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retry 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path /mnt/storage/OTHER/huawei_tn_sftp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upload-config req2 server nifi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statistics-task 10_176_64_21_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threshold-alarm enable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statistics-cycle 5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record-interval 5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upload auto req2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binding instance-type interface instance GigabitEthernet1/1/0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lastRenderedPageBreak/>
        <w:t xml:space="preserve">  binding instance-type interface instance GigabitEthernet1/1/1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 xml:space="preserve">  binding instance-type interface instance GigabitEthernet2/1/1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!The DCN function implements the capability of plug-and-play for this device.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!A NE IP address based on the unique NE ID is automatically generated in VPN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!of DCN. It is recommended that the NE IP address be changed to the planned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!one by running the ne-ip X.X.X.X &lt;MASK&gt; command after the device being online.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dcn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license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soc</w:t>
      </w:r>
    </w:p>
    <w:p w:rsidR="00905397" w:rsidRPr="00905397" w:rsidRDefault="00905397" w:rsidP="00905397">
      <w:pPr>
        <w:rPr>
          <w:lang w:val="en-US"/>
        </w:rPr>
      </w:pPr>
      <w:r w:rsidRPr="00905397">
        <w:rPr>
          <w:lang w:val="en-US"/>
        </w:rPr>
        <w:t>#</w:t>
      </w:r>
    </w:p>
    <w:p w:rsidR="00905397" w:rsidRPr="00A7027D" w:rsidRDefault="00905397" w:rsidP="00905397">
      <w:pPr>
        <w:rPr>
          <w:lang w:val="en-US"/>
        </w:rPr>
      </w:pPr>
      <w:r w:rsidRPr="00905397">
        <w:rPr>
          <w:lang w:val="en-US"/>
        </w:rPr>
        <w:t>return</w:t>
      </w:r>
    </w:p>
    <w:p w:rsidR="006163B7" w:rsidRPr="00A7027D" w:rsidRDefault="006163B7" w:rsidP="006163B7">
      <w:pPr>
        <w:rPr>
          <w:lang w:val="en-US"/>
        </w:rPr>
      </w:pPr>
    </w:p>
    <w:p w:rsidR="006163B7" w:rsidRPr="00A7027D" w:rsidRDefault="006163B7" w:rsidP="006163B7">
      <w:pPr>
        <w:rPr>
          <w:lang w:val="en-US"/>
        </w:rPr>
      </w:pPr>
    </w:p>
    <w:sectPr w:rsidR="006163B7" w:rsidRPr="00A7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EC"/>
    <w:rsid w:val="0001517B"/>
    <w:rsid w:val="001E397E"/>
    <w:rsid w:val="002612F0"/>
    <w:rsid w:val="00341AA3"/>
    <w:rsid w:val="004C2587"/>
    <w:rsid w:val="004C79EE"/>
    <w:rsid w:val="004F1E0E"/>
    <w:rsid w:val="006163B7"/>
    <w:rsid w:val="00643FEC"/>
    <w:rsid w:val="007F55F6"/>
    <w:rsid w:val="00905397"/>
    <w:rsid w:val="00A54EB4"/>
    <w:rsid w:val="00A7027D"/>
    <w:rsid w:val="00BF2706"/>
    <w:rsid w:val="00CA29CB"/>
    <w:rsid w:val="00D17B8C"/>
    <w:rsid w:val="00D705B4"/>
    <w:rsid w:val="00DB6DF9"/>
    <w:rsid w:val="00E5335E"/>
    <w:rsid w:val="00F0597E"/>
    <w:rsid w:val="00F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127</Pages>
  <Words>16483</Words>
  <Characters>93959</Characters>
  <Application>Microsoft Office Word</Application>
  <DocSecurity>0</DocSecurity>
  <Lines>782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Андриянов Тимофей Витальевич</dc:creator>
  <cp:lastModifiedBy>Тимофей</cp:lastModifiedBy>
  <cp:revision>2</cp:revision>
  <dcterms:created xsi:type="dcterms:W3CDTF">2021-01-30T17:38:00Z</dcterms:created>
  <dcterms:modified xsi:type="dcterms:W3CDTF">2021-01-30T17:38:00Z</dcterms:modified>
</cp:coreProperties>
</file>