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C451" w14:textId="5D04825B" w:rsidR="00510700" w:rsidRDefault="00510700" w:rsidP="00CA4F66">
      <w:pPr>
        <w:spacing w:line="360" w:lineRule="auto"/>
        <w:ind w:firstLine="284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10700">
        <w:rPr>
          <w:rFonts w:asciiTheme="majorBidi" w:hAnsiTheme="majorBidi" w:cstheme="majorBidi"/>
          <w:b/>
          <w:bCs/>
          <w:sz w:val="28"/>
          <w:szCs w:val="28"/>
          <w:lang w:val="en-US"/>
        </w:rPr>
        <w:t>Report by network security</w:t>
      </w:r>
    </w:p>
    <w:p w14:paraId="3896AFA6" w14:textId="5A838AE0" w:rsidR="00510700" w:rsidRDefault="0012571F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 xml:space="preserve"> fulfil our project, we have to install 3 virtual machines, which has a distributive called Ubuntu or another distributive </w:t>
      </w:r>
      <w:r w:rsidR="0020380B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>inux.</w:t>
      </w:r>
    </w:p>
    <w:p w14:paraId="3E43EB10" w14:textId="544807EC" w:rsid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Our group chose Ubuntu as main operating system. Our task is to create a connection between a server and client using DNS tunnel. </w:t>
      </w:r>
    </w:p>
    <w:p w14:paraId="17D9BFD4" w14:textId="004232D5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As I wrote above, we will have 3 VMs, which will communicate each other. One of the VMs will performs a DNS server’s role.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do that, we have rented a server, which has a public IP address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and</w:t>
      </w:r>
      <w:r>
        <w:rPr>
          <w:rFonts w:asciiTheme="majorBidi" w:hAnsiTheme="majorBidi" w:cstheme="majorBidi"/>
          <w:sz w:val="28"/>
          <w:szCs w:val="28"/>
          <w:lang w:val="en-US"/>
        </w:rPr>
        <w:t>, we have bought a domain name.</w:t>
      </w:r>
    </w:p>
    <w:p w14:paraId="06A4C2A4" w14:textId="798AA730" w:rsidR="0012571F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2DB990E" wp14:editId="5B5C2880">
            <wp:extent cx="6691630" cy="1990725"/>
            <wp:effectExtent l="0" t="0" r="127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3D5" w14:textId="098F00D9" w:rsidR="00406F49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As we can see our server has really public IP address, it means anybody can knock to its server from network, it simplifies to set up a DNS server since it doesn’t have to solve a problem with a private IP address, because every local computer has a private IP address. That’s why we have rented a server, it will be our DNS server. Our client will be created via Timofey’s local computer.</w:t>
      </w:r>
    </w:p>
    <w:p w14:paraId="178E3C53" w14:textId="2E50F68D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We have bought a domain name “timofeydankevich.com”, it can see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settings of our domain name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below.</w:t>
      </w:r>
    </w:p>
    <w:p w14:paraId="6A64DBE6" w14:textId="3B8F36FE" w:rsidR="00920C5A" w:rsidRP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03D73F6" wp14:editId="6999B248">
            <wp:extent cx="6691630" cy="252857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4273" w14:textId="4CD83012" w:rsidR="0012571F" w:rsidRDefault="00920C5A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clarified the following lines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, such as:</w:t>
      </w:r>
    </w:p>
    <w:p w14:paraId="1CB905BF" w14:textId="44597D30" w:rsidR="0012571F" w:rsidRPr="0012571F" w:rsidRDefault="0012571F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 is </w:t>
      </w:r>
      <w:r w:rsidRPr="0012571F">
        <w:rPr>
          <w:rFonts w:asciiTheme="majorBidi" w:hAnsiTheme="majorBidi" w:cstheme="majorBidi"/>
          <w:sz w:val="28"/>
          <w:szCs w:val="28"/>
          <w:lang w:val="en-US"/>
        </w:rPr>
        <w:t>also known as a DNS host record, stores a hostname and its corresponding IPv4 address.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We specified on our server that it has a hostname called “h.timofeydankevich.com”.</w:t>
      </w:r>
    </w:p>
    <w:p w14:paraId="34749718" w14:textId="4D1CBD01" w:rsidR="00920C5A" w:rsidRDefault="0012571F" w:rsidP="0012571F">
      <w:pPr>
        <w:spacing w:line="360" w:lineRule="auto"/>
        <w:ind w:firstLine="284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28BB4BD" wp14:editId="62AEECF9">
            <wp:extent cx="6691630" cy="1401445"/>
            <wp:effectExtent l="0" t="0" r="127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309" w14:textId="4A565E10" w:rsidR="000F12D0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that, we wrote that if someone refers to our name server or our hostname, then it must move on server’s IP address.</w:t>
      </w:r>
    </w:p>
    <w:p w14:paraId="6E636CEB" w14:textId="58051CCE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order to deploy DNS server, which will translate our domain in IP address and back, primarily, we decided to install a tool called bind9. </w:t>
      </w:r>
    </w:p>
    <w:p w14:paraId="572EE234" w14:textId="103A2E57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have the following parameters:</w:t>
      </w:r>
    </w:p>
    <w:p w14:paraId="231087D7" w14:textId="67465F85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Our IP address: 109.228.58.81</w:t>
      </w:r>
    </w:p>
    <w:p w14:paraId="11CB64B6" w14:textId="39773445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Domain name: timofeydankevich.com</w:t>
      </w:r>
    </w:p>
    <w:p w14:paraId="2D1D010D" w14:textId="655DA06B" w:rsidR="00F04306" w:rsidRDefault="00F04306" w:rsidP="00F0430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Primarily, we have created our zone in configuration file called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named.conf.default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-zones, this file contains information about zones, which are served by our DNS server.</w:t>
      </w:r>
    </w:p>
    <w:p w14:paraId="53E00615" w14:textId="77777777" w:rsidR="00F04306" w:rsidRPr="00F04306" w:rsidRDefault="00F04306" w:rsidP="00F0430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4C0D3A07" w14:textId="77777777" w:rsidR="00925D62" w:rsidRPr="00A40ED0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A4DC47E" w14:textId="77777777" w:rsidR="0012571F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CA7E81E" w14:textId="27539AE4" w:rsidR="000F12D0" w:rsidRDefault="00F04306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4D69E249" wp14:editId="1E1388CF">
            <wp:extent cx="6691630" cy="341693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462" w14:textId="6321F03C" w:rsidR="00510700" w:rsidRDefault="00F04306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have added our domain name “timofeydankevich.com”, also we defined our DNS server as master, that means it servers queries itself.</w:t>
      </w:r>
    </w:p>
    <w:p w14:paraId="280A2995" w14:textId="37B264D7" w:rsidR="00F04306" w:rsidRPr="00510700" w:rsidRDefault="00F04306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next step is to configure a file called timofeydankevich.com.</w:t>
      </w:r>
    </w:p>
    <w:p w14:paraId="40968E94" w14:textId="77777777" w:rsidR="00F56168" w:rsidRDefault="00F04306" w:rsidP="00F56168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1F63CCB" wp14:editId="091E72C3">
            <wp:extent cx="6691630" cy="180594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en-US"/>
        </w:rPr>
        <w:t>It can see that this file contains the important settings for our domain name.</w:t>
      </w:r>
    </w:p>
    <w:p w14:paraId="7B181C47" w14:textId="77777777" w:rsidR="00F56168" w:rsidRDefault="00F56168" w:rsidP="00F56168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4A03E96C" w14:textId="6701BBC3" w:rsidR="00CA4F66" w:rsidRDefault="00F56168" w:rsidP="00F56168">
      <w:pPr>
        <w:spacing w:line="360" w:lineRule="auto"/>
        <w:ind w:firstLine="284"/>
        <w:rPr>
          <w:rFonts w:asciiTheme="majorBidi" w:hAnsiTheme="majorBidi" w:cstheme="majorBidi"/>
          <w:noProof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1D2A5C99" wp14:editId="5AB88A3D">
            <wp:extent cx="6691630" cy="400304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1E4D" w14:textId="68D0507A" w:rsidR="00F56168" w:rsidRDefault="00F56168" w:rsidP="00F56168">
      <w:pPr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p w14:paraId="1AAC56BA" w14:textId="09F4649F" w:rsidR="00F56168" w:rsidRPr="00F56168" w:rsidRDefault="00F56168" w:rsidP="00F56168">
      <w:pPr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above file contains the common settings for our DNS server.</w:t>
      </w:r>
    </w:p>
    <w:sectPr w:rsidR="00F56168" w:rsidRPr="00F56168" w:rsidSect="000F12D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5A31"/>
    <w:multiLevelType w:val="multilevel"/>
    <w:tmpl w:val="CE7AA722"/>
    <w:styleLink w:val="CurrentList1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AD925F3"/>
    <w:multiLevelType w:val="hybridMultilevel"/>
    <w:tmpl w:val="5CD4CCE8"/>
    <w:lvl w:ilvl="0" w:tplc="C7C68A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B8A1400"/>
    <w:multiLevelType w:val="hybridMultilevel"/>
    <w:tmpl w:val="CE7AA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981076"/>
    <w:multiLevelType w:val="hybridMultilevel"/>
    <w:tmpl w:val="6962329C"/>
    <w:lvl w:ilvl="0" w:tplc="47C6C9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0"/>
    <w:rsid w:val="00005D41"/>
    <w:rsid w:val="00083453"/>
    <w:rsid w:val="000F12D0"/>
    <w:rsid w:val="0012571F"/>
    <w:rsid w:val="0020380B"/>
    <w:rsid w:val="00406F49"/>
    <w:rsid w:val="00510700"/>
    <w:rsid w:val="00567EDE"/>
    <w:rsid w:val="00920C5A"/>
    <w:rsid w:val="00925D62"/>
    <w:rsid w:val="00A170A9"/>
    <w:rsid w:val="00A40ED0"/>
    <w:rsid w:val="00CA4F66"/>
    <w:rsid w:val="00F04306"/>
    <w:rsid w:val="00F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2FB5"/>
  <w15:chartTrackingRefBased/>
  <w15:docId w15:val="{3A41F9B5-E4D1-0B44-9358-F09CF51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00"/>
    <w:pPr>
      <w:ind w:left="720"/>
      <w:contextualSpacing/>
    </w:pPr>
  </w:style>
  <w:style w:type="numbering" w:customStyle="1" w:styleId="CurrentList1">
    <w:name w:val="Current List1"/>
    <w:uiPriority w:val="99"/>
    <w:rsid w:val="00920C5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Данкевич</dc:creator>
  <cp:keywords/>
  <dc:description/>
  <cp:lastModifiedBy>Тимофей Данкевич</cp:lastModifiedBy>
  <cp:revision>7</cp:revision>
  <dcterms:created xsi:type="dcterms:W3CDTF">2021-06-15T15:21:00Z</dcterms:created>
  <dcterms:modified xsi:type="dcterms:W3CDTF">2021-07-10T11:34:00Z</dcterms:modified>
</cp:coreProperties>
</file>