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2C451" w14:textId="5D04825B" w:rsidR="00510700" w:rsidRDefault="00510700" w:rsidP="00CA4F66">
      <w:pPr>
        <w:spacing w:line="360" w:lineRule="auto"/>
        <w:ind w:firstLine="284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10700">
        <w:rPr>
          <w:rFonts w:asciiTheme="majorBidi" w:hAnsiTheme="majorBidi" w:cstheme="majorBidi"/>
          <w:b/>
          <w:bCs/>
          <w:sz w:val="28"/>
          <w:szCs w:val="28"/>
          <w:lang w:val="en-US"/>
        </w:rPr>
        <w:t>Report by network security</w:t>
      </w:r>
    </w:p>
    <w:p w14:paraId="3896AFA6" w14:textId="5A838AE0" w:rsidR="00510700" w:rsidRDefault="0012571F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To</w:t>
      </w:r>
      <w:r w:rsidR="00510700">
        <w:rPr>
          <w:rFonts w:asciiTheme="majorBidi" w:hAnsiTheme="majorBidi" w:cstheme="majorBidi"/>
          <w:sz w:val="28"/>
          <w:szCs w:val="28"/>
          <w:lang w:val="en-US"/>
        </w:rPr>
        <w:t xml:space="preserve"> fulfil our project, we </w:t>
      </w:r>
      <w:proofErr w:type="gramStart"/>
      <w:r w:rsidR="00510700">
        <w:rPr>
          <w:rFonts w:asciiTheme="majorBidi" w:hAnsiTheme="majorBidi" w:cstheme="majorBidi"/>
          <w:sz w:val="28"/>
          <w:szCs w:val="28"/>
          <w:lang w:val="en-US"/>
        </w:rPr>
        <w:t>have to</w:t>
      </w:r>
      <w:proofErr w:type="gramEnd"/>
      <w:r w:rsidR="00510700">
        <w:rPr>
          <w:rFonts w:asciiTheme="majorBidi" w:hAnsiTheme="majorBidi" w:cstheme="majorBidi"/>
          <w:sz w:val="28"/>
          <w:szCs w:val="28"/>
          <w:lang w:val="en-US"/>
        </w:rPr>
        <w:t xml:space="preserve"> install 3 virtual machines, which has a distributive called Ubuntu or another distributive </w:t>
      </w:r>
      <w:r w:rsidR="0020380B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510700">
        <w:rPr>
          <w:rFonts w:asciiTheme="majorBidi" w:hAnsiTheme="majorBidi" w:cstheme="majorBidi"/>
          <w:sz w:val="28"/>
          <w:szCs w:val="28"/>
          <w:lang w:val="en-US"/>
        </w:rPr>
        <w:t>inux.</w:t>
      </w:r>
    </w:p>
    <w:p w14:paraId="3E43EB10" w14:textId="544807EC" w:rsidR="00510700" w:rsidRDefault="00510700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Our group chose Ubuntu as main operating system. Our task is to create a connection between a server and client using DNS tunnel. </w:t>
      </w:r>
    </w:p>
    <w:p w14:paraId="17D9BFD4" w14:textId="004232D5" w:rsid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As I wrote above, we will have 3 VMs, which will communicate each other. One of the VMs will performs a DNS server’s role.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To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do that, we have rented a server, which has a public IP address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and</w:t>
      </w:r>
      <w:r>
        <w:rPr>
          <w:rFonts w:asciiTheme="majorBidi" w:hAnsiTheme="majorBidi" w:cstheme="majorBidi"/>
          <w:sz w:val="28"/>
          <w:szCs w:val="28"/>
          <w:lang w:val="en-US"/>
        </w:rPr>
        <w:t>, we have bought a domain name.</w:t>
      </w:r>
    </w:p>
    <w:p w14:paraId="06A4C2A4" w14:textId="798AA730" w:rsidR="0012571F" w:rsidRDefault="00406F49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2DB990E" wp14:editId="5B5C2880">
            <wp:extent cx="6691630" cy="1990725"/>
            <wp:effectExtent l="0" t="0" r="127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E3D5" w14:textId="098F00D9" w:rsidR="00406F49" w:rsidRDefault="00406F49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As we can see our server has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really public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IP address, it means anybody can knock to its server from network, it simplifies to set up a DNS server since it doesn’t have to solve a problem with a private IP address, because every local computer has a private IP address. That’s why we have rented a server, it will be our DNS server. Our client will be created via Timofey’s local computer.</w:t>
      </w:r>
    </w:p>
    <w:p w14:paraId="178E3C53" w14:textId="2E50F68D" w:rsid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We have bought a domain name “timofeydankevich.com”, it can see 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settings of our domain name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below.</w:t>
      </w:r>
    </w:p>
    <w:p w14:paraId="6A64DBE6" w14:textId="3B8F36FE" w:rsidR="00920C5A" w:rsidRPr="00920C5A" w:rsidRDefault="00920C5A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 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03D73F6" wp14:editId="6999B248">
            <wp:extent cx="6691630" cy="2528570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4273" w14:textId="4CD83012" w:rsidR="0012571F" w:rsidRDefault="00920C5A" w:rsidP="0012571F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 clarified the following lines</w:t>
      </w:r>
      <w:r w:rsidR="0012571F">
        <w:rPr>
          <w:rFonts w:asciiTheme="majorBidi" w:hAnsiTheme="majorBidi" w:cstheme="majorBidi"/>
          <w:sz w:val="28"/>
          <w:szCs w:val="28"/>
          <w:lang w:val="en-US"/>
        </w:rPr>
        <w:t>, such as:</w:t>
      </w:r>
    </w:p>
    <w:p w14:paraId="1CB905BF" w14:textId="44597D30" w:rsidR="0012571F" w:rsidRPr="0012571F" w:rsidRDefault="0012571F" w:rsidP="0012571F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 is </w:t>
      </w:r>
      <w:r w:rsidRPr="0012571F">
        <w:rPr>
          <w:rFonts w:asciiTheme="majorBidi" w:hAnsiTheme="majorBidi" w:cstheme="majorBidi"/>
          <w:sz w:val="28"/>
          <w:szCs w:val="28"/>
          <w:lang w:val="en-US"/>
        </w:rPr>
        <w:t>also known as a DNS host record, stores a hostname and its corresponding IPv4 address.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We specified on our server that it has a hostname called “h.timofeydankevich.com”.</w:t>
      </w:r>
    </w:p>
    <w:p w14:paraId="34749718" w14:textId="4D1CBD01" w:rsidR="00920C5A" w:rsidRDefault="0012571F" w:rsidP="0012571F">
      <w:pPr>
        <w:spacing w:line="360" w:lineRule="auto"/>
        <w:ind w:firstLine="284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28BB4BD" wp14:editId="62AEECF9">
            <wp:extent cx="6691630" cy="1401445"/>
            <wp:effectExtent l="0" t="0" r="127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309" w14:textId="4A565E10" w:rsidR="000F12D0" w:rsidRDefault="0012571F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After that, we wrote that if someone refers to our name server or our hostname, then it must move on server’s IP address.</w:t>
      </w:r>
    </w:p>
    <w:p w14:paraId="6E636CEB" w14:textId="58051CCE" w:rsidR="00925D62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In order to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deploy DNS server, which will translate our domain in IP address and back, primarily, we decided to install a tool called bind9. </w:t>
      </w:r>
    </w:p>
    <w:p w14:paraId="572EE234" w14:textId="103A2E57" w:rsidR="00925D62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 have the following parameters:</w:t>
      </w:r>
    </w:p>
    <w:p w14:paraId="231087D7" w14:textId="67465F85" w:rsidR="00925D62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Our IP address: 109.228.58.81</w:t>
      </w:r>
    </w:p>
    <w:p w14:paraId="11CB64B6" w14:textId="39773445" w:rsidR="00925D62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Domain name: timofeydankevich.com</w:t>
      </w:r>
    </w:p>
    <w:p w14:paraId="2D1D010D" w14:textId="655DA06B" w:rsidR="00F04306" w:rsidRDefault="00F04306" w:rsidP="00F0430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Primarily, we have created our zone in configuration file called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named.conf.default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-zones, this file contains information about zones, which are served by our DNS server.</w:t>
      </w:r>
    </w:p>
    <w:p w14:paraId="53E00615" w14:textId="77777777" w:rsidR="00F04306" w:rsidRPr="00F04306" w:rsidRDefault="00F04306" w:rsidP="00F0430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4C0D3A07" w14:textId="77777777" w:rsidR="00925D62" w:rsidRPr="00A40ED0" w:rsidRDefault="00925D62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2A4DC47E" w14:textId="77777777" w:rsidR="0012571F" w:rsidRDefault="0012571F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</w:p>
    <w:p w14:paraId="2CA7E81E" w14:textId="27539AE4" w:rsidR="000F12D0" w:rsidRDefault="00F04306" w:rsidP="00CA4F66">
      <w:pPr>
        <w:pStyle w:val="ListParagraph"/>
        <w:spacing w:line="360" w:lineRule="auto"/>
        <w:ind w:left="0"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4D69E249" wp14:editId="1E1388CF">
            <wp:extent cx="6691630" cy="3416935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462" w14:textId="6321F03C" w:rsidR="00510700" w:rsidRDefault="00F04306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We have added our domain name “timofeydankevich.com”, also we defined our DNS server as master, that means it servers queries itself.</w:t>
      </w:r>
    </w:p>
    <w:p w14:paraId="280A2995" w14:textId="37B264D7" w:rsidR="00F04306" w:rsidRPr="00510700" w:rsidRDefault="00F04306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next step is to configure a file called timofeydankevich.com.</w:t>
      </w:r>
    </w:p>
    <w:p w14:paraId="2565F3B1" w14:textId="2A57B638" w:rsidR="00510700" w:rsidRPr="00510700" w:rsidRDefault="00F04306" w:rsidP="00CA4F66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1F63CCB" wp14:editId="091E72C3">
            <wp:extent cx="6691630" cy="180594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E96C" w14:textId="1D93B415" w:rsidR="00CA4F66" w:rsidRPr="00083453" w:rsidRDefault="00F04306" w:rsidP="00083453">
      <w:pPr>
        <w:spacing w:line="360" w:lineRule="auto"/>
        <w:ind w:firstLine="28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It can see that this file contains the important settings for our domain name.</w:t>
      </w:r>
    </w:p>
    <w:sectPr w:rsidR="00CA4F66" w:rsidRPr="00083453" w:rsidSect="000F12D0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A5A31"/>
    <w:multiLevelType w:val="multilevel"/>
    <w:tmpl w:val="CE7AA722"/>
    <w:styleLink w:val="CurrentList1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AD925F3"/>
    <w:multiLevelType w:val="hybridMultilevel"/>
    <w:tmpl w:val="5CD4CCE8"/>
    <w:lvl w:ilvl="0" w:tplc="C7C68A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B8A1400"/>
    <w:multiLevelType w:val="hybridMultilevel"/>
    <w:tmpl w:val="CE7AA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981076"/>
    <w:multiLevelType w:val="hybridMultilevel"/>
    <w:tmpl w:val="6962329C"/>
    <w:lvl w:ilvl="0" w:tplc="47C6C9B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00"/>
    <w:rsid w:val="00005D41"/>
    <w:rsid w:val="00083453"/>
    <w:rsid w:val="000F12D0"/>
    <w:rsid w:val="0012571F"/>
    <w:rsid w:val="0020380B"/>
    <w:rsid w:val="00406F49"/>
    <w:rsid w:val="00510700"/>
    <w:rsid w:val="00567EDE"/>
    <w:rsid w:val="00920C5A"/>
    <w:rsid w:val="00925D62"/>
    <w:rsid w:val="00A170A9"/>
    <w:rsid w:val="00A40ED0"/>
    <w:rsid w:val="00CA4F66"/>
    <w:rsid w:val="00F0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2FB5"/>
  <w15:chartTrackingRefBased/>
  <w15:docId w15:val="{3A41F9B5-E4D1-0B44-9358-F09CF51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00"/>
    <w:pPr>
      <w:ind w:left="720"/>
      <w:contextualSpacing/>
    </w:pPr>
  </w:style>
  <w:style w:type="numbering" w:customStyle="1" w:styleId="CurrentList1">
    <w:name w:val="Current List1"/>
    <w:uiPriority w:val="99"/>
    <w:rsid w:val="00920C5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Данкевич</dc:creator>
  <cp:keywords/>
  <dc:description/>
  <cp:lastModifiedBy>Тимофей Данкевич</cp:lastModifiedBy>
  <cp:revision>6</cp:revision>
  <dcterms:created xsi:type="dcterms:W3CDTF">2021-06-15T15:21:00Z</dcterms:created>
  <dcterms:modified xsi:type="dcterms:W3CDTF">2021-06-29T21:34:00Z</dcterms:modified>
</cp:coreProperties>
</file>