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8FBE1" w14:textId="04D65B47" w:rsidR="005914F6" w:rsidRDefault="005914F6">
      <w:r>
        <w:t>доделать</w:t>
      </w:r>
    </w:p>
    <w:p w14:paraId="79BF9FDE" w14:textId="3EC9AC04" w:rsidR="00CE663D" w:rsidRDefault="00802F45">
      <w:r w:rsidRPr="00CE663D">
        <w:rPr>
          <w:highlight w:val="yellow"/>
        </w:rPr>
        <w:t>Микросетки продолжение</w:t>
      </w:r>
    </w:p>
    <w:p w14:paraId="5AC0E72E" w14:textId="5114716F" w:rsidR="00802F45" w:rsidRPr="005914F6" w:rsidRDefault="00802F45">
      <w:r w:rsidRPr="00C249AC">
        <w:rPr>
          <w:highlight w:val="yellow"/>
        </w:rPr>
        <w:t>Функции</w:t>
      </w:r>
    </w:p>
    <w:p w14:paraId="185089B1" w14:textId="2A0522FD" w:rsidR="00802F45" w:rsidRPr="00E049BA" w:rsidRDefault="005914F6">
      <w:r w:rsidRPr="005914F6">
        <w:t>14</w:t>
      </w:r>
    </w:p>
    <w:p w14:paraId="5E6980F4" w14:textId="221C06E6" w:rsidR="00802F45" w:rsidRDefault="00802F45">
      <w:r w:rsidRPr="00E049BA">
        <w:rPr>
          <w:highlight w:val="yellow"/>
          <w:lang w:val="en-US"/>
        </w:rPr>
        <w:t>JS</w:t>
      </w:r>
      <w:r w:rsidRPr="00E049BA">
        <w:rPr>
          <w:highlight w:val="yellow"/>
        </w:rPr>
        <w:t xml:space="preserve"> в браузере</w:t>
      </w:r>
    </w:p>
    <w:p w14:paraId="284167DE" w14:textId="7260146C" w:rsidR="005914F6" w:rsidRDefault="005914F6">
      <w:r w:rsidRPr="00C249AC">
        <w:rPr>
          <w:highlight w:val="yellow"/>
        </w:rPr>
        <w:t>Знакомство с событиями</w:t>
      </w:r>
    </w:p>
    <w:p w14:paraId="6AFC55EA" w14:textId="6D78D463" w:rsidR="005914F6" w:rsidRDefault="005914F6"/>
    <w:p w14:paraId="4F78C6D6" w14:textId="6EEABFB6" w:rsidR="005914F6" w:rsidRPr="005914F6" w:rsidRDefault="005914F6">
      <w:r>
        <w:t>15</w:t>
      </w:r>
    </w:p>
    <w:p w14:paraId="739C6B4B" w14:textId="2BC53C5F" w:rsidR="00802F45" w:rsidRPr="005914F6" w:rsidRDefault="00802F45">
      <w:r w:rsidRPr="00C249AC">
        <w:rPr>
          <w:highlight w:val="yellow"/>
        </w:rPr>
        <w:t xml:space="preserve">Манипуляции с </w:t>
      </w:r>
      <w:r w:rsidRPr="00C249AC">
        <w:rPr>
          <w:highlight w:val="yellow"/>
          <w:lang w:val="en-US"/>
        </w:rPr>
        <w:t>DOM</w:t>
      </w:r>
    </w:p>
    <w:sectPr w:rsidR="00802F45" w:rsidRPr="0059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86"/>
    <w:rsid w:val="005914F6"/>
    <w:rsid w:val="00640886"/>
    <w:rsid w:val="00802F45"/>
    <w:rsid w:val="00883ABE"/>
    <w:rsid w:val="008A2CA5"/>
    <w:rsid w:val="008C2A82"/>
    <w:rsid w:val="00C249AC"/>
    <w:rsid w:val="00CE663D"/>
    <w:rsid w:val="00D04972"/>
    <w:rsid w:val="00E0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5984"/>
  <w15:chartTrackingRefBased/>
  <w15:docId w15:val="{6207220E-51E4-4B68-885C-C06641FF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Timofet Kazantsev</dc:creator>
  <cp:keywords/>
  <dc:description/>
  <cp:lastModifiedBy>Timofet Kazantsev</cp:lastModifiedBy>
  <cp:revision>4</cp:revision>
  <dcterms:created xsi:type="dcterms:W3CDTF">2022-05-13T11:51:00Z</dcterms:created>
  <dcterms:modified xsi:type="dcterms:W3CDTF">2022-05-14T10:39:00Z</dcterms:modified>
</cp:coreProperties>
</file>