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479"/>
      </w:tblGrid>
      <w:tr w:rsidR="00F62DDF" w:rsidRPr="00F62DDF" w:rsidTr="00AE1C8E">
        <w:trPr>
          <w:trHeight w:val="327"/>
          <w:tblHeader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AE1C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Название процесса: </w:t>
            </w:r>
            <w:r w:rsidR="00AE1C8E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Зарядка смартфона</w:t>
            </w: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F62DDF" w:rsidRPr="00F62DDF" w:rsidTr="00AE1C8E">
        <w:trPr>
          <w:trHeight w:val="327"/>
          <w:tblHeader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AE1C8E" w:rsidP="00F6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Зарядка смартфона</w:t>
            </w:r>
          </w:p>
        </w:tc>
      </w:tr>
      <w:tr w:rsidR="00F62DDF" w:rsidRPr="00F62DDF" w:rsidTr="00AE1C8E">
        <w:trPr>
          <w:trHeight w:val="327"/>
          <w:tblHeader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ID:1</w:t>
            </w:r>
          </w:p>
        </w:tc>
      </w:tr>
      <w:tr w:rsidR="00F62DDF" w:rsidRPr="00F62DDF" w:rsidTr="00AE1C8E">
        <w:trPr>
          <w:trHeight w:val="327"/>
          <w:tblHeader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</w:tr>
      <w:tr w:rsidR="00F62DDF" w:rsidRPr="00F62DDF" w:rsidTr="00AE1C8E">
        <w:trPr>
          <w:trHeight w:val="671"/>
          <w:tblHeader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Краткое описание: </w:t>
            </w:r>
            <w:r w:rsidR="00AE1C8E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Описание зарядки смартфона до 100%</w:t>
            </w:r>
          </w:p>
          <w:p w:rsidR="00F62DDF" w:rsidRPr="00F62DDF" w:rsidRDefault="00F62DDF" w:rsidP="00F62DDF">
            <w:pPr>
              <w:spacing w:after="24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F62DD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</w:p>
        </w:tc>
      </w:tr>
      <w:tr w:rsidR="00F62DDF" w:rsidRPr="00F62DDF" w:rsidTr="00AE1C8E">
        <w:trPr>
          <w:trHeight w:val="655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AE1C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Главные актёры: </w:t>
            </w:r>
            <w:r w:rsidR="00AE1C8E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Смартфон, </w:t>
            </w:r>
            <w:r w:rsidR="00F2487B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пользователь</w:t>
            </w:r>
          </w:p>
        </w:tc>
      </w:tr>
      <w:tr w:rsidR="00F62DDF" w:rsidRPr="00F62DDF" w:rsidTr="00AE1C8E">
        <w:trPr>
          <w:trHeight w:val="671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248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 xml:space="preserve">Второстепенные актеры: </w:t>
            </w:r>
            <w:r w:rsidR="00F2487B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Зарядное устройство</w:t>
            </w:r>
          </w:p>
        </w:tc>
      </w:tr>
      <w:tr w:rsidR="00F62DDF" w:rsidRPr="00F62DDF" w:rsidTr="00AE1C8E">
        <w:trPr>
          <w:trHeight w:val="671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Предусловия:</w:t>
            </w:r>
          </w:p>
          <w:p w:rsidR="00F62DDF" w:rsidRPr="00F62DDF" w:rsidRDefault="0041129D" w:rsidP="00F62D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Смартфон поддерживает функцию</w:t>
            </w:r>
            <w:r w:rsidR="00AE1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быстрой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E1C8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зарядки</w:t>
            </w:r>
          </w:p>
          <w:p w:rsidR="00F62DDF" w:rsidRPr="00AE1C8E" w:rsidRDefault="00AE1C8E" w:rsidP="00F62D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поставил смартфон на зарядку</w:t>
            </w:r>
          </w:p>
          <w:p w:rsidR="00AE1C8E" w:rsidRPr="00F62DDF" w:rsidRDefault="00AE1C8E" w:rsidP="00F62DD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Все виды зарядных устройств запитаны и исправны</w:t>
            </w:r>
          </w:p>
        </w:tc>
      </w:tr>
      <w:tr w:rsidR="00F62DDF" w:rsidRPr="00F62DDF" w:rsidTr="00AE1C8E">
        <w:trPr>
          <w:trHeight w:val="1326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Основной поток:</w:t>
            </w:r>
          </w:p>
          <w:p w:rsidR="00F62DDF" w:rsidRPr="0041129D" w:rsidRDefault="0041129D" w:rsidP="00AE1C8E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Пользователь подключает смартфон к зарядному устройству</w:t>
            </w:r>
          </w:p>
          <w:p w:rsidR="0041129D" w:rsidRPr="0041129D" w:rsidRDefault="0041129D" w:rsidP="00AE1C8E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Смартфон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проверяет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поддерживает ли зарядное устройство функцию быстрой зарядки</w:t>
            </w:r>
          </w:p>
          <w:p w:rsidR="0041129D" w:rsidRPr="00F62DDF" w:rsidRDefault="0041129D" w:rsidP="00AE1C8E">
            <w:pPr>
              <w:numPr>
                <w:ilvl w:val="0"/>
                <w:numId w:val="2"/>
              </w:numPr>
              <w:spacing w:after="0" w:line="240" w:lineRule="auto"/>
              <w:ind w:left="360"/>
              <w:jc w:val="both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Смартфон прекращает зарядку при достижении 100%</w:t>
            </w:r>
          </w:p>
        </w:tc>
      </w:tr>
      <w:tr w:rsidR="00F62DDF" w:rsidRPr="00F62DDF" w:rsidTr="00AE1C8E">
        <w:trPr>
          <w:trHeight w:val="554"/>
        </w:trPr>
        <w:tc>
          <w:tcPr>
            <w:tcW w:w="8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F62DDF" w:rsidRPr="00F62DDF" w:rsidRDefault="00F62DDF" w:rsidP="00F62D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F62DDF">
              <w:rPr>
                <w:rFonts w:ascii="Times" w:eastAsia="Times New Roman" w:hAnsi="Times" w:cs="Times"/>
                <w:color w:val="000000"/>
                <w:sz w:val="24"/>
                <w:szCs w:val="24"/>
                <w:lang w:eastAsia="ru-RU"/>
              </w:rPr>
              <w:t>Постусловия:</w:t>
            </w:r>
          </w:p>
          <w:p w:rsidR="00F62DDF" w:rsidRPr="00F62DDF" w:rsidRDefault="0041129D" w:rsidP="00F62DD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Смартфон заряжен</w:t>
            </w:r>
          </w:p>
          <w:p w:rsidR="00F62DDF" w:rsidRPr="00F62DDF" w:rsidRDefault="0041129D" w:rsidP="00F62DDF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Пользователь отключает смартфон от зарядного устройства </w:t>
            </w:r>
            <w:r w:rsidR="00F62DDF" w:rsidRPr="00F62DD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493B23" w:rsidRDefault="00493B23"/>
    <w:p w:rsidR="00F021BF" w:rsidRDefault="00F021BF" w:rsidP="00D77072">
      <w:r>
        <w:t>Черкасов Тимофей КС-23</w:t>
      </w:r>
    </w:p>
    <w:sectPr w:rsidR="00F021BF" w:rsidSect="0049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1C2052"/>
    <w:multiLevelType w:val="multilevel"/>
    <w:tmpl w:val="5E78B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E227AC0"/>
    <w:multiLevelType w:val="multilevel"/>
    <w:tmpl w:val="E7FC6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8F121BF"/>
    <w:multiLevelType w:val="multilevel"/>
    <w:tmpl w:val="2A324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70A0DBC"/>
    <w:multiLevelType w:val="multilevel"/>
    <w:tmpl w:val="2290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F62DDF"/>
    <w:rsid w:val="0041129D"/>
    <w:rsid w:val="00493B23"/>
    <w:rsid w:val="006D7922"/>
    <w:rsid w:val="00AE1C8E"/>
    <w:rsid w:val="00D77072"/>
    <w:rsid w:val="00F021BF"/>
    <w:rsid w:val="00F2487B"/>
    <w:rsid w:val="00F62DDF"/>
    <w:rsid w:val="00F87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B23"/>
  </w:style>
  <w:style w:type="paragraph" w:styleId="1">
    <w:name w:val="heading 1"/>
    <w:basedOn w:val="a"/>
    <w:next w:val="a"/>
    <w:link w:val="10"/>
    <w:uiPriority w:val="9"/>
    <w:qFormat/>
    <w:rsid w:val="00F021B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021B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62D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F021BF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F021B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021B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8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4783">
          <w:marLeft w:val="-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cp:keywords/>
  <dc:description/>
  <cp:lastModifiedBy>Timofey</cp:lastModifiedBy>
  <cp:revision>9</cp:revision>
  <dcterms:created xsi:type="dcterms:W3CDTF">2023-11-02T08:53:00Z</dcterms:created>
  <dcterms:modified xsi:type="dcterms:W3CDTF">2023-11-02T09:38:00Z</dcterms:modified>
</cp:coreProperties>
</file>