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61F2" w14:textId="77777777" w:rsidR="00324AA3" w:rsidRPr="00324AA3" w:rsidRDefault="00324AA3" w:rsidP="00324AA3">
      <w:r w:rsidRPr="00324AA3">
        <w:rPr>
          <w:b/>
          <w:bCs/>
        </w:rPr>
        <w:t>1. Первая нормальная форма (1NF)</w:t>
      </w:r>
    </w:p>
    <w:p w14:paraId="493B209C" w14:textId="77777777" w:rsidR="00324AA3" w:rsidRPr="00324AA3" w:rsidRDefault="00324AA3" w:rsidP="00324AA3"/>
    <w:p w14:paraId="174937E7" w14:textId="77777777" w:rsidR="00C45F1F" w:rsidRPr="00C45F1F" w:rsidRDefault="00C45F1F" w:rsidP="00C45F1F">
      <w:pPr>
        <w:rPr>
          <w:b/>
          <w:bCs/>
          <w:lang w:val="ru-BY"/>
        </w:rPr>
      </w:pPr>
      <w:r w:rsidRPr="00C45F1F">
        <w:rPr>
          <w:b/>
          <w:bCs/>
          <w:lang w:val="ru-BY"/>
        </w:rPr>
        <w:t>Требования 1NF:</w:t>
      </w:r>
    </w:p>
    <w:p w14:paraId="6EF25B27" w14:textId="77777777" w:rsidR="00C45F1F" w:rsidRPr="00C45F1F" w:rsidRDefault="00C45F1F" w:rsidP="00C45F1F">
      <w:pPr>
        <w:numPr>
          <w:ilvl w:val="0"/>
          <w:numId w:val="1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Все атрибуты атомарны</w:t>
      </w:r>
    </w:p>
    <w:p w14:paraId="629FD6E2" w14:textId="77777777" w:rsidR="00C45F1F" w:rsidRPr="00C45F1F" w:rsidRDefault="00C45F1F" w:rsidP="00C45F1F">
      <w:pPr>
        <w:numPr>
          <w:ilvl w:val="0"/>
          <w:numId w:val="1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Отсутствуют повторяющиеся группы</w:t>
      </w:r>
    </w:p>
    <w:p w14:paraId="290395B6" w14:textId="77777777" w:rsidR="00C45F1F" w:rsidRPr="00C45F1F" w:rsidRDefault="00C45F1F" w:rsidP="00C45F1F">
      <w:pPr>
        <w:numPr>
          <w:ilvl w:val="0"/>
          <w:numId w:val="1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Определен первичный ключ</w:t>
      </w:r>
    </w:p>
    <w:p w14:paraId="686E502C" w14:textId="1B7CEC44" w:rsidR="00324AA3" w:rsidRDefault="00C45F1F" w:rsidP="00324AA3">
      <w:pPr>
        <w:rPr>
          <w:lang w:val="ru-RU"/>
        </w:rPr>
      </w:pPr>
      <w:r w:rsidRPr="00C45F1F">
        <w:drawing>
          <wp:inline distT="0" distB="0" distL="0" distR="0" wp14:anchorId="2280B1F0" wp14:editId="3E3717BC">
            <wp:extent cx="1962424" cy="1047896"/>
            <wp:effectExtent l="0" t="0" r="0" b="0"/>
            <wp:docPr id="111443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8C8E" w14:textId="2B10EC10" w:rsidR="00C45F1F" w:rsidRPr="00C45F1F" w:rsidRDefault="00C45F1F" w:rsidP="00324AA3">
      <w:pPr>
        <w:rPr>
          <w:lang w:val="ru-RU"/>
        </w:rPr>
      </w:pPr>
      <w:r w:rsidRPr="00C45F1F">
        <w:rPr>
          <w:lang w:val="ru-RU"/>
        </w:rPr>
        <w:drawing>
          <wp:inline distT="0" distB="0" distL="0" distR="0" wp14:anchorId="433CFA9A" wp14:editId="1566C927">
            <wp:extent cx="2391109" cy="962159"/>
            <wp:effectExtent l="0" t="0" r="9525" b="9525"/>
            <wp:docPr id="73093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3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8D6F" w14:textId="77777777" w:rsidR="00324AA3" w:rsidRPr="00324AA3" w:rsidRDefault="00324AA3" w:rsidP="00324AA3">
      <w:r w:rsidRPr="00324AA3">
        <w:rPr>
          <w:b/>
          <w:bCs/>
        </w:rPr>
        <w:t>2. Вторая нормальная форма (2NF)</w:t>
      </w:r>
    </w:p>
    <w:p w14:paraId="756CD947" w14:textId="77777777" w:rsidR="00324AA3" w:rsidRPr="00324AA3" w:rsidRDefault="00324AA3" w:rsidP="00324AA3"/>
    <w:p w14:paraId="00923EE6" w14:textId="77777777" w:rsidR="00C45F1F" w:rsidRPr="00C45F1F" w:rsidRDefault="00C45F1F" w:rsidP="00C45F1F">
      <w:pPr>
        <w:rPr>
          <w:b/>
          <w:bCs/>
          <w:lang w:val="ru-BY"/>
        </w:rPr>
      </w:pPr>
      <w:r w:rsidRPr="00C45F1F">
        <w:rPr>
          <w:b/>
          <w:bCs/>
          <w:lang w:val="ru-BY"/>
        </w:rPr>
        <w:t>Требования 2NF:</w:t>
      </w:r>
    </w:p>
    <w:p w14:paraId="0583A725" w14:textId="77777777" w:rsidR="00C45F1F" w:rsidRPr="00C45F1F" w:rsidRDefault="00C45F1F" w:rsidP="00C45F1F">
      <w:pPr>
        <w:numPr>
          <w:ilvl w:val="0"/>
          <w:numId w:val="2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Соответствие 1NF</w:t>
      </w:r>
    </w:p>
    <w:p w14:paraId="26AFE2A7" w14:textId="77777777" w:rsidR="00C45F1F" w:rsidRPr="00C45F1F" w:rsidRDefault="00C45F1F" w:rsidP="00C45F1F">
      <w:pPr>
        <w:numPr>
          <w:ilvl w:val="0"/>
          <w:numId w:val="2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Все неключевые атрибуты полностью функционально зависят от первичного ключа</w:t>
      </w:r>
    </w:p>
    <w:p w14:paraId="4418329A" w14:textId="2A3D73BF" w:rsidR="00B26D2C" w:rsidRDefault="00B26D2C" w:rsidP="00324AA3"/>
    <w:p w14:paraId="20FA89C3" w14:textId="0B79F50B" w:rsidR="00B26D2C" w:rsidRDefault="00C45F1F" w:rsidP="00324AA3">
      <w:pPr>
        <w:rPr>
          <w:lang w:val="ru-RU"/>
        </w:rPr>
      </w:pPr>
      <w:r w:rsidRPr="00C45F1F">
        <w:drawing>
          <wp:inline distT="0" distB="0" distL="0" distR="0" wp14:anchorId="60BA651C" wp14:editId="69C5D343">
            <wp:extent cx="5468113" cy="1400370"/>
            <wp:effectExtent l="0" t="0" r="0" b="9525"/>
            <wp:docPr id="118907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04C1" w14:textId="6E6C79C6" w:rsidR="00C45F1F" w:rsidRPr="00C45F1F" w:rsidRDefault="00C45F1F" w:rsidP="00324AA3">
      <w:pPr>
        <w:rPr>
          <w:lang w:val="ru-RU"/>
        </w:rPr>
      </w:pPr>
      <w:r w:rsidRPr="00C45F1F">
        <w:rPr>
          <w:lang w:val="ru-RU"/>
        </w:rPr>
        <w:lastRenderedPageBreak/>
        <w:drawing>
          <wp:inline distT="0" distB="0" distL="0" distR="0" wp14:anchorId="5288A22E" wp14:editId="5EC2A549">
            <wp:extent cx="5820587" cy="1991003"/>
            <wp:effectExtent l="0" t="0" r="0" b="9525"/>
            <wp:docPr id="84365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0E47" w14:textId="77777777" w:rsidR="00324AA3" w:rsidRPr="00324AA3" w:rsidRDefault="00324AA3" w:rsidP="00324AA3">
      <w:r w:rsidRPr="00324AA3">
        <w:rPr>
          <w:b/>
          <w:bCs/>
        </w:rPr>
        <w:t>3. Третья нормальная форма (3NF)</w:t>
      </w:r>
    </w:p>
    <w:p w14:paraId="74626F5D" w14:textId="77777777" w:rsidR="00324AA3" w:rsidRPr="00324AA3" w:rsidRDefault="00324AA3" w:rsidP="00324AA3"/>
    <w:p w14:paraId="770CF795" w14:textId="77777777" w:rsidR="00C45F1F" w:rsidRPr="00C45F1F" w:rsidRDefault="00C45F1F" w:rsidP="00C45F1F">
      <w:pPr>
        <w:rPr>
          <w:b/>
          <w:bCs/>
          <w:lang w:val="ru-BY"/>
        </w:rPr>
      </w:pPr>
      <w:r w:rsidRPr="00C45F1F">
        <w:rPr>
          <w:b/>
          <w:bCs/>
          <w:lang w:val="ru-BY"/>
        </w:rPr>
        <w:t>Требования 3NF:</w:t>
      </w:r>
    </w:p>
    <w:p w14:paraId="47831181" w14:textId="77777777" w:rsidR="00C45F1F" w:rsidRPr="00C45F1F" w:rsidRDefault="00C45F1F" w:rsidP="00C45F1F">
      <w:pPr>
        <w:numPr>
          <w:ilvl w:val="0"/>
          <w:numId w:val="3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Соответствие 2NF</w:t>
      </w:r>
    </w:p>
    <w:p w14:paraId="0A435DCE" w14:textId="77777777" w:rsidR="00C45F1F" w:rsidRPr="00C45F1F" w:rsidRDefault="00C45F1F" w:rsidP="00C45F1F">
      <w:pPr>
        <w:numPr>
          <w:ilvl w:val="0"/>
          <w:numId w:val="3"/>
        </w:numPr>
        <w:rPr>
          <w:b/>
          <w:bCs/>
          <w:lang w:val="ru-BY"/>
        </w:rPr>
      </w:pPr>
      <w:r w:rsidRPr="00C45F1F">
        <w:rPr>
          <w:b/>
          <w:bCs/>
          <w:lang w:val="ru-BY"/>
        </w:rPr>
        <w:t>Отсутствие транзитивных зависимостей между неключевыми атрибутами</w:t>
      </w:r>
    </w:p>
    <w:p w14:paraId="17ED8904" w14:textId="593600CB" w:rsidR="00324AA3" w:rsidRDefault="00C45F1F" w:rsidP="00324AA3">
      <w:pPr>
        <w:rPr>
          <w:lang w:val="ru-BY"/>
        </w:rPr>
      </w:pPr>
      <w:r w:rsidRPr="00C45F1F">
        <w:rPr>
          <w:lang w:val="ru-BY"/>
        </w:rPr>
        <w:drawing>
          <wp:inline distT="0" distB="0" distL="0" distR="0" wp14:anchorId="07C960CA" wp14:editId="5392CE38">
            <wp:extent cx="2295845" cy="1066949"/>
            <wp:effectExtent l="0" t="0" r="0" b="0"/>
            <wp:docPr id="148684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45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5AA3" w14:textId="25B67D8F" w:rsidR="00C45F1F" w:rsidRDefault="00C45F1F" w:rsidP="00324AA3">
      <w:pPr>
        <w:rPr>
          <w:lang w:val="ru-BY"/>
        </w:rPr>
      </w:pPr>
      <w:r w:rsidRPr="00C45F1F">
        <w:rPr>
          <w:lang w:val="ru-BY"/>
        </w:rPr>
        <w:drawing>
          <wp:inline distT="0" distB="0" distL="0" distR="0" wp14:anchorId="64FB8CF8" wp14:editId="215C04E0">
            <wp:extent cx="2438740" cy="1000265"/>
            <wp:effectExtent l="0" t="0" r="0" b="9525"/>
            <wp:docPr id="168098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4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E9F" w14:textId="0D01E9C5" w:rsidR="00C45F1F" w:rsidRDefault="00C45F1F" w:rsidP="00324AA3">
      <w:pPr>
        <w:rPr>
          <w:lang w:val="ru-BY"/>
        </w:rPr>
      </w:pPr>
      <w:r w:rsidRPr="00C45F1F">
        <w:rPr>
          <w:lang w:val="ru-BY"/>
        </w:rPr>
        <w:drawing>
          <wp:inline distT="0" distB="0" distL="0" distR="0" wp14:anchorId="1D71EE87" wp14:editId="36D88138">
            <wp:extent cx="2314898" cy="1238423"/>
            <wp:effectExtent l="0" t="0" r="9525" b="0"/>
            <wp:docPr id="48102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2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D9FA" w14:textId="3F0C3B68" w:rsidR="00324AA3" w:rsidRPr="00C45F1F" w:rsidRDefault="00C45F1F">
      <w:pPr>
        <w:rPr>
          <w:lang w:val="ru-BY"/>
        </w:rPr>
      </w:pPr>
      <w:r w:rsidRPr="00C45F1F">
        <w:rPr>
          <w:b/>
          <w:bCs/>
        </w:rPr>
        <w:t>Показывает:</w:t>
      </w:r>
      <w:r w:rsidRPr="00C45F1F">
        <w:t> Устранение транзитивных зависимостей - статусы и категории вынесены в отдельные таблицы.</w:t>
      </w:r>
    </w:p>
    <w:sectPr w:rsidR="00324AA3" w:rsidRPr="00C45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508"/>
    <w:multiLevelType w:val="multilevel"/>
    <w:tmpl w:val="F69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86364"/>
    <w:multiLevelType w:val="multilevel"/>
    <w:tmpl w:val="67D0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F4FDD"/>
    <w:multiLevelType w:val="multilevel"/>
    <w:tmpl w:val="2BE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642341">
    <w:abstractNumId w:val="1"/>
  </w:num>
  <w:num w:numId="2" w16cid:durableId="39211725">
    <w:abstractNumId w:val="2"/>
  </w:num>
  <w:num w:numId="3" w16cid:durableId="104714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A3"/>
    <w:rsid w:val="00324AA3"/>
    <w:rsid w:val="00407A42"/>
    <w:rsid w:val="004B2C9A"/>
    <w:rsid w:val="00653E30"/>
    <w:rsid w:val="00B26D2C"/>
    <w:rsid w:val="00C4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8FE2"/>
  <w15:chartTrackingRefBased/>
  <w15:docId w15:val="{1EF30769-9EE5-4A90-B32C-932BA848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A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A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A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A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Заянчковский</dc:creator>
  <cp:keywords/>
  <dc:description/>
  <cp:lastModifiedBy>Тимофей Заянчковский</cp:lastModifiedBy>
  <cp:revision>4</cp:revision>
  <dcterms:created xsi:type="dcterms:W3CDTF">2025-11-11T09:29:00Z</dcterms:created>
  <dcterms:modified xsi:type="dcterms:W3CDTF">2025-11-24T18:44:00Z</dcterms:modified>
</cp:coreProperties>
</file>