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561F2" w14:textId="77777777" w:rsidR="00324AA3" w:rsidRPr="00324AA3" w:rsidRDefault="00324AA3" w:rsidP="00324AA3">
      <w:r w:rsidRPr="00324AA3">
        <w:rPr>
          <w:b/>
          <w:bCs/>
        </w:rPr>
        <w:t>1. Первая нормальная форма (1NF)</w:t>
      </w:r>
    </w:p>
    <w:p w14:paraId="493B209C" w14:textId="77777777" w:rsidR="00324AA3" w:rsidRPr="00324AA3" w:rsidRDefault="00324AA3" w:rsidP="00324AA3"/>
    <w:p w14:paraId="7C5ED423" w14:textId="77777777" w:rsidR="00324AA3" w:rsidRPr="00324AA3" w:rsidRDefault="00324AA3" w:rsidP="00324AA3">
      <w:r w:rsidRPr="00324AA3">
        <w:rPr>
          <w:b/>
          <w:bCs/>
        </w:rPr>
        <w:t>Требование</w:t>
      </w:r>
      <w:r w:rsidRPr="00324AA3">
        <w:t xml:space="preserve">: Все атрибуты </w:t>
      </w:r>
      <w:proofErr w:type="spellStart"/>
      <w:r w:rsidRPr="00324AA3">
        <w:t>атомарны</w:t>
      </w:r>
      <w:proofErr w:type="spellEnd"/>
      <w:r w:rsidRPr="00324AA3">
        <w:t>, нет повторяющихся групп.</w:t>
      </w:r>
    </w:p>
    <w:p w14:paraId="5CFD5041" w14:textId="77777777" w:rsidR="00324AA3" w:rsidRPr="00324AA3" w:rsidRDefault="00324AA3" w:rsidP="00324AA3">
      <w:r w:rsidRPr="00324AA3">
        <w:t>- Создана отдельная таблица `</w:t>
      </w:r>
      <w:proofErr w:type="spellStart"/>
      <w:r w:rsidRPr="00324AA3">
        <w:t>supplier_contacts</w:t>
      </w:r>
      <w:proofErr w:type="spellEnd"/>
      <w:r w:rsidRPr="00324AA3">
        <w:t>` для хранения контактных лиц</w:t>
      </w:r>
    </w:p>
    <w:p w14:paraId="7CFCAC18" w14:textId="77777777" w:rsidR="00324AA3" w:rsidRPr="00324AA3" w:rsidRDefault="00324AA3" w:rsidP="00324AA3">
      <w:r w:rsidRPr="00324AA3">
        <w:t>- Создана таблица `</w:t>
      </w:r>
      <w:proofErr w:type="spellStart"/>
      <w:r w:rsidRPr="00324AA3">
        <w:t>supplier_bank_details</w:t>
      </w:r>
      <w:proofErr w:type="spellEnd"/>
      <w:r w:rsidRPr="00324AA3">
        <w:t>` для банковских реквизитов</w:t>
      </w:r>
    </w:p>
    <w:p w14:paraId="046316CC" w14:textId="77777777" w:rsidR="00324AA3" w:rsidRDefault="00324AA3" w:rsidP="00324AA3">
      <w:r w:rsidRPr="00324AA3">
        <w:t>- Введен атрибут `</w:t>
      </w:r>
      <w:proofErr w:type="spellStart"/>
      <w:r w:rsidRPr="00324AA3">
        <w:t>contact_type</w:t>
      </w:r>
      <w:proofErr w:type="spellEnd"/>
      <w:r w:rsidRPr="00324AA3">
        <w:t>` для различения типов контактов</w:t>
      </w:r>
    </w:p>
    <w:p w14:paraId="686E502C" w14:textId="77777777" w:rsidR="00324AA3" w:rsidRPr="00324AA3" w:rsidRDefault="00324AA3" w:rsidP="00324AA3"/>
    <w:p w14:paraId="6B068D6F" w14:textId="77777777" w:rsidR="00324AA3" w:rsidRPr="00324AA3" w:rsidRDefault="00324AA3" w:rsidP="00324AA3">
      <w:r w:rsidRPr="00324AA3">
        <w:rPr>
          <w:b/>
          <w:bCs/>
        </w:rPr>
        <w:t>2. Вторая нормальная форма (2NF)</w:t>
      </w:r>
    </w:p>
    <w:p w14:paraId="756CD947" w14:textId="77777777" w:rsidR="00324AA3" w:rsidRPr="00324AA3" w:rsidRDefault="00324AA3" w:rsidP="00324AA3"/>
    <w:p w14:paraId="6BD85FAB" w14:textId="77777777" w:rsidR="00324AA3" w:rsidRPr="00324AA3" w:rsidRDefault="00324AA3" w:rsidP="00324AA3">
      <w:r w:rsidRPr="00324AA3">
        <w:rPr>
          <w:b/>
          <w:bCs/>
        </w:rPr>
        <w:t>Требование</w:t>
      </w:r>
      <w:r w:rsidRPr="00324AA3">
        <w:t>: Выполнена 1NF + все неключевые атрибуты полностью зависят от первичного ключа.</w:t>
      </w:r>
    </w:p>
    <w:p w14:paraId="66DB0C18" w14:textId="77777777" w:rsidR="00324AA3" w:rsidRPr="00324AA3" w:rsidRDefault="00324AA3" w:rsidP="00324AA3">
      <w:r w:rsidRPr="00324AA3">
        <w:t>- Создана таблица `</w:t>
      </w:r>
      <w:proofErr w:type="spellStart"/>
      <w:r w:rsidRPr="00324AA3">
        <w:t>product_category</w:t>
      </w:r>
      <w:proofErr w:type="spellEnd"/>
      <w:r w:rsidRPr="00324AA3">
        <w:t>` для категорий товаров</w:t>
      </w:r>
    </w:p>
    <w:p w14:paraId="7C6BE0FD" w14:textId="77777777" w:rsidR="00324AA3" w:rsidRPr="00324AA3" w:rsidRDefault="00324AA3" w:rsidP="00324AA3">
      <w:r w:rsidRPr="00324AA3">
        <w:t>- Создана таблица `</w:t>
      </w:r>
      <w:proofErr w:type="spellStart"/>
      <w:r w:rsidRPr="00324AA3">
        <w:t>supply_status</w:t>
      </w:r>
      <w:proofErr w:type="spellEnd"/>
      <w:r w:rsidRPr="00324AA3">
        <w:t>` для статусов поставок</w:t>
      </w:r>
    </w:p>
    <w:p w14:paraId="51A335CE" w14:textId="77777777" w:rsidR="00324AA3" w:rsidRPr="00324AA3" w:rsidRDefault="00324AA3" w:rsidP="00324AA3">
      <w:r w:rsidRPr="00324AA3">
        <w:t>- Введены внешние ключи вместо хранения текстовых значений</w:t>
      </w:r>
    </w:p>
    <w:p w14:paraId="7D540F40" w14:textId="77777777" w:rsidR="00324AA3" w:rsidRPr="00324AA3" w:rsidRDefault="00324AA3" w:rsidP="00324AA3"/>
    <w:p w14:paraId="1CDA0E47" w14:textId="77777777" w:rsidR="00324AA3" w:rsidRPr="00324AA3" w:rsidRDefault="00324AA3" w:rsidP="00324AA3">
      <w:r w:rsidRPr="00324AA3">
        <w:rPr>
          <w:b/>
          <w:bCs/>
        </w:rPr>
        <w:t>3. Третья нормальная форма (3NF)</w:t>
      </w:r>
    </w:p>
    <w:p w14:paraId="74626F5D" w14:textId="77777777" w:rsidR="00324AA3" w:rsidRPr="00324AA3" w:rsidRDefault="00324AA3" w:rsidP="00324AA3"/>
    <w:p w14:paraId="7F573E1D" w14:textId="77777777" w:rsidR="00324AA3" w:rsidRPr="00324AA3" w:rsidRDefault="00324AA3" w:rsidP="00324AA3">
      <w:r w:rsidRPr="00324AA3">
        <w:rPr>
          <w:b/>
          <w:bCs/>
        </w:rPr>
        <w:t>Требование</w:t>
      </w:r>
      <w:r w:rsidRPr="00324AA3">
        <w:t>: Выполнена 2NF + нет транзитивных зависимостей.</w:t>
      </w:r>
    </w:p>
    <w:p w14:paraId="50F6DE23" w14:textId="77777777" w:rsidR="00324AA3" w:rsidRPr="00324AA3" w:rsidRDefault="00324AA3" w:rsidP="00324AA3">
      <w:r w:rsidRPr="00324AA3">
        <w:t>- В таблице `</w:t>
      </w:r>
      <w:proofErr w:type="spellStart"/>
      <w:r w:rsidRPr="00324AA3">
        <w:t>supplier_contacts</w:t>
      </w:r>
      <w:proofErr w:type="spellEnd"/>
      <w:r w:rsidRPr="00324AA3">
        <w:t xml:space="preserve">` добавлен уникальный </w:t>
      </w:r>
      <w:proofErr w:type="spellStart"/>
      <w:r w:rsidRPr="00324AA3">
        <w:t>constraint</w:t>
      </w:r>
      <w:proofErr w:type="spellEnd"/>
      <w:r w:rsidRPr="00324AA3">
        <w:t xml:space="preserve"> для предотвращения дублирования</w:t>
      </w:r>
    </w:p>
    <w:p w14:paraId="29B4CB71" w14:textId="77777777" w:rsidR="00324AA3" w:rsidRPr="00324AA3" w:rsidRDefault="00324AA3" w:rsidP="00324AA3">
      <w:r w:rsidRPr="00324AA3">
        <w:t>- В таблице `</w:t>
      </w:r>
      <w:proofErr w:type="spellStart"/>
      <w:r w:rsidRPr="00324AA3">
        <w:t>characteristic</w:t>
      </w:r>
      <w:proofErr w:type="spellEnd"/>
      <w:r w:rsidRPr="00324AA3">
        <w:t xml:space="preserve">` добавлен </w:t>
      </w:r>
      <w:proofErr w:type="spellStart"/>
      <w:r w:rsidRPr="00324AA3">
        <w:t>composite</w:t>
      </w:r>
      <w:proofErr w:type="spellEnd"/>
      <w:r w:rsidRPr="00324AA3">
        <w:t xml:space="preserve"> </w:t>
      </w:r>
      <w:proofErr w:type="spellStart"/>
      <w:r w:rsidRPr="00324AA3">
        <w:t>unique</w:t>
      </w:r>
      <w:proofErr w:type="spellEnd"/>
      <w:r w:rsidRPr="00324AA3">
        <w:t xml:space="preserve"> </w:t>
      </w:r>
      <w:proofErr w:type="spellStart"/>
      <w:r w:rsidRPr="00324AA3">
        <w:t>constraint</w:t>
      </w:r>
      <w:proofErr w:type="spellEnd"/>
    </w:p>
    <w:p w14:paraId="17ED8904" w14:textId="77777777" w:rsidR="00324AA3" w:rsidRPr="00324AA3" w:rsidRDefault="00324AA3" w:rsidP="00324AA3"/>
    <w:p w14:paraId="0EAE2590" w14:textId="77777777" w:rsidR="00324AA3" w:rsidRPr="00324AA3" w:rsidRDefault="00324AA3" w:rsidP="00324AA3">
      <w:r w:rsidRPr="00324AA3">
        <w:rPr>
          <w:b/>
          <w:bCs/>
        </w:rPr>
        <w:t>4. Нормальная форма Бойса-Кодда (BCNF)</w:t>
      </w:r>
    </w:p>
    <w:p w14:paraId="49E3C740" w14:textId="77777777" w:rsidR="00324AA3" w:rsidRPr="00324AA3" w:rsidRDefault="00324AA3" w:rsidP="00324AA3"/>
    <w:p w14:paraId="425FB618" w14:textId="77777777" w:rsidR="00324AA3" w:rsidRPr="00324AA3" w:rsidRDefault="00324AA3" w:rsidP="00324AA3">
      <w:r w:rsidRPr="00324AA3">
        <w:rPr>
          <w:b/>
          <w:bCs/>
        </w:rPr>
        <w:t>Требование</w:t>
      </w:r>
      <w:r w:rsidRPr="00324AA3">
        <w:t>: Усиленная версия 3NF, где каждая детерминанта является потенциальным ключом.</w:t>
      </w:r>
    </w:p>
    <w:p w14:paraId="6CD99A5F" w14:textId="77777777" w:rsidR="00324AA3" w:rsidRPr="00324AA3" w:rsidRDefault="00324AA3" w:rsidP="00324AA3">
      <w:r w:rsidRPr="00324AA3">
        <w:t>- В таблице `</w:t>
      </w:r>
      <w:proofErr w:type="spellStart"/>
      <w:r w:rsidRPr="00324AA3">
        <w:t>product_characteristic</w:t>
      </w:r>
      <w:proofErr w:type="spellEnd"/>
      <w:r w:rsidRPr="00324AA3">
        <w:t>` комбинация `(</w:t>
      </w:r>
      <w:proofErr w:type="spellStart"/>
      <w:r w:rsidRPr="00324AA3">
        <w:t>product_id</w:t>
      </w:r>
      <w:proofErr w:type="spellEnd"/>
      <w:r w:rsidRPr="00324AA3">
        <w:t xml:space="preserve">, </w:t>
      </w:r>
      <w:proofErr w:type="spellStart"/>
      <w:r w:rsidRPr="00324AA3">
        <w:t>characteristic_id</w:t>
      </w:r>
      <w:proofErr w:type="spellEnd"/>
      <w:r w:rsidRPr="00324AA3">
        <w:t>)` является первичным ключом</w:t>
      </w:r>
    </w:p>
    <w:p w14:paraId="73041EAD" w14:textId="77777777" w:rsidR="00324AA3" w:rsidRPr="00324AA3" w:rsidRDefault="00324AA3" w:rsidP="00324AA3">
      <w:r w:rsidRPr="00324AA3">
        <w:t>- В таблице `</w:t>
      </w:r>
      <w:proofErr w:type="spellStart"/>
      <w:r w:rsidRPr="00324AA3">
        <w:t>supplier_contacts</w:t>
      </w:r>
      <w:proofErr w:type="spellEnd"/>
      <w:r w:rsidRPr="00324AA3">
        <w:t>` `</w:t>
      </w:r>
      <w:proofErr w:type="spellStart"/>
      <w:r w:rsidRPr="00324AA3">
        <w:t>contact_type</w:t>
      </w:r>
      <w:proofErr w:type="spellEnd"/>
      <w:r w:rsidRPr="00324AA3">
        <w:t xml:space="preserve">` вместе с </w:t>
      </w:r>
      <w:proofErr w:type="spellStart"/>
      <w:r w:rsidRPr="00324AA3">
        <w:t>supplier_id</w:t>
      </w:r>
      <w:proofErr w:type="spellEnd"/>
      <w:r w:rsidRPr="00324AA3">
        <w:t xml:space="preserve"> определяет уникальность</w:t>
      </w:r>
    </w:p>
    <w:p w14:paraId="0019CFE8" w14:textId="77777777" w:rsidR="00324AA3" w:rsidRPr="00324AA3" w:rsidRDefault="00324AA3" w:rsidP="00324AA3">
      <w:r w:rsidRPr="00324AA3">
        <w:t>- Все детерминанты являются потенциальными ключами</w:t>
      </w:r>
    </w:p>
    <w:p w14:paraId="7949B0E6" w14:textId="77777777" w:rsidR="00324AA3" w:rsidRPr="00324AA3" w:rsidRDefault="00324AA3" w:rsidP="00324AA3">
      <w:r w:rsidRPr="00324AA3">
        <w:rPr>
          <w:b/>
          <w:bCs/>
        </w:rPr>
        <w:lastRenderedPageBreak/>
        <w:t>5. Четвертая нормальная форма (4NF)</w:t>
      </w:r>
    </w:p>
    <w:p w14:paraId="1B145B8C" w14:textId="77777777" w:rsidR="00324AA3" w:rsidRPr="00324AA3" w:rsidRDefault="00324AA3" w:rsidP="00324AA3"/>
    <w:p w14:paraId="7708D203" w14:textId="77777777" w:rsidR="00324AA3" w:rsidRPr="00324AA3" w:rsidRDefault="00324AA3" w:rsidP="00324AA3">
      <w:r w:rsidRPr="00324AA3">
        <w:rPr>
          <w:b/>
          <w:bCs/>
        </w:rPr>
        <w:t>Требование</w:t>
      </w:r>
      <w:r w:rsidRPr="00324AA3">
        <w:t>: Нет многозначных зависимостей.</w:t>
      </w:r>
    </w:p>
    <w:p w14:paraId="286DBA39" w14:textId="77777777" w:rsidR="00324AA3" w:rsidRPr="00324AA3" w:rsidRDefault="00324AA3" w:rsidP="00324AA3">
      <w:r w:rsidRPr="00324AA3">
        <w:t>- В исходной схеме в таблице `</w:t>
      </w:r>
      <w:proofErr w:type="spellStart"/>
      <w:r w:rsidRPr="00324AA3">
        <w:t>supplier</w:t>
      </w:r>
      <w:proofErr w:type="spellEnd"/>
      <w:r w:rsidRPr="00324AA3">
        <w:t>` была многозначная зависимость между поставщиком и его контактными лицами</w:t>
      </w:r>
    </w:p>
    <w:p w14:paraId="148DDD60" w14:textId="77777777" w:rsidR="00324AA3" w:rsidRDefault="00324AA3" w:rsidP="00324AA3">
      <w:r w:rsidRPr="00324AA3">
        <w:t>- Вынесение контактов в отдельную таблицу устранило эту проблему</w:t>
      </w:r>
    </w:p>
    <w:p w14:paraId="217255FD" w14:textId="77777777" w:rsidR="00324AA3" w:rsidRPr="00324AA3" w:rsidRDefault="00324AA3" w:rsidP="00324AA3"/>
    <w:p w14:paraId="3A598189" w14:textId="77777777" w:rsidR="00324AA3" w:rsidRPr="00324AA3" w:rsidRDefault="00324AA3" w:rsidP="00324AA3">
      <w:r w:rsidRPr="00324AA3">
        <w:rPr>
          <w:b/>
          <w:bCs/>
        </w:rPr>
        <w:t>6. Пятая нормальная форма (5NF)</w:t>
      </w:r>
    </w:p>
    <w:p w14:paraId="16CB2835" w14:textId="77777777" w:rsidR="00324AA3" w:rsidRPr="00324AA3" w:rsidRDefault="00324AA3" w:rsidP="00324AA3"/>
    <w:p w14:paraId="0AD23F04" w14:textId="77777777" w:rsidR="00324AA3" w:rsidRPr="00324AA3" w:rsidRDefault="00324AA3" w:rsidP="00324AA3">
      <w:r w:rsidRPr="00324AA3">
        <w:rPr>
          <w:b/>
          <w:bCs/>
        </w:rPr>
        <w:t>Требование</w:t>
      </w:r>
      <w:r w:rsidRPr="00324AA3">
        <w:t>: Отсутствуют зависимости соединения.</w:t>
      </w:r>
    </w:p>
    <w:p w14:paraId="3EC8340D" w14:textId="77777777" w:rsidR="00324AA3" w:rsidRPr="00324AA3" w:rsidRDefault="00324AA3" w:rsidP="00324AA3">
      <w:r w:rsidRPr="00324AA3">
        <w:t>- Все таблицы могут быть восстановлены без потерь информации через естественное соединение</w:t>
      </w:r>
    </w:p>
    <w:p w14:paraId="2181A806" w14:textId="77777777" w:rsidR="00324AA3" w:rsidRPr="00324AA3" w:rsidRDefault="00324AA3" w:rsidP="00324AA3">
      <w:r w:rsidRPr="00324AA3">
        <w:t>- Нет избыточных соединений между таблицами</w:t>
      </w:r>
    </w:p>
    <w:p w14:paraId="0617A4BB" w14:textId="77777777" w:rsidR="00324AA3" w:rsidRPr="00324AA3" w:rsidRDefault="00324AA3" w:rsidP="00324AA3"/>
    <w:p w14:paraId="54175666" w14:textId="77777777" w:rsidR="00324AA3" w:rsidRPr="00324AA3" w:rsidRDefault="00324AA3" w:rsidP="00324AA3">
      <w:r w:rsidRPr="00324AA3">
        <w:rPr>
          <w:b/>
          <w:bCs/>
        </w:rPr>
        <w:t>Преимущества нормализованной схемы</w:t>
      </w:r>
    </w:p>
    <w:p w14:paraId="1E5A774D" w14:textId="77777777" w:rsidR="00324AA3" w:rsidRPr="00324AA3" w:rsidRDefault="00324AA3" w:rsidP="00324AA3"/>
    <w:p w14:paraId="0F9F7C33" w14:textId="77777777" w:rsidR="00324AA3" w:rsidRPr="00324AA3" w:rsidRDefault="00324AA3" w:rsidP="00324AA3">
      <w:r w:rsidRPr="00324AA3">
        <w:t xml:space="preserve">1. </w:t>
      </w:r>
      <w:r w:rsidRPr="00324AA3">
        <w:rPr>
          <w:b/>
          <w:bCs/>
        </w:rPr>
        <w:t>Устранение избыточности</w:t>
      </w:r>
      <w:r w:rsidRPr="00324AA3">
        <w:t>: Данные хранятся без дублирования</w:t>
      </w:r>
    </w:p>
    <w:p w14:paraId="746C5EFB" w14:textId="77777777" w:rsidR="00324AA3" w:rsidRPr="00324AA3" w:rsidRDefault="00324AA3" w:rsidP="00324AA3">
      <w:r w:rsidRPr="00324AA3">
        <w:t>2.</w:t>
      </w:r>
      <w:r>
        <w:rPr>
          <w:b/>
          <w:bCs/>
        </w:rPr>
        <w:t xml:space="preserve"> </w:t>
      </w:r>
      <w:r w:rsidRPr="00324AA3">
        <w:rPr>
          <w:b/>
          <w:bCs/>
        </w:rPr>
        <w:t>Целостность данных</w:t>
      </w:r>
      <w:r w:rsidRPr="00324AA3">
        <w:t xml:space="preserve">: Внешние ключи и </w:t>
      </w:r>
      <w:proofErr w:type="spellStart"/>
      <w:r w:rsidRPr="00324AA3">
        <w:t>constraints</w:t>
      </w:r>
      <w:proofErr w:type="spellEnd"/>
      <w:r w:rsidRPr="00324AA3">
        <w:t xml:space="preserve"> обеспечивают </w:t>
      </w:r>
      <w:proofErr w:type="spellStart"/>
      <w:r w:rsidRPr="00324AA3">
        <w:t>consistency</w:t>
      </w:r>
      <w:proofErr w:type="spellEnd"/>
    </w:p>
    <w:p w14:paraId="7C84B4B2" w14:textId="77777777" w:rsidR="00324AA3" w:rsidRPr="00324AA3" w:rsidRDefault="00324AA3" w:rsidP="00324AA3">
      <w:r w:rsidRPr="00324AA3">
        <w:t xml:space="preserve">3. </w:t>
      </w:r>
      <w:r w:rsidRPr="00324AA3">
        <w:rPr>
          <w:b/>
          <w:bCs/>
        </w:rPr>
        <w:t>Гибкость</w:t>
      </w:r>
      <w:r w:rsidRPr="00324AA3">
        <w:t>: Легко добавлять новые типы контактов, статусов и категорий</w:t>
      </w:r>
    </w:p>
    <w:p w14:paraId="0A151810" w14:textId="77777777" w:rsidR="00324AA3" w:rsidRPr="00324AA3" w:rsidRDefault="00324AA3" w:rsidP="00324AA3">
      <w:r w:rsidRPr="00324AA3">
        <w:t xml:space="preserve">4. </w:t>
      </w:r>
      <w:r w:rsidRPr="00324AA3">
        <w:rPr>
          <w:b/>
          <w:bCs/>
        </w:rPr>
        <w:t>Масштабируемость</w:t>
      </w:r>
      <w:r w:rsidRPr="00324AA3">
        <w:t>: Упрощено добавление новых функций</w:t>
      </w:r>
    </w:p>
    <w:p w14:paraId="6648D9FA" w14:textId="77777777" w:rsidR="00324AA3" w:rsidRDefault="00324AA3">
      <w:r w:rsidRPr="00324AA3">
        <w:t xml:space="preserve">5. </w:t>
      </w:r>
      <w:r w:rsidRPr="00324AA3">
        <w:rPr>
          <w:b/>
          <w:bCs/>
        </w:rPr>
        <w:t>Производительность</w:t>
      </w:r>
      <w:r w:rsidRPr="00324AA3">
        <w:t>: Улучшена производительность запросов за счет оптимальных индексов</w:t>
      </w:r>
    </w:p>
    <w:sectPr w:rsidR="00324A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AA3"/>
    <w:rsid w:val="00324AA3"/>
    <w:rsid w:val="004B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A8FE2"/>
  <w15:chartTrackingRefBased/>
  <w15:docId w15:val="{1EF30769-9EE5-4A90-B32C-932BA8484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4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4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4A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4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4A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4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4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4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4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4A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4A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4A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4AA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4AA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4A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4A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4A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4A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4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4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4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4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4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4A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4AA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4AA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4A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4AA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24A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313</Words>
  <Characters>1789</Characters>
  <Application>Microsoft Office Word</Application>
  <DocSecurity>0</DocSecurity>
  <Lines>14</Lines>
  <Paragraphs>4</Paragraphs>
  <ScaleCrop>false</ScaleCrop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Заянчковский</dc:creator>
  <cp:keywords/>
  <dc:description/>
  <cp:lastModifiedBy>Тимофей Заянчковский</cp:lastModifiedBy>
  <cp:revision>2</cp:revision>
  <dcterms:created xsi:type="dcterms:W3CDTF">2025-11-11T09:29:00Z</dcterms:created>
  <dcterms:modified xsi:type="dcterms:W3CDTF">2025-11-11T09:29:00Z</dcterms:modified>
</cp:coreProperties>
</file>