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A840A1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840A1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3F02254" w:rsidR="00734561" w:rsidRDefault="00A840A1" w:rsidP="00A840A1">
      <w:pPr>
        <w:pStyle w:val="a4"/>
        <w:numPr>
          <w:ilvl w:val="0"/>
          <w:numId w:val="1"/>
        </w:numPr>
      </w:pPr>
      <w:r>
        <w:rPr>
          <w:lang w:val="uk-UA"/>
        </w:rPr>
        <w:t xml:space="preserve">Створив змінну </w:t>
      </w:r>
      <w:r>
        <w:t>vers_1</w:t>
      </w:r>
    </w:p>
    <w:p w14:paraId="7E619AEC" w14:textId="3EA2D741" w:rsidR="00A840A1" w:rsidRDefault="00A840A1" w:rsidP="00A840A1">
      <w:pPr>
        <w:pStyle w:val="a4"/>
        <w:ind w:left="1080" w:firstLine="0"/>
      </w:pPr>
      <w:r w:rsidRPr="00A840A1">
        <w:rPr>
          <w:noProof/>
        </w:rPr>
        <w:drawing>
          <wp:inline distT="0" distB="0" distL="0" distR="0" wp14:anchorId="12DE3BC9" wp14:editId="72A853C6">
            <wp:extent cx="160042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A10" w14:textId="4F7EA63F" w:rsidR="00A840A1" w:rsidRP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Створив функції яка приймає як аргумент якусь змінну та за допомогою оператора нарізки перетворює рядок задом на перед і повертає його </w:t>
      </w:r>
    </w:p>
    <w:p w14:paraId="48BC8B8A" w14:textId="2561791F" w:rsidR="00A840A1" w:rsidRDefault="00A840A1" w:rsidP="00A840A1">
      <w:pPr>
        <w:pStyle w:val="a4"/>
        <w:ind w:left="108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FA1D501" wp14:editId="6E754EEB">
            <wp:extent cx="2210108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588" w14:textId="55130E8D" w:rsid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Вивів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змунну</w:t>
      </w:r>
      <w:proofErr w:type="spellEnd"/>
      <w:r>
        <w:rPr>
          <w:lang w:val="ru-RU"/>
        </w:rPr>
        <w:t xml:space="preserve"> яку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консоль</w:t>
      </w:r>
      <w:proofErr w:type="gramEnd"/>
    </w:p>
    <w:p w14:paraId="5722284A" w14:textId="46C452FE" w:rsidR="00A840A1" w:rsidRPr="00A840A1" w:rsidRDefault="00A840A1" w:rsidP="00A840A1">
      <w:pPr>
        <w:ind w:left="72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74B0B89B" wp14:editId="3AA70673">
            <wp:extent cx="451548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58A" w14:textId="77777777" w:rsidR="00A840A1" w:rsidRPr="00A840A1" w:rsidRDefault="00A840A1" w:rsidP="00A840A1">
      <w:pPr>
        <w:pStyle w:val="a4"/>
        <w:ind w:left="1080" w:firstLine="0"/>
        <w:rPr>
          <w:lang w:val="ru-RU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840A1" w14:paraId="33C3C397" w14:textId="77777777" w:rsidTr="00734561">
        <w:tc>
          <w:tcPr>
            <w:tcW w:w="8545" w:type="dxa"/>
          </w:tcPr>
          <w:p w14:paraId="4D0FF2FF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'abcdefg123'</w:t>
            </w:r>
          </w:p>
          <w:p w14:paraId="77E9FCCC" w14:textId="77777777" w:rsidR="00A840A1" w:rsidRPr="00A840A1" w:rsidRDefault="00A840A1" w:rsidP="00A840A1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br/>
            </w:r>
          </w:p>
          <w:p w14:paraId="669407FB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8031B59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0A3D0625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[::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0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22160A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</w:p>
          <w:p w14:paraId="3584DA4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AB992F1" w:rsidR="00D27460" w:rsidRPr="00734561" w:rsidRDefault="00A840A1" w:rsidP="0046193E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5EBC8280" w14:textId="79C51EEA" w:rsidR="00A840A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3FFF61" w14:textId="7525BF73" w:rsidR="00B6377F" w:rsidRDefault="00B6377F" w:rsidP="0046193E">
      <w:pPr>
        <w:rPr>
          <w:lang w:val="ru-RU"/>
        </w:rPr>
      </w:pPr>
      <w:r w:rsidRPr="00B6377F">
        <w:rPr>
          <w:noProof/>
          <w:lang w:val="ru-RU"/>
        </w:rPr>
        <w:drawing>
          <wp:inline distT="0" distB="0" distL="0" distR="0" wp14:anchorId="442EA559" wp14:editId="24A2990F">
            <wp:extent cx="59436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A4C" w14:textId="77777777" w:rsidR="00A840A1" w:rsidRDefault="00A840A1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8181E9" w14:textId="5D9C7988" w:rsidR="00D27460" w:rsidRDefault="00A840A1" w:rsidP="00A840A1">
      <w:pPr>
        <w:jc w:val="left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Тестування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функцій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що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працюють</w:t>
      </w:r>
      <w:proofErr w:type="spellEnd"/>
      <w:r>
        <w:rPr>
          <w:b/>
          <w:bCs/>
          <w:lang w:val="ru-RU"/>
        </w:rPr>
        <w:t xml:space="preserve"> з рядками</w:t>
      </w:r>
    </w:p>
    <w:p w14:paraId="576CF11F" w14:textId="02D19F92" w:rsidR="00A840A1" w:rsidRDefault="00A840A1" w:rsidP="00A840A1">
      <w:pPr>
        <w:ind w:left="360" w:firstLine="0"/>
        <w:rPr>
          <w:lang w:val="uk-UA"/>
        </w:rPr>
      </w:pPr>
      <w:r w:rsidRPr="00A840A1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A840A1">
        <w:rPr>
          <w:lang w:val="uk-UA"/>
        </w:rPr>
        <w:t>strip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capitalize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title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upper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lower</w:t>
      </w:r>
      <w:proofErr w:type="spellEnd"/>
      <w:r w:rsidRPr="00A840A1">
        <w:rPr>
          <w:lang w:val="uk-UA"/>
        </w:rPr>
        <w:t>().</w:t>
      </w:r>
    </w:p>
    <w:p w14:paraId="3EE34F93" w14:textId="59CC7B30" w:rsidR="00A840A1" w:rsidRDefault="00A840A1" w:rsidP="00A840A1">
      <w:pPr>
        <w:ind w:left="360" w:firstLine="0"/>
        <w:rPr>
          <w:lang w:val="uk-UA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t>:</w:t>
      </w:r>
    </w:p>
    <w:p w14:paraId="149ED614" w14:textId="3C3B1CD9" w:rsidR="00A840A1" w:rsidRPr="00A840A1" w:rsidRDefault="00A840A1" w:rsidP="00A840A1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Створив змінну </w:t>
      </w:r>
      <w:r>
        <w:t xml:space="preserve">str_1 </w:t>
      </w:r>
    </w:p>
    <w:p w14:paraId="42CE7637" w14:textId="55B2D378" w:rsidR="00A840A1" w:rsidRDefault="00A840A1" w:rsidP="00A840A1">
      <w:pPr>
        <w:pStyle w:val="a4"/>
        <w:ind w:firstLine="0"/>
        <w:rPr>
          <w:lang w:val="uk-UA"/>
        </w:rPr>
      </w:pPr>
      <w:r w:rsidRPr="00A840A1">
        <w:rPr>
          <w:noProof/>
          <w:lang w:val="uk-UA"/>
        </w:rPr>
        <w:drawing>
          <wp:inline distT="0" distB="0" distL="0" distR="0" wp14:anchorId="28D9B6F1" wp14:editId="434C0043">
            <wp:extent cx="1781424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739" w14:textId="4E67EF56" w:rsidR="00A840A1" w:rsidRPr="00A840A1" w:rsidRDefault="00A840A1" w:rsidP="00A840A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>Виводив значення цієї змінної використовуючи функції</w:t>
      </w:r>
    </w:p>
    <w:p w14:paraId="045593E8" w14:textId="2A7D3A74" w:rsidR="00A840A1" w:rsidRDefault="00A840A1" w:rsidP="00A840A1">
      <w:pPr>
        <w:ind w:left="36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8223195" wp14:editId="42D4DA00">
            <wp:extent cx="2048161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F85" w14:textId="31F274B8" w:rsidR="00A517BF" w:rsidRPr="00A517BF" w:rsidRDefault="00A517BF" w:rsidP="00A840A1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517BF" w:rsidRPr="00A517BF" w14:paraId="112DF0D8" w14:textId="77777777" w:rsidTr="00A517BF">
        <w:tc>
          <w:tcPr>
            <w:tcW w:w="9350" w:type="dxa"/>
          </w:tcPr>
          <w:p w14:paraId="4F287429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5DFD236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34436CE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AF7577F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DE49B1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11FF7B68" w14:textId="299A6728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</w:tc>
      </w:tr>
    </w:tbl>
    <w:p w14:paraId="390316B5" w14:textId="1746521F" w:rsidR="00A517BF" w:rsidRDefault="00A517BF" w:rsidP="00A517BF">
      <w:pPr>
        <w:ind w:left="360" w:firstLine="0"/>
        <w:jc w:val="left"/>
      </w:pPr>
    </w:p>
    <w:p w14:paraId="6323D45F" w14:textId="77777777" w:rsidR="00A517BF" w:rsidRPr="00734561" w:rsidRDefault="00A517BF" w:rsidP="00A517B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9735EC" w14:textId="735017F2" w:rsidR="00A517BF" w:rsidRDefault="00111F3B" w:rsidP="00A517BF">
      <w:pPr>
        <w:jc w:val="left"/>
        <w:rPr>
          <w:lang w:val="ru-RU"/>
        </w:rPr>
      </w:pPr>
      <w:hyperlink r:id="rId11" w:history="1">
        <w:r w:rsidR="00A517BF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62B39E24" w14:textId="77777777" w:rsidR="00A517BF" w:rsidRDefault="00A517B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4EF66A" w14:textId="52C024E6" w:rsidR="00A517BF" w:rsidRDefault="00A517BF" w:rsidP="00A517BF">
      <w:pPr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Функція пошуку дискримінанту квадратного рівняння </w:t>
      </w:r>
    </w:p>
    <w:p w14:paraId="36B8DBEC" w14:textId="3110F728" w:rsidR="00A517BF" w:rsidRDefault="00A517BF" w:rsidP="00A517BF">
      <w:pPr>
        <w:ind w:left="360" w:firstLine="0"/>
        <w:rPr>
          <w:lang w:val="uk-UA"/>
        </w:rPr>
      </w:pPr>
      <w:r w:rsidRPr="00A517BF">
        <w:rPr>
          <w:lang w:val="uk-UA"/>
        </w:rPr>
        <w:t>Написати функцію пошуку дискримінанту квадратного рівняння.</w:t>
      </w:r>
    </w:p>
    <w:p w14:paraId="72E6910B" w14:textId="4A000EF5" w:rsidR="00A517BF" w:rsidRDefault="00A517BF" w:rsidP="00A517BF">
      <w:pPr>
        <w:ind w:left="360" w:firstLine="0"/>
      </w:pPr>
      <w:r>
        <w:rPr>
          <w:lang w:val="uk-UA"/>
        </w:rPr>
        <w:t>Хід виконання завдання</w:t>
      </w:r>
      <w:r>
        <w:t>:</w:t>
      </w:r>
    </w:p>
    <w:p w14:paraId="7F4AAF88" w14:textId="3EA6AFDD" w:rsidR="00A517BF" w:rsidRPr="009C79D7" w:rsidRDefault="009C79D7" w:rsidP="009C79D7">
      <w:pPr>
        <w:pStyle w:val="a4"/>
        <w:numPr>
          <w:ilvl w:val="0"/>
          <w:numId w:val="4"/>
        </w:numPr>
      </w:pPr>
      <w:r>
        <w:rPr>
          <w:lang w:val="uk-UA"/>
        </w:rPr>
        <w:t xml:space="preserve">Створив функцію </w:t>
      </w:r>
      <w:proofErr w:type="spellStart"/>
      <w:r>
        <w:t>find_discriminant</w:t>
      </w:r>
      <w:proofErr w:type="spellEnd"/>
      <w:r>
        <w:t xml:space="preserve"> </w:t>
      </w:r>
      <w:r>
        <w:rPr>
          <w:lang w:val="uk-UA"/>
        </w:rPr>
        <w:t>яка приймає як аргумент данні</w:t>
      </w:r>
    </w:p>
    <w:p w14:paraId="1BB5831C" w14:textId="67CBCA39" w:rsidR="009C79D7" w:rsidRPr="009C79D7" w:rsidRDefault="009C79D7" w:rsidP="009C79D7">
      <w:pPr>
        <w:pStyle w:val="a4"/>
        <w:ind w:firstLine="0"/>
      </w:pPr>
      <w:r w:rsidRPr="009C79D7">
        <w:rPr>
          <w:noProof/>
        </w:rPr>
        <w:drawing>
          <wp:inline distT="0" distB="0" distL="0" distR="0" wp14:anchorId="1019C8A6" wp14:editId="483336E9">
            <wp:extent cx="2562583" cy="142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E52" w14:textId="4018306D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оголосив змінну яка обробляє ці данні виконуючи формулу дискримінанту та повертає цю змінну</w:t>
      </w:r>
    </w:p>
    <w:p w14:paraId="28A8125A" w14:textId="7B06A880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761185CC" wp14:editId="1946C6FE">
            <wp:extent cx="215295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DB6" w14:textId="1D886CB5" w:rsidR="009C79D7" w:rsidRP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Далі </w:t>
      </w:r>
      <w:proofErr w:type="spellStart"/>
      <w:r>
        <w:rPr>
          <w:lang w:val="uk-UA"/>
        </w:rPr>
        <w:t>оголисив</w:t>
      </w:r>
      <w:proofErr w:type="spellEnd"/>
      <w:r>
        <w:rPr>
          <w:lang w:val="uk-UA"/>
        </w:rPr>
        <w:t xml:space="preserve"> три змінні які запитують данні та зводять їх до типу </w:t>
      </w:r>
      <w:proofErr w:type="spellStart"/>
      <w:r>
        <w:rPr>
          <w:lang w:val="uk-UA"/>
        </w:rPr>
        <w:t>данних</w:t>
      </w:r>
      <w:proofErr w:type="spellEnd"/>
      <w:r w:rsidRPr="009C79D7">
        <w:rPr>
          <w:lang w:val="ru-RU"/>
        </w:rPr>
        <w:t xml:space="preserve"> </w:t>
      </w:r>
      <w:r>
        <w:t>number</w:t>
      </w:r>
      <w:r w:rsidRPr="009C79D7">
        <w:rPr>
          <w:lang w:val="ru-RU"/>
        </w:rPr>
        <w:t xml:space="preserve"> </w:t>
      </w:r>
      <w:r>
        <w:rPr>
          <w:lang w:val="uk-UA"/>
        </w:rPr>
        <w:t xml:space="preserve">за допомогою функції </w:t>
      </w:r>
      <w:r>
        <w:t>float</w:t>
      </w:r>
      <w:r w:rsidRPr="009C79D7">
        <w:rPr>
          <w:lang w:val="ru-RU"/>
        </w:rPr>
        <w:t xml:space="preserve"> </w:t>
      </w:r>
    </w:p>
    <w:p w14:paraId="15BF0ABD" w14:textId="2B74AEAB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0ACA44AA" wp14:editId="0CB8DFF7">
            <wp:extent cx="241968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8D8" w14:textId="37979BE3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Наступним кроком </w:t>
      </w:r>
      <w:r w:rsidR="00E97B24">
        <w:rPr>
          <w:lang w:val="uk-UA"/>
        </w:rPr>
        <w:t xml:space="preserve">оголосив змінну яка викликає функцію </w:t>
      </w:r>
      <w:r w:rsidR="00E97B24">
        <w:t>find</w:t>
      </w:r>
      <w:r w:rsidR="00E97B24" w:rsidRPr="00E97B24">
        <w:rPr>
          <w:lang w:val="uk-UA"/>
        </w:rPr>
        <w:t>_</w:t>
      </w:r>
      <w:r w:rsidR="00E97B24">
        <w:t>discriminant</w:t>
      </w:r>
      <w:r w:rsidR="00E97B24">
        <w:rPr>
          <w:lang w:val="uk-UA"/>
        </w:rPr>
        <w:t xml:space="preserve"> та приймає в аргумент вище наведені змінні</w:t>
      </w:r>
    </w:p>
    <w:p w14:paraId="4E4436E5" w14:textId="6F9A4A7C" w:rsidR="00E97B24" w:rsidRDefault="00E97B24" w:rsidP="00E97B24">
      <w:pPr>
        <w:pStyle w:val="a4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DB5F89B" wp14:editId="190F00B1">
            <wp:extent cx="2695238" cy="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C21" w14:textId="415AC86F" w:rsidR="00E97B24" w:rsidRDefault="00E97B24" w:rsidP="00E97B2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вивів цю змінну в консоль</w:t>
      </w:r>
    </w:p>
    <w:p w14:paraId="52C824D6" w14:textId="6FABA76D" w:rsidR="00E97B24" w:rsidRDefault="00E97B24" w:rsidP="00E97B24">
      <w:pPr>
        <w:ind w:left="360" w:firstLine="0"/>
        <w:rPr>
          <w:lang w:val="uk-UA"/>
        </w:rPr>
      </w:pPr>
      <w:r w:rsidRPr="00E97B24">
        <w:rPr>
          <w:noProof/>
          <w:lang w:val="uk-UA"/>
        </w:rPr>
        <w:drawing>
          <wp:inline distT="0" distB="0" distL="0" distR="0" wp14:anchorId="5EBDDD1D" wp14:editId="34D87921">
            <wp:extent cx="113363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430" w14:textId="77777777" w:rsidR="00E97B24" w:rsidRDefault="00E97B24" w:rsidP="00E97B24">
      <w:pPr>
        <w:ind w:left="360" w:firstLine="0"/>
        <w:rPr>
          <w:lang w:val="uk-UA"/>
        </w:rPr>
      </w:pPr>
    </w:p>
    <w:p w14:paraId="4BDE4EF8" w14:textId="77777777" w:rsidR="00E97B24" w:rsidRDefault="00E97B24" w:rsidP="00E97B24">
      <w:pPr>
        <w:ind w:left="360" w:firstLine="0"/>
        <w:rPr>
          <w:lang w:val="uk-UA"/>
        </w:rPr>
      </w:pPr>
    </w:p>
    <w:p w14:paraId="4A178CB5" w14:textId="77777777" w:rsidR="00E97B24" w:rsidRDefault="00E97B24" w:rsidP="00E97B24">
      <w:pPr>
        <w:ind w:left="360" w:firstLine="0"/>
        <w:rPr>
          <w:lang w:val="uk-UA"/>
        </w:rPr>
      </w:pPr>
    </w:p>
    <w:p w14:paraId="68335403" w14:textId="77777777" w:rsidR="00E97B24" w:rsidRDefault="00E97B24" w:rsidP="00E97B24">
      <w:pPr>
        <w:ind w:left="360" w:firstLine="0"/>
        <w:rPr>
          <w:lang w:val="uk-UA"/>
        </w:rPr>
      </w:pPr>
    </w:p>
    <w:p w14:paraId="4D91DE9C" w14:textId="77777777" w:rsidR="00E97B24" w:rsidRDefault="00E97B24" w:rsidP="00E97B24">
      <w:pPr>
        <w:ind w:left="360" w:firstLine="0"/>
        <w:rPr>
          <w:lang w:val="uk-UA"/>
        </w:rPr>
      </w:pPr>
    </w:p>
    <w:p w14:paraId="2742E288" w14:textId="142AEB4E" w:rsidR="00E97B24" w:rsidRDefault="00E97B24" w:rsidP="00E97B24">
      <w:pPr>
        <w:ind w:left="360" w:firstLine="0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97B24" w14:paraId="3849732B" w14:textId="77777777" w:rsidTr="00E97B24">
        <w:tc>
          <w:tcPr>
            <w:tcW w:w="9350" w:type="dxa"/>
          </w:tcPr>
          <w:p w14:paraId="2780BA3D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10757FAB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06AF7DDE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57C70B6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1FCBF65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a: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8477842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b: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DD4B67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c: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CA27693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ABBC2C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A5EA47F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D9850A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587915E2" w14:textId="77777777" w:rsidR="00E97B24" w:rsidRDefault="00E97B24" w:rsidP="00E97B24">
            <w:pPr>
              <w:ind w:firstLine="0"/>
              <w:rPr>
                <w:lang w:val="ru-RU"/>
              </w:rPr>
            </w:pPr>
          </w:p>
        </w:tc>
      </w:tr>
    </w:tbl>
    <w:p w14:paraId="39403B32" w14:textId="77777777" w:rsidR="00E97B24" w:rsidRPr="00E97B24" w:rsidRDefault="00E97B24" w:rsidP="00E97B24">
      <w:pPr>
        <w:ind w:left="360" w:firstLine="0"/>
        <w:rPr>
          <w:lang w:val="ru-RU"/>
        </w:rPr>
      </w:pPr>
    </w:p>
    <w:p w14:paraId="5340C4E3" w14:textId="77777777" w:rsidR="00E97B24" w:rsidRPr="00734561" w:rsidRDefault="00E97B24" w:rsidP="00E97B24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CE2868" w14:textId="77777777" w:rsidR="00E97B24" w:rsidRDefault="00111F3B" w:rsidP="00E97B24">
      <w:pPr>
        <w:jc w:val="left"/>
        <w:rPr>
          <w:lang w:val="ru-RU"/>
        </w:rPr>
      </w:pPr>
      <w:hyperlink r:id="rId17" w:history="1">
        <w:r w:rsidR="00E97B24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30547475" w14:textId="5DF105DB" w:rsidR="00E97B24" w:rsidRDefault="00E97B24">
      <w:pPr>
        <w:spacing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27A87F1" w14:textId="0240FEE4" w:rsidR="00A517BF" w:rsidRDefault="00E97B24" w:rsidP="00E97B2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Висновки</w:t>
      </w:r>
    </w:p>
    <w:p w14:paraId="127F194B" w14:textId="4CF4836C" w:rsidR="00E97B24" w:rsidRDefault="00E97B24" w:rsidP="00E97B24">
      <w:pPr>
        <w:jc w:val="left"/>
        <w:rPr>
          <w:lang w:val="uk-UA"/>
        </w:rPr>
      </w:pPr>
      <w:r>
        <w:rPr>
          <w:lang w:val="uk-UA"/>
        </w:rPr>
        <w:t>Під час виконання цього практичного завдання я навчився використовувати різні функції для виконання різних операцій зі стрічками,</w:t>
      </w:r>
    </w:p>
    <w:p w14:paraId="5B62B3C7" w14:textId="5A059757" w:rsidR="00E97B24" w:rsidRDefault="00E97B24" w:rsidP="00E97B24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Перетворювати рядок за допомогою оператора нарізки та створив функцію яка шукає дискримінант. </w:t>
      </w:r>
    </w:p>
    <w:p w14:paraId="0C5AC856" w14:textId="77777777" w:rsidR="00E97B24" w:rsidRPr="00E97B24" w:rsidRDefault="00E97B24" w:rsidP="00E97B24">
      <w:pPr>
        <w:jc w:val="left"/>
        <w:rPr>
          <w:lang w:val="uk-UA"/>
        </w:rPr>
      </w:pPr>
    </w:p>
    <w:p w14:paraId="3B4AE774" w14:textId="77777777" w:rsidR="00A517BF" w:rsidRPr="00E97B24" w:rsidRDefault="00A517BF" w:rsidP="00A517BF">
      <w:pPr>
        <w:jc w:val="left"/>
        <w:rPr>
          <w:lang w:val="uk-UA"/>
        </w:rPr>
      </w:pPr>
    </w:p>
    <w:p w14:paraId="7FC92881" w14:textId="77777777" w:rsidR="00A517BF" w:rsidRPr="00E97B24" w:rsidRDefault="00A517BF" w:rsidP="00A840A1">
      <w:pPr>
        <w:ind w:left="360" w:firstLine="0"/>
        <w:rPr>
          <w:lang w:val="uk-UA"/>
        </w:rPr>
      </w:pPr>
    </w:p>
    <w:p w14:paraId="56EF32F1" w14:textId="001E42BC" w:rsidR="00111F3B" w:rsidRDefault="00111F3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4B66855" w14:textId="77777777" w:rsidR="00111F3B" w:rsidRPr="001968E9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lastRenderedPageBreak/>
        <w:t>Звіт до теми №2</w:t>
      </w:r>
    </w:p>
    <w:p w14:paraId="54CD4817" w14:textId="77777777" w:rsidR="00111F3B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t>Умовний перехід</w:t>
      </w:r>
    </w:p>
    <w:p w14:paraId="62537192" w14:textId="77777777" w:rsidR="00111F3B" w:rsidRDefault="00111F3B" w:rsidP="00111F3B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3638D85D" w14:textId="77777777" w:rsidR="00111F3B" w:rsidRDefault="00111F3B" w:rsidP="00111F3B">
      <w:pPr>
        <w:rPr>
          <w:b/>
          <w:bCs/>
          <w:lang w:val="uk-UA"/>
        </w:rPr>
      </w:pPr>
      <w:r w:rsidRPr="001968E9">
        <w:rPr>
          <w:b/>
          <w:bCs/>
          <w:lang w:val="uk-UA"/>
        </w:rPr>
        <w:t>Функція пошуку коренів квадратного рівняння</w:t>
      </w:r>
    </w:p>
    <w:p w14:paraId="3DD137F5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Імпортував бібліотеку </w:t>
      </w:r>
      <w:r>
        <w:t>math</w:t>
      </w:r>
      <w:r w:rsidRPr="00E81A8F">
        <w:rPr>
          <w:lang w:val="ru-RU"/>
        </w:rPr>
        <w:t xml:space="preserve"> </w:t>
      </w:r>
      <w:r>
        <w:rPr>
          <w:lang w:val="uk-UA"/>
        </w:rPr>
        <w:t xml:space="preserve">для того щоб у майбутньому </w:t>
      </w:r>
      <w:proofErr w:type="spellStart"/>
      <w:r>
        <w:rPr>
          <w:lang w:val="uk-UA"/>
        </w:rPr>
        <w:t>шкуати</w:t>
      </w:r>
      <w:proofErr w:type="spellEnd"/>
      <w:r>
        <w:rPr>
          <w:lang w:val="uk-UA"/>
        </w:rPr>
        <w:t xml:space="preserve"> квадратні корені</w:t>
      </w:r>
    </w:p>
    <w:p w14:paraId="1E5C997B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7B8DAC9" wp14:editId="39AE483B">
            <wp:extent cx="2010056" cy="200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79A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Скопіював функцію пошуку дискримінанту з попереднього практичного заняття </w:t>
      </w:r>
    </w:p>
    <w:p w14:paraId="73F41991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E15D8E5" wp14:editId="572EC4BF">
            <wp:extent cx="2962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BB8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Оголосив функцію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у який викликається функція </w:t>
      </w:r>
      <w:r>
        <w:t>find</w:t>
      </w:r>
      <w:r w:rsidRPr="00F65228">
        <w:rPr>
          <w:lang w:val="uk-UA"/>
        </w:rPr>
        <w:t xml:space="preserve"> </w:t>
      </w:r>
      <w:r>
        <w:t>discriminant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і за допомогою умовних операторів роблю перевірку коренів дискримінанту </w:t>
      </w:r>
    </w:p>
    <w:p w14:paraId="037F7F5A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383EC175" wp14:editId="5A9078D3">
            <wp:extent cx="3400900" cy="233395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CC3" w14:textId="77777777" w:rsidR="00111F3B" w:rsidRPr="00383B6F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Далі оголосив змінні </w:t>
      </w:r>
      <w:r>
        <w:t>a</w:t>
      </w:r>
      <w:r w:rsidRPr="00383B6F">
        <w:rPr>
          <w:lang w:val="uk-UA"/>
        </w:rPr>
        <w:t xml:space="preserve">, </w:t>
      </w:r>
      <w:r>
        <w:t>b</w:t>
      </w:r>
      <w:r w:rsidRPr="00383B6F">
        <w:rPr>
          <w:lang w:val="uk-UA"/>
        </w:rPr>
        <w:t xml:space="preserve">, </w:t>
      </w:r>
      <w:r>
        <w:t>c</w:t>
      </w:r>
      <w:r w:rsidRPr="00383B6F">
        <w:rPr>
          <w:lang w:val="uk-UA"/>
        </w:rPr>
        <w:t xml:space="preserve"> </w:t>
      </w:r>
      <w:r>
        <w:rPr>
          <w:lang w:val="uk-UA"/>
        </w:rPr>
        <w:t>які збирають данні у користувача і зводять їх до типу даних</w:t>
      </w:r>
      <w:r w:rsidRPr="00383B6F">
        <w:rPr>
          <w:lang w:val="ru-RU"/>
        </w:rPr>
        <w:t xml:space="preserve"> </w:t>
      </w:r>
      <w:r>
        <w:t>number</w:t>
      </w:r>
      <w:r w:rsidRPr="00383B6F">
        <w:rPr>
          <w:lang w:val="ru-RU"/>
        </w:rPr>
        <w:t xml:space="preserve"> </w:t>
      </w:r>
    </w:p>
    <w:p w14:paraId="79048019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73780FE4" wp14:editId="6006847A">
            <wp:extent cx="3400900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86D" w14:textId="77777777" w:rsidR="00111F3B" w:rsidRDefault="00111F3B" w:rsidP="00111F3B">
      <w:pPr>
        <w:ind w:left="720" w:firstLine="0"/>
        <w:rPr>
          <w:lang w:val="uk-UA"/>
        </w:rPr>
      </w:pPr>
      <w:r>
        <w:rPr>
          <w:lang w:val="uk-UA"/>
        </w:rPr>
        <w:t xml:space="preserve">Останнім кроком викликається функція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383B6F">
        <w:rPr>
          <w:lang w:val="uk-UA"/>
        </w:rPr>
        <w:t xml:space="preserve"> </w:t>
      </w:r>
      <w:r>
        <w:rPr>
          <w:lang w:val="uk-UA"/>
        </w:rPr>
        <w:t xml:space="preserve">у яку передаються вище згадані змінні </w:t>
      </w:r>
    </w:p>
    <w:p w14:paraId="44EE557D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065278BA" w14:textId="77777777" w:rsidR="00111F3B" w:rsidRDefault="00111F3B" w:rsidP="00111F3B">
      <w:pPr>
        <w:ind w:left="720" w:firstLine="0"/>
        <w:rPr>
          <w:lang w:val="uk-UA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516712BD" w14:textId="77777777" w:rsidTr="00D92039">
        <w:tc>
          <w:tcPr>
            <w:tcW w:w="8630" w:type="dxa"/>
          </w:tcPr>
          <w:p w14:paraId="24EE22A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5EB44B84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5C1E18B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39F65C2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3B390E2B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6E1599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36EB1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7BE6C20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EAD6D9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E53045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1DB45F2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170672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</w:p>
          <w:p w14:paraId="225EF95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091363C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DA604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</w:p>
          <w:p w14:paraId="4DAC84B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6E6D5E03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'Не має коренів'</w:t>
            </w:r>
          </w:p>
          <w:p w14:paraId="74BC95F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01D329B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1CF2F485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перше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F9B52E9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друге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4C86EC9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третє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84F136C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A9008F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A873E20" w14:textId="77777777" w:rsidR="00111F3B" w:rsidRDefault="00111F3B" w:rsidP="00D92039">
            <w:pPr>
              <w:ind w:firstLine="0"/>
              <w:rPr>
                <w:lang w:val="uk-UA"/>
              </w:rPr>
            </w:pPr>
          </w:p>
        </w:tc>
      </w:tr>
    </w:tbl>
    <w:p w14:paraId="7A46B094" w14:textId="77777777" w:rsidR="00111F3B" w:rsidRDefault="00111F3B" w:rsidP="00111F3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4F10864" w14:textId="77777777" w:rsidR="00111F3B" w:rsidRPr="00734561" w:rsidRDefault="00111F3B" w:rsidP="00111F3B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2DDBAA16" w14:textId="77777777" w:rsidR="00111F3B" w:rsidRDefault="00111F3B" w:rsidP="00111F3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F18EBF3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20C0F0" w14:textId="77777777" w:rsidR="00111F3B" w:rsidRPr="00D47DD4" w:rsidRDefault="00111F3B" w:rsidP="00111F3B">
      <w:pPr>
        <w:jc w:val="center"/>
        <w:rPr>
          <w:b/>
          <w:bCs/>
          <w:lang w:val="ru-RU"/>
        </w:rPr>
      </w:pPr>
      <w:r w:rsidRPr="00D47DD4">
        <w:rPr>
          <w:b/>
          <w:bCs/>
          <w:lang w:val="ru-RU"/>
        </w:rPr>
        <w:lastRenderedPageBreak/>
        <w:t xml:space="preserve">Калькулятор </w:t>
      </w:r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використанням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D47DD4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 w:rsidRPr="00D47DD4">
        <w:rPr>
          <w:b/>
          <w:bCs/>
          <w:lang w:val="ru-RU"/>
        </w:rPr>
        <w:t xml:space="preserve"> </w:t>
      </w:r>
    </w:p>
    <w:p w14:paraId="35969419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r>
        <w:rPr>
          <w:lang w:val="uk-UA"/>
        </w:rPr>
        <w:t>Оголосив функції які повертають дії між аргументами які приймаються</w:t>
      </w:r>
    </w:p>
    <w:p w14:paraId="6CBC65E9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51536D3" wp14:editId="49E53C2E">
            <wp:extent cx="2514951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8BE4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в аргументи числа та оператор та робить перевірку</w:t>
      </w:r>
    </w:p>
    <w:p w14:paraId="67696133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A42908A" wp14:editId="66B00A8C">
            <wp:extent cx="3210373" cy="233395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448" w14:textId="77777777" w:rsidR="00111F3B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</w:p>
    <w:p w14:paraId="5AF0E76E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0A9185FD" wp14:editId="0BCDE852">
            <wp:extent cx="3381847" cy="933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8AA" w14:textId="77777777" w:rsidR="00111F3B" w:rsidRDefault="00111F3B" w:rsidP="00111F3B">
      <w:pPr>
        <w:ind w:left="720" w:firstLine="0"/>
        <w:jc w:val="left"/>
        <w:rPr>
          <w:lang w:val="uk-UA"/>
        </w:rPr>
      </w:pPr>
      <w:r>
        <w:rPr>
          <w:lang w:val="ru-RU"/>
        </w:rPr>
        <w:lastRenderedPageBreak/>
        <w:t xml:space="preserve">Та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функціїї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як аргумент вище згадані змінні</w:t>
      </w:r>
    </w:p>
    <w:p w14:paraId="6B4F9C90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0456FDE5" w14:textId="77777777" w:rsidTr="00D92039">
        <w:tc>
          <w:tcPr>
            <w:tcW w:w="9350" w:type="dxa"/>
          </w:tcPr>
          <w:p w14:paraId="68363559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2A98D0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D94C68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91C3C1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660F73E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9DDD52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E48405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A3D5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36F7791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64AA40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88497A2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1BA06ED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8A8B39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4AFDE372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90B6C7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164D328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A9927D6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09A03B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3F8CC46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6570C6B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484216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02B05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0E346C8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0C34260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Error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47A389BF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67E84ED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56262C08" w14:textId="77777777" w:rsidR="00111F3B" w:rsidRPr="007F643A" w:rsidRDefault="00111F3B" w:rsidP="00D92039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740E25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C4F4FC0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9B335F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2A2DED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30DE3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9C9232C" w14:textId="77777777" w:rsidR="00111F3B" w:rsidRDefault="00111F3B" w:rsidP="00D92039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1856E26E" w14:textId="77777777" w:rsidR="00111F3B" w:rsidRDefault="00111F3B" w:rsidP="00111F3B">
      <w:pPr>
        <w:ind w:left="720" w:firstLine="0"/>
        <w:jc w:val="left"/>
        <w:rPr>
          <w:lang w:val="uk-UA"/>
        </w:rPr>
      </w:pPr>
    </w:p>
    <w:p w14:paraId="58395E31" w14:textId="77777777" w:rsidR="00111F3B" w:rsidRPr="007F643A" w:rsidRDefault="00111F3B" w:rsidP="00111F3B">
      <w:pPr>
        <w:ind w:left="720" w:firstLine="0"/>
        <w:jc w:val="left"/>
        <w:rPr>
          <w:lang w:val="uk-UA"/>
        </w:rPr>
      </w:pPr>
    </w:p>
    <w:p w14:paraId="2BDF5B8A" w14:textId="77777777" w:rsidR="00111F3B" w:rsidRPr="00734561" w:rsidRDefault="00111F3B" w:rsidP="00111F3B">
      <w:pPr>
        <w:jc w:val="left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C77987" w14:textId="77777777" w:rsidR="00111F3B" w:rsidRDefault="00111F3B" w:rsidP="00111F3B">
      <w:pPr>
        <w:jc w:val="left"/>
        <w:rPr>
          <w:rStyle w:val="a5"/>
          <w:lang w:val="ru-RU"/>
        </w:rPr>
      </w:pPr>
      <w:hyperlink r:id="rId25" w:history="1">
        <w:r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298DF2F5" w14:textId="77777777" w:rsidR="00111F3B" w:rsidRDefault="00111F3B" w:rsidP="00111F3B">
      <w:pPr>
        <w:jc w:val="left"/>
        <w:rPr>
          <w:lang w:val="ru-RU"/>
        </w:rPr>
      </w:pPr>
    </w:p>
    <w:p w14:paraId="45AE5C59" w14:textId="77777777" w:rsidR="00111F3B" w:rsidRPr="007F643A" w:rsidRDefault="00111F3B" w:rsidP="00111F3B">
      <w:pPr>
        <w:jc w:val="left"/>
        <w:rPr>
          <w:b/>
          <w:bCs/>
          <w:lang w:val="ru-RU"/>
        </w:rPr>
      </w:pPr>
    </w:p>
    <w:p w14:paraId="4D1996C7" w14:textId="77777777" w:rsidR="00111F3B" w:rsidRPr="007F643A" w:rsidRDefault="00111F3B" w:rsidP="00111F3B">
      <w:pPr>
        <w:ind w:left="720" w:firstLine="0"/>
        <w:rPr>
          <w:lang w:val="ru-RU"/>
        </w:rPr>
      </w:pPr>
    </w:p>
    <w:p w14:paraId="69BA1EF7" w14:textId="77777777" w:rsidR="00111F3B" w:rsidRDefault="00111F3B" w:rsidP="00111F3B">
      <w:pPr>
        <w:spacing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442DF4C" w14:textId="77777777" w:rsidR="00111F3B" w:rsidRDefault="00111F3B" w:rsidP="00111F3B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Калькулятор на основі конструкції </w:t>
      </w:r>
      <w:r>
        <w:rPr>
          <w:b/>
          <w:bCs/>
        </w:rPr>
        <w:t>Match</w:t>
      </w:r>
    </w:p>
    <w:p w14:paraId="347D19DD" w14:textId="77777777" w:rsidR="00111F3B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r>
        <w:rPr>
          <w:lang w:val="uk-UA"/>
        </w:rPr>
        <w:t xml:space="preserve">Скопіював код з попереднього завдання </w:t>
      </w:r>
    </w:p>
    <w:p w14:paraId="3E55F00D" w14:textId="77777777" w:rsidR="00111F3B" w:rsidRDefault="00111F3B" w:rsidP="00111F3B">
      <w:pPr>
        <w:ind w:left="720" w:firstLine="0"/>
        <w:jc w:val="left"/>
        <w:rPr>
          <w:lang w:val="uk-UA"/>
        </w:rPr>
      </w:pPr>
      <w:r w:rsidRPr="0051242C">
        <w:rPr>
          <w:noProof/>
          <w:lang w:val="uk-UA"/>
        </w:rPr>
        <w:drawing>
          <wp:inline distT="0" distB="0" distL="0" distR="0" wp14:anchorId="7556481C" wp14:editId="0A194E77">
            <wp:extent cx="3477110" cy="5953956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87B" w14:textId="77777777" w:rsidR="00111F3B" w:rsidRPr="0051242C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proofErr w:type="spellStart"/>
      <w:r>
        <w:rPr>
          <w:lang w:val="uk-UA"/>
        </w:rPr>
        <w:t>Зімнив</w:t>
      </w:r>
      <w:proofErr w:type="spellEnd"/>
      <w:r>
        <w:rPr>
          <w:lang w:val="uk-UA"/>
        </w:rPr>
        <w:t xml:space="preserve"> перевірку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 w:rsidRPr="0051242C">
        <w:rPr>
          <w:lang w:val="ru-RU"/>
        </w:rPr>
        <w:t xml:space="preserve"> </w:t>
      </w:r>
      <w:r>
        <w:rPr>
          <w:lang w:val="uk-UA"/>
        </w:rPr>
        <w:t xml:space="preserve">на конструкцію </w:t>
      </w:r>
      <w:r>
        <w:t>match</w:t>
      </w:r>
    </w:p>
    <w:p w14:paraId="173CFD6D" w14:textId="77777777" w:rsidR="00111F3B" w:rsidRDefault="00111F3B" w:rsidP="00111F3B">
      <w:pPr>
        <w:jc w:val="left"/>
        <w:rPr>
          <w:lang w:val="uk-UA"/>
        </w:rPr>
      </w:pPr>
    </w:p>
    <w:p w14:paraId="19D2EE8F" w14:textId="77777777" w:rsidR="00111F3B" w:rsidRDefault="00111F3B" w:rsidP="00111F3B">
      <w:pPr>
        <w:jc w:val="left"/>
        <w:rPr>
          <w:lang w:val="uk-UA"/>
        </w:rPr>
      </w:pPr>
      <w:r w:rsidRPr="0051242C">
        <w:rPr>
          <w:noProof/>
          <w:lang w:val="uk-UA"/>
        </w:rPr>
        <w:lastRenderedPageBreak/>
        <w:drawing>
          <wp:inline distT="0" distB="0" distL="0" distR="0" wp14:anchorId="07E3DB1D" wp14:editId="4B599DA2">
            <wp:extent cx="3534268" cy="571579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1A8" w14:textId="77777777" w:rsidR="00111F3B" w:rsidRDefault="00111F3B" w:rsidP="00111F3B">
      <w:pPr>
        <w:jc w:val="left"/>
        <w:rPr>
          <w:lang w:val="uk-UA"/>
        </w:rPr>
      </w:pPr>
    </w:p>
    <w:p w14:paraId="18DEAC3B" w14:textId="77777777" w:rsidR="00111F3B" w:rsidRDefault="00111F3B" w:rsidP="00111F3B">
      <w:pPr>
        <w:jc w:val="left"/>
        <w:rPr>
          <w:lang w:val="uk-UA"/>
        </w:rPr>
      </w:pPr>
    </w:p>
    <w:p w14:paraId="318210E0" w14:textId="77777777" w:rsidR="00111F3B" w:rsidRDefault="00111F3B" w:rsidP="00111F3B">
      <w:pPr>
        <w:jc w:val="left"/>
        <w:rPr>
          <w:lang w:val="uk-UA"/>
        </w:rPr>
      </w:pPr>
    </w:p>
    <w:p w14:paraId="65CE391D" w14:textId="77777777" w:rsidR="00111F3B" w:rsidRDefault="00111F3B" w:rsidP="00111F3B">
      <w:pPr>
        <w:jc w:val="left"/>
        <w:rPr>
          <w:lang w:val="uk-UA"/>
        </w:rPr>
      </w:pPr>
    </w:p>
    <w:p w14:paraId="33720246" w14:textId="77777777" w:rsidR="00111F3B" w:rsidRDefault="00111F3B" w:rsidP="00111F3B">
      <w:pPr>
        <w:jc w:val="left"/>
        <w:rPr>
          <w:lang w:val="uk-UA"/>
        </w:rPr>
      </w:pPr>
    </w:p>
    <w:p w14:paraId="37CE111F" w14:textId="77777777" w:rsidR="00111F3B" w:rsidRDefault="00111F3B" w:rsidP="00111F3B">
      <w:pPr>
        <w:jc w:val="left"/>
        <w:rPr>
          <w:lang w:val="uk-UA"/>
        </w:rPr>
      </w:pPr>
    </w:p>
    <w:p w14:paraId="777395FE" w14:textId="77777777" w:rsidR="00111F3B" w:rsidRDefault="00111F3B" w:rsidP="00111F3B">
      <w:pPr>
        <w:jc w:val="left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F3B" w14:paraId="0FDA10F4" w14:textId="77777777" w:rsidTr="00D92039">
        <w:tc>
          <w:tcPr>
            <w:tcW w:w="9350" w:type="dxa"/>
          </w:tcPr>
          <w:p w14:paraId="284E394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BF7D99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4E645C29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3081F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EF697E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52D609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8DF502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A11E293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B2DDA0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12E47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4591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169A9D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A617BD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17E99E0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861443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4683F17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ED32E48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16A3680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D9E52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6337D2A4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F98CB7F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53C3B2E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B269B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788F1EC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259C64BA" w14:textId="77777777" w:rsidR="00111F3B" w:rsidRPr="0051242C" w:rsidRDefault="00111F3B" w:rsidP="00D92039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D1027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C5899B3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E0D3548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C1C90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4AAC8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FCA52DE" w14:textId="77777777" w:rsidR="00111F3B" w:rsidRDefault="00111F3B" w:rsidP="00D92039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3BC90F52" w14:textId="77777777" w:rsidR="00111F3B" w:rsidRDefault="00111F3B" w:rsidP="00111F3B">
      <w:pPr>
        <w:ind w:firstLine="0"/>
        <w:rPr>
          <w:lang w:val="uk-UA"/>
        </w:rPr>
      </w:pPr>
    </w:p>
    <w:p w14:paraId="2B5D9CD9" w14:textId="77777777" w:rsidR="00111F3B" w:rsidRDefault="00111F3B" w:rsidP="00111F3B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57056D" w14:textId="77777777" w:rsidR="00111F3B" w:rsidRDefault="00111F3B" w:rsidP="00111F3B">
      <w:pPr>
        <w:ind w:firstLine="0"/>
        <w:rPr>
          <w:lang w:val="ru-RU"/>
        </w:rPr>
      </w:pPr>
      <w:hyperlink r:id="rId28" w:history="1">
        <w:r w:rsidRPr="00FA3882">
          <w:rPr>
            <w:rStyle w:val="a5"/>
            <w:lang w:val="ru-RU"/>
          </w:rPr>
          <w:t>https://github.com/TimofeyBuslovskiy/TP-KB-241-Buslovskiy-Timofiy</w:t>
        </w:r>
      </w:hyperlink>
    </w:p>
    <w:p w14:paraId="42780336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1FF594" w14:textId="77777777" w:rsidR="00111F3B" w:rsidRDefault="00111F3B" w:rsidP="00111F3B">
      <w:pPr>
        <w:ind w:firstLine="0"/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Висновок</w:t>
      </w:r>
      <w:proofErr w:type="spellEnd"/>
    </w:p>
    <w:p w14:paraId="121CE2C5" w14:textId="77777777" w:rsidR="00111F3B" w:rsidRPr="0051242C" w:rsidRDefault="00111F3B" w:rsidP="00111F3B">
      <w:pPr>
        <w:ind w:firstLine="0"/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мінімально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попрацював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бібліотекою</w:t>
      </w:r>
      <w:proofErr w:type="spellEnd"/>
      <w:r>
        <w:rPr>
          <w:lang w:val="ru-RU"/>
        </w:rPr>
        <w:t xml:space="preserve"> </w:t>
      </w:r>
      <w:r>
        <w:t>math</w:t>
      </w:r>
      <w:r>
        <w:rPr>
          <w:lang w:val="uk-UA"/>
        </w:rPr>
        <w:t xml:space="preserve">, використовував логічні оператори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>
        <w:rPr>
          <w:lang w:val="uk-UA"/>
        </w:rPr>
        <w:t xml:space="preserve"> та </w:t>
      </w:r>
      <w:r>
        <w:t>match</w:t>
      </w:r>
      <w:r w:rsidRPr="0051242C">
        <w:rPr>
          <w:lang w:val="ru-RU"/>
        </w:rPr>
        <w:t xml:space="preserve">, </w:t>
      </w:r>
      <w:r>
        <w:rPr>
          <w:lang w:val="uk-UA"/>
        </w:rPr>
        <w:t xml:space="preserve">закріпив свої знання з роботи функцій та використовував логічне </w:t>
      </w:r>
      <w:proofErr w:type="spellStart"/>
      <w:r>
        <w:rPr>
          <w:lang w:val="uk-UA"/>
        </w:rPr>
        <w:t>мишлення</w:t>
      </w:r>
      <w:proofErr w:type="spellEnd"/>
      <w:r>
        <w:rPr>
          <w:lang w:val="uk-UA"/>
        </w:rPr>
        <w:t xml:space="preserve"> для досягнення поставлених цілей</w:t>
      </w:r>
    </w:p>
    <w:p w14:paraId="79345549" w14:textId="77777777" w:rsidR="00111F3B" w:rsidRPr="0051242C" w:rsidRDefault="00111F3B" w:rsidP="00111F3B">
      <w:pPr>
        <w:ind w:firstLine="0"/>
        <w:jc w:val="left"/>
        <w:rPr>
          <w:lang w:val="ru-RU"/>
        </w:rPr>
      </w:pPr>
    </w:p>
    <w:p w14:paraId="23F2CD30" w14:textId="77777777" w:rsidR="00A840A1" w:rsidRPr="00111F3B" w:rsidRDefault="00A840A1" w:rsidP="00A840A1">
      <w:pPr>
        <w:jc w:val="left"/>
        <w:rPr>
          <w:lang w:val="ru-RU"/>
        </w:rPr>
      </w:pPr>
      <w:bookmarkStart w:id="0" w:name="_GoBack"/>
      <w:bookmarkEnd w:id="0"/>
    </w:p>
    <w:sectPr w:rsidR="00A840A1" w:rsidRPr="0011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ED4"/>
    <w:multiLevelType w:val="hybridMultilevel"/>
    <w:tmpl w:val="5C58F642"/>
    <w:lvl w:ilvl="0" w:tplc="38EE5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7C14"/>
    <w:multiLevelType w:val="hybridMultilevel"/>
    <w:tmpl w:val="E98C4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2A51"/>
    <w:multiLevelType w:val="hybridMultilevel"/>
    <w:tmpl w:val="204C7BF2"/>
    <w:lvl w:ilvl="0" w:tplc="01E0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800CC"/>
    <w:multiLevelType w:val="hybridMultilevel"/>
    <w:tmpl w:val="5BE82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4DE1"/>
    <w:multiLevelType w:val="hybridMultilevel"/>
    <w:tmpl w:val="8572E8F6"/>
    <w:lvl w:ilvl="0" w:tplc="9DB23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34208"/>
    <w:multiLevelType w:val="hybridMultilevel"/>
    <w:tmpl w:val="3FD09936"/>
    <w:lvl w:ilvl="0" w:tplc="F8964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1F3B"/>
    <w:rsid w:val="0046193E"/>
    <w:rsid w:val="00707CC2"/>
    <w:rsid w:val="00734561"/>
    <w:rsid w:val="00787F22"/>
    <w:rsid w:val="009C79D7"/>
    <w:rsid w:val="00A517BF"/>
    <w:rsid w:val="00A840A1"/>
    <w:rsid w:val="00B6243C"/>
    <w:rsid w:val="00B6377F"/>
    <w:rsid w:val="00CC5E7C"/>
    <w:rsid w:val="00D27460"/>
    <w:rsid w:val="00E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B2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17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TimofeyBuslovskiy/TP-KB-241-Buslovskiy-Timofiy" TargetMode="External"/><Relationship Id="rId25" Type="http://schemas.openxmlformats.org/officeDocument/2006/relationships/hyperlink" Target="https://github.com/TimofeyBuslovskiy/TP-KB-241-Buslovskiy-Timofiy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mofeyBuslovskiy/TP-KB-241-Buslovskiy-Timofiy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ithub.com/TimofeyBuslovskiy/TP-KB-241-Buslovskiy-Timofi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4140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Бусловський Тимофій</cp:lastModifiedBy>
  <cp:revision>2</cp:revision>
  <dcterms:created xsi:type="dcterms:W3CDTF">2025-10-05T11:30:00Z</dcterms:created>
  <dcterms:modified xsi:type="dcterms:W3CDTF">2025-10-05T11:30:00Z</dcterms:modified>
</cp:coreProperties>
</file>