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74DB6" w14:textId="77777777" w:rsidR="00F22191" w:rsidRPr="00F22191" w:rsidRDefault="00F22191" w:rsidP="00F221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ПОЯСНИТЕЛЬНАЯ ЗАПИСКА</w:t>
      </w:r>
    </w:p>
    <w:p w14:paraId="11CD0D58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 xml:space="preserve">к проекту «Веб-приложение для проведения </w:t>
      </w:r>
      <w:proofErr w:type="spellStart"/>
      <w:r w:rsidRPr="00F22191">
        <w:rPr>
          <w:rFonts w:ascii="Times New Roman" w:hAnsi="Times New Roman" w:cs="Times New Roman"/>
          <w:b/>
          <w:bCs/>
          <w:sz w:val="24"/>
          <w:szCs w:val="24"/>
        </w:rPr>
        <w:t>квизов</w:t>
      </w:r>
      <w:proofErr w:type="spellEnd"/>
      <w:r w:rsidRPr="00F22191">
        <w:rPr>
          <w:rFonts w:ascii="Times New Roman" w:hAnsi="Times New Roman" w:cs="Times New Roman"/>
          <w:b/>
          <w:bCs/>
          <w:sz w:val="24"/>
          <w:szCs w:val="24"/>
        </w:rPr>
        <w:t xml:space="preserve"> в реальном времени»</w:t>
      </w:r>
    </w:p>
    <w:p w14:paraId="0285B4BA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pict w14:anchorId="656637E1">
          <v:rect id="_x0000_i1025" style="width:0;height:1.5pt" o:hralign="center" o:hrstd="t" o:hr="t" fillcolor="#a0a0a0" stroked="f"/>
        </w:pict>
      </w:r>
    </w:p>
    <w:p w14:paraId="5E72E92F" w14:textId="77777777" w:rsidR="00F22191" w:rsidRPr="00F22191" w:rsidRDefault="00F22191" w:rsidP="00F221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1. Цель и задачи проекта</w:t>
      </w:r>
    </w:p>
    <w:p w14:paraId="796890F5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Цель работы — создать рабочее веб-приложение, которое позволяет организатору проводить интерактивные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квизы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а участникам — подключаться к ним по коду комнаты и отвечать на вопросы синхронно.</w:t>
      </w:r>
    </w:p>
    <w:p w14:paraId="3B8DF287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Задачи, которые нужно было решить:</w:t>
      </w:r>
    </w:p>
    <w:p w14:paraId="4F9DF1B2" w14:textId="77777777" w:rsidR="00F22191" w:rsidRPr="00F22191" w:rsidRDefault="00F22191" w:rsidP="00F221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сделать регистрацию и разделение ролей (организатор / участник);</w:t>
      </w:r>
    </w:p>
    <w:p w14:paraId="794E0C88" w14:textId="77777777" w:rsidR="00F22191" w:rsidRPr="00F22191" w:rsidRDefault="00F22191" w:rsidP="00F221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дать организатору инструмент для создания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квизов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с разными типами вопросов;</w:t>
      </w:r>
    </w:p>
    <w:p w14:paraId="4243B990" w14:textId="77777777" w:rsidR="00F22191" w:rsidRPr="00F22191" w:rsidRDefault="00F22191" w:rsidP="00F221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обеспечить обмен данными между всеми подключёнными пользователями в реальном времени;</w:t>
      </w:r>
    </w:p>
    <w:p w14:paraId="3B32A267" w14:textId="77777777" w:rsidR="00F22191" w:rsidRPr="00F22191" w:rsidRDefault="00F22191" w:rsidP="00F221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считать очки и показывать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лидерборд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;</w:t>
      </w:r>
    </w:p>
    <w:p w14:paraId="208D2223" w14:textId="77777777" w:rsidR="00F22191" w:rsidRPr="00F22191" w:rsidRDefault="00F22191" w:rsidP="00F2219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сохранять историю игр.</w:t>
      </w:r>
    </w:p>
    <w:p w14:paraId="61634E96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pict w14:anchorId="1D7A9379">
          <v:rect id="_x0000_i1026" style="width:0;height:1.5pt" o:hralign="center" o:hrstd="t" o:hr="t" fillcolor="#a0a0a0" stroked="f"/>
        </w:pict>
      </w:r>
    </w:p>
    <w:p w14:paraId="39CAC156" w14:textId="77777777" w:rsidR="00F22191" w:rsidRPr="00F22191" w:rsidRDefault="00F22191" w:rsidP="00F221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2. Обоснование выбора технологий</w:t>
      </w:r>
    </w:p>
    <w:p w14:paraId="3267C8D9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При выборе стека я исходил из трёх требований: проект должен запускаться на обычном ноутбуке без настройки серверов, код должен быть понятным для защиты, а обмен данными между клиентами — работать без задержек.</w:t>
      </w:r>
    </w:p>
    <w:p w14:paraId="5291070B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Язык и среда выполнения — JavaScript (Node.js).</w:t>
      </w:r>
      <w:r w:rsidRPr="00F22191">
        <w:rPr>
          <w:rFonts w:ascii="Times New Roman" w:hAnsi="Times New Roman" w:cs="Times New Roman"/>
          <w:sz w:val="24"/>
          <w:szCs w:val="24"/>
        </w:rPr>
        <w:t xml:space="preserve"> Единый язык на сервере и клиенте упрощает разработку: не нужно переключаться между разными синтаксисами. Node.js хорошо подходит для задач с большим количеством одновременных соединений, потому что использует событийную модель.</w:t>
      </w:r>
    </w:p>
    <w:p w14:paraId="20C82583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Веб-фреймворк — Express.</w:t>
      </w:r>
      <w:r w:rsidRPr="00F22191">
        <w:rPr>
          <w:rFonts w:ascii="Times New Roman" w:hAnsi="Times New Roman" w:cs="Times New Roman"/>
          <w:sz w:val="24"/>
          <w:szCs w:val="24"/>
        </w:rPr>
        <w:t xml:space="preserve"> Минимальный по объёму фреймворк. Он даёт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роутинг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и работу с запросами, но не навязывает архитектуру. Для проекта такого размера это оптимальный вариант — не приходится разбираться в сложной структуре, как в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Sails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.</w:t>
      </w:r>
    </w:p>
    <w:p w14:paraId="3953D760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Real-</w:t>
      </w:r>
      <w:proofErr w:type="spellStart"/>
      <w:r w:rsidRPr="00F22191">
        <w:rPr>
          <w:rFonts w:ascii="Times New Roman" w:hAnsi="Times New Roman" w:cs="Times New Roman"/>
          <w:b/>
          <w:bCs/>
          <w:sz w:val="24"/>
          <w:szCs w:val="24"/>
        </w:rPr>
        <w:t>time</w:t>
      </w:r>
      <w:proofErr w:type="spellEnd"/>
      <w:r w:rsidRPr="00F22191">
        <w:rPr>
          <w:rFonts w:ascii="Times New Roman" w:hAnsi="Times New Roman" w:cs="Times New Roman"/>
          <w:b/>
          <w:bCs/>
          <w:sz w:val="24"/>
          <w:szCs w:val="24"/>
        </w:rPr>
        <w:t xml:space="preserve"> обмен — Socket.io.</w:t>
      </w:r>
      <w:r w:rsidRPr="00F22191">
        <w:rPr>
          <w:rFonts w:ascii="Times New Roman" w:hAnsi="Times New Roman" w:cs="Times New Roman"/>
          <w:sz w:val="24"/>
          <w:szCs w:val="24"/>
        </w:rPr>
        <w:t xml:space="preserve"> Это ключевой выбор проекта. Обычный HTTP не подходит для синхронной игры: клиенту пришлось бы постоянно опрашивать сервер (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polling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), что создаёт задержку и лишнюю нагрузку. Socket.io использует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, когда это возможно, и автоматически переключается на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long-polling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, если соединение обрывается. Библиотека также берёт на себя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переподключение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обработку комнат (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rooms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) и рассылку сообщений группе клиентов — всё это пришлось бы писать вручную при работе с «голым»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API.</w:t>
      </w:r>
    </w:p>
    <w:p w14:paraId="607A4DF9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 xml:space="preserve">База данных — </w:t>
      </w:r>
      <w:proofErr w:type="spellStart"/>
      <w:r w:rsidRPr="00F22191">
        <w:rPr>
          <w:rFonts w:ascii="Times New Roman" w:hAnsi="Times New Roman" w:cs="Times New Roman"/>
          <w:b/>
          <w:bCs/>
          <w:sz w:val="24"/>
          <w:szCs w:val="24"/>
        </w:rPr>
        <w:t>SQLite</w:t>
      </w:r>
      <w:proofErr w:type="spellEnd"/>
      <w:r w:rsidRPr="00F2219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22191">
        <w:rPr>
          <w:rFonts w:ascii="Times New Roman" w:hAnsi="Times New Roman" w:cs="Times New Roman"/>
          <w:sz w:val="24"/>
          <w:szCs w:val="24"/>
        </w:rPr>
        <w:t xml:space="preserve"> Для учебного проекта реляционная СУБД вроде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была бы избыточной: её нужно отдельно устанавливать, настраивать, создавать пользователя и базу.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хранит всё в одном файле прямо в папке проекта. Библиотека better-sqlite3 работает синхронно и быстро — для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квиза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с десятками пользователей это не создаёт </w:t>
      </w:r>
      <w:r w:rsidRPr="00F22191">
        <w:rPr>
          <w:rFonts w:ascii="Times New Roman" w:hAnsi="Times New Roman" w:cs="Times New Roman"/>
          <w:sz w:val="24"/>
          <w:szCs w:val="24"/>
        </w:rPr>
        <w:lastRenderedPageBreak/>
        <w:t xml:space="preserve">проблем. Если в будущем понадобится масштабирование, схему таблиц можно перенести в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почти без изменений.</w:t>
      </w:r>
    </w:p>
    <w:p w14:paraId="4F0E29F7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 xml:space="preserve">Хранение сессий — </w:t>
      </w:r>
      <w:proofErr w:type="spellStart"/>
      <w:r w:rsidRPr="00F22191">
        <w:rPr>
          <w:rFonts w:ascii="Times New Roman" w:hAnsi="Times New Roman" w:cs="Times New Roman"/>
          <w:b/>
          <w:bCs/>
          <w:sz w:val="24"/>
          <w:szCs w:val="24"/>
        </w:rPr>
        <w:t>express-session</w:t>
      </w:r>
      <w:proofErr w:type="spellEnd"/>
      <w:r w:rsidRPr="00F2219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22191">
        <w:rPr>
          <w:rFonts w:ascii="Times New Roman" w:hAnsi="Times New Roman" w:cs="Times New Roman"/>
          <w:sz w:val="24"/>
          <w:szCs w:val="24"/>
        </w:rPr>
        <w:t xml:space="preserve"> Стандартное решение для хранения состояния пользователя между запросами. Сессия хранится в памяти сервера, что нормально для MVP. В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продакшене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её обычно выносят в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но для студенческого проекта это не нужно.</w:t>
      </w:r>
    </w:p>
    <w:p w14:paraId="6D6CC0C5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 xml:space="preserve">Аутентификация — </w:t>
      </w:r>
      <w:proofErr w:type="spellStart"/>
      <w:r w:rsidRPr="00F22191">
        <w:rPr>
          <w:rFonts w:ascii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F2219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22191">
        <w:rPr>
          <w:rFonts w:ascii="Times New Roman" w:hAnsi="Times New Roman" w:cs="Times New Roman"/>
          <w:sz w:val="24"/>
          <w:szCs w:val="24"/>
        </w:rPr>
        <w:t xml:space="preserve"> Пароли нельзя хранить в открытом виде.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добавляет соль и использует намеренно медленный алгоритм хеширования, что защищает от перебора.</w:t>
      </w:r>
    </w:p>
    <w:p w14:paraId="002C2FD2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191">
        <w:rPr>
          <w:rFonts w:ascii="Times New Roman" w:hAnsi="Times New Roman" w:cs="Times New Roman"/>
          <w:b/>
          <w:bCs/>
          <w:sz w:val="24"/>
          <w:szCs w:val="24"/>
        </w:rPr>
        <w:t>Фронтенд</w:t>
      </w:r>
      <w:proofErr w:type="spellEnd"/>
      <w:r w:rsidRPr="00F22191">
        <w:rPr>
          <w:rFonts w:ascii="Times New Roman" w:hAnsi="Times New Roman" w:cs="Times New Roman"/>
          <w:b/>
          <w:bCs/>
          <w:sz w:val="24"/>
          <w:szCs w:val="24"/>
        </w:rPr>
        <w:t xml:space="preserve"> — чистый HTML/CSS/JavaScript.</w:t>
      </w:r>
      <w:r w:rsidRPr="00F22191">
        <w:rPr>
          <w:rFonts w:ascii="Times New Roman" w:hAnsi="Times New Roman" w:cs="Times New Roman"/>
          <w:sz w:val="24"/>
          <w:szCs w:val="24"/>
        </w:rPr>
        <w:t xml:space="preserve"> Без фреймворков вроде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или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Vue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. Причина простая: для проекта такого объёма фреймворк добавит слой сложности (сборку, компиляцию JSX, управление состоянием), но не даст заметных преимуществ.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Vanilla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JS справляется с задачами напрямую, а код проще показывать и объяснять на защите.</w:t>
      </w:r>
    </w:p>
    <w:p w14:paraId="3A332E48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pict w14:anchorId="02784F8B">
          <v:rect id="_x0000_i1027" style="width:0;height:1.5pt" o:hralign="center" o:hrstd="t" o:hr="t" fillcolor="#a0a0a0" stroked="f"/>
        </w:pict>
      </w:r>
    </w:p>
    <w:p w14:paraId="58835354" w14:textId="77777777" w:rsidR="00F22191" w:rsidRPr="00F22191" w:rsidRDefault="00F22191" w:rsidP="00F221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3. Архитектура приложения</w:t>
      </w:r>
    </w:p>
    <w:p w14:paraId="41209734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Приложение построено по классической схеме клиент-сервер с разделением на REST API и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-канал.</w:t>
      </w:r>
    </w:p>
    <w:p w14:paraId="1A558FFE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REST API</w:t>
      </w:r>
      <w:r w:rsidRPr="00F22191">
        <w:rPr>
          <w:rFonts w:ascii="Times New Roman" w:hAnsi="Times New Roman" w:cs="Times New Roman"/>
          <w:sz w:val="24"/>
          <w:szCs w:val="24"/>
        </w:rPr>
        <w:t xml:space="preserve"> отвечает за всё, что не требует мгновенной реакции: регистрация, вход, создание и редактирование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квизов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получение истории. Эти операции выполняются редко и не критичны по времени.</w:t>
      </w:r>
    </w:p>
    <w:p w14:paraId="5F81BE8A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22191">
        <w:rPr>
          <w:rFonts w:ascii="Times New Roman" w:hAnsi="Times New Roman" w:cs="Times New Roman"/>
          <w:b/>
          <w:bCs/>
          <w:sz w:val="24"/>
          <w:szCs w:val="24"/>
        </w:rPr>
        <w:t>WebSocket</w:t>
      </w:r>
      <w:proofErr w:type="spellEnd"/>
      <w:r w:rsidRPr="00F22191">
        <w:rPr>
          <w:rFonts w:ascii="Times New Roman" w:hAnsi="Times New Roman" w:cs="Times New Roman"/>
          <w:b/>
          <w:bCs/>
          <w:sz w:val="24"/>
          <w:szCs w:val="24"/>
        </w:rPr>
        <w:t>-канал</w:t>
      </w:r>
      <w:r w:rsidRPr="00F22191">
        <w:rPr>
          <w:rFonts w:ascii="Times New Roman" w:hAnsi="Times New Roman" w:cs="Times New Roman"/>
          <w:sz w:val="24"/>
          <w:szCs w:val="24"/>
        </w:rPr>
        <w:t xml:space="preserve"> (через Socket.io) используется только во время игры: подключение игрока к комнате, рассылка вопроса всем участникам, приём ответов, обновление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лидерборда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.</w:t>
      </w:r>
    </w:p>
    <w:p w14:paraId="0F77A7FA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На сервере активные комнаты хранятся в памяти (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), потому что к ним нужен быстрый доступ при каждом действии игрока. Когда игра заканчивается, результаты записываются в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, а комната удаляется из памяти. Это компромисс: если сервер перезапустится посреди игры, она прервётся, но результаты уже сыгранных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квизов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сохранятся.</w:t>
      </w:r>
    </w:p>
    <w:p w14:paraId="7C73CE40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База</w:t>
      </w:r>
      <w:r w:rsidRPr="00F22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2191">
        <w:rPr>
          <w:rFonts w:ascii="Times New Roman" w:hAnsi="Times New Roman" w:cs="Times New Roman"/>
          <w:sz w:val="24"/>
          <w:szCs w:val="24"/>
        </w:rPr>
        <w:t>данных</w:t>
      </w:r>
      <w:r w:rsidRPr="00F22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2191">
        <w:rPr>
          <w:rFonts w:ascii="Times New Roman" w:hAnsi="Times New Roman" w:cs="Times New Roman"/>
          <w:sz w:val="24"/>
          <w:szCs w:val="24"/>
        </w:rPr>
        <w:t>содержит</w:t>
      </w:r>
      <w:r w:rsidRPr="00F22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2191">
        <w:rPr>
          <w:rFonts w:ascii="Times New Roman" w:hAnsi="Times New Roman" w:cs="Times New Roman"/>
          <w:sz w:val="24"/>
          <w:szCs w:val="24"/>
        </w:rPr>
        <w:t>шесть</w:t>
      </w:r>
      <w:r w:rsidRPr="00F2219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22191">
        <w:rPr>
          <w:rFonts w:ascii="Times New Roman" w:hAnsi="Times New Roman" w:cs="Times New Roman"/>
          <w:sz w:val="24"/>
          <w:szCs w:val="24"/>
        </w:rPr>
        <w:t>таблиц</w:t>
      </w:r>
      <w:r w:rsidRPr="00F22191">
        <w:rPr>
          <w:rFonts w:ascii="Times New Roman" w:hAnsi="Times New Roman" w:cs="Times New Roman"/>
          <w:sz w:val="24"/>
          <w:szCs w:val="24"/>
          <w:lang w:val="en-US"/>
        </w:rPr>
        <w:t xml:space="preserve">: users, quizzes, questions, answers, game_sessions, game_results. </w:t>
      </w:r>
      <w:r w:rsidRPr="00F22191">
        <w:rPr>
          <w:rFonts w:ascii="Times New Roman" w:hAnsi="Times New Roman" w:cs="Times New Roman"/>
          <w:sz w:val="24"/>
          <w:szCs w:val="24"/>
        </w:rPr>
        <w:t xml:space="preserve">Связи между ними построены через внешние ключи с каскадным удалением — когда удаляется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автоматически удаляются его вопросы и ответы.</w:t>
      </w:r>
    </w:p>
    <w:p w14:paraId="01BC6271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pict w14:anchorId="5C903F04">
          <v:rect id="_x0000_i1028" style="width:0;height:1.5pt" o:hralign="center" o:hrstd="t" o:hr="t" fillcolor="#a0a0a0" stroked="f"/>
        </w:pict>
      </w:r>
    </w:p>
    <w:p w14:paraId="33193FD3" w14:textId="77777777" w:rsidR="00F22191" w:rsidRPr="00F22191" w:rsidRDefault="00F22191" w:rsidP="00F221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4. Этапы разработки</w:t>
      </w:r>
    </w:p>
    <w:p w14:paraId="6AB25306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Этап 1. Настройка окружения и базы данных.</w:t>
      </w:r>
      <w:r w:rsidRPr="00F22191">
        <w:rPr>
          <w:rFonts w:ascii="Times New Roman" w:hAnsi="Times New Roman" w:cs="Times New Roman"/>
          <w:sz w:val="24"/>
          <w:szCs w:val="24"/>
        </w:rPr>
        <w:t xml:space="preserve"> Сначала был создан </w:t>
      </w:r>
      <w:proofErr w:type="spellStart"/>
      <w:proofErr w:type="gramStart"/>
      <w:r w:rsidRPr="00F22191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proofErr w:type="gramEnd"/>
      <w:r w:rsidRPr="00F22191">
        <w:rPr>
          <w:rFonts w:ascii="Times New Roman" w:hAnsi="Times New Roman" w:cs="Times New Roman"/>
          <w:sz w:val="24"/>
          <w:szCs w:val="24"/>
        </w:rPr>
        <w:t xml:space="preserve"> с зависимостями, затем файл database.js, в котором описана схема БД и функция инициализации таблиц. Параллельно был добавлен тестовый пользователь-организатор, чтобы не регистрироваться каждый раз при запуске.</w:t>
      </w:r>
    </w:p>
    <w:p w14:paraId="56280810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Этап 2. Аутентификация.</w:t>
      </w:r>
      <w:r w:rsidRPr="00F22191">
        <w:rPr>
          <w:rFonts w:ascii="Times New Roman" w:hAnsi="Times New Roman" w:cs="Times New Roman"/>
          <w:sz w:val="24"/>
          <w:szCs w:val="24"/>
        </w:rPr>
        <w:t xml:space="preserve"> Реализованы маршруты 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auth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logout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. Пароль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хешируется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перед сохранением. Сессия сохраняется в </w:t>
      </w:r>
      <w:proofErr w:type="spellStart"/>
      <w:proofErr w:type="gramStart"/>
      <w:r w:rsidRPr="00F22191">
        <w:rPr>
          <w:rFonts w:ascii="Times New Roman" w:hAnsi="Times New Roman" w:cs="Times New Roman"/>
          <w:sz w:val="24"/>
          <w:szCs w:val="24"/>
        </w:rPr>
        <w:t>req.session</w:t>
      </w:r>
      <w:proofErr w:type="spellEnd"/>
      <w:proofErr w:type="gramEnd"/>
      <w:r w:rsidRPr="00F22191">
        <w:rPr>
          <w:rFonts w:ascii="Times New Roman" w:hAnsi="Times New Roman" w:cs="Times New Roman"/>
          <w:sz w:val="24"/>
          <w:szCs w:val="24"/>
        </w:rPr>
        <w:t xml:space="preserve"> и доступна во всех последующих запросах. Отдельно написан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requireAuth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который возвращает 401, если пользователь не вошёл.</w:t>
      </w:r>
    </w:p>
    <w:p w14:paraId="58CA2374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Этап 3. CRUD </w:t>
      </w:r>
      <w:proofErr w:type="spellStart"/>
      <w:r w:rsidRPr="00F22191">
        <w:rPr>
          <w:rFonts w:ascii="Times New Roman" w:hAnsi="Times New Roman" w:cs="Times New Roman"/>
          <w:b/>
          <w:bCs/>
          <w:sz w:val="24"/>
          <w:szCs w:val="24"/>
        </w:rPr>
        <w:t>квизов</w:t>
      </w:r>
      <w:proofErr w:type="spellEnd"/>
      <w:r w:rsidRPr="00F2219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F22191">
        <w:rPr>
          <w:rFonts w:ascii="Times New Roman" w:hAnsi="Times New Roman" w:cs="Times New Roman"/>
          <w:sz w:val="24"/>
          <w:szCs w:val="24"/>
        </w:rPr>
        <w:t xml:space="preserve"> Создан модуль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/quiz.js с операциями создания, чтения, обновления и удаления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квизов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. Самая сложная часть здесь — транзакция: при сохранении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квиза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нужно одновременно вставить запись в таблицу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quizzes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, несколько записей в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questions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и для каждого вопроса — несколько записей в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answers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. Используется </w:t>
      </w:r>
      <w:proofErr w:type="spellStart"/>
      <w:proofErr w:type="gramStart"/>
      <w:r w:rsidRPr="00F22191">
        <w:rPr>
          <w:rFonts w:ascii="Times New Roman" w:hAnsi="Times New Roman" w:cs="Times New Roman"/>
          <w:sz w:val="24"/>
          <w:szCs w:val="24"/>
        </w:rPr>
        <w:t>db.transaction</w:t>
      </w:r>
      <w:proofErr w:type="spellEnd"/>
      <w:proofErr w:type="gramEnd"/>
      <w:r w:rsidRPr="00F22191">
        <w:rPr>
          <w:rFonts w:ascii="Times New Roman" w:hAnsi="Times New Roman" w:cs="Times New Roman"/>
          <w:sz w:val="24"/>
          <w:szCs w:val="24"/>
        </w:rPr>
        <w:t>(), чтобы при ошибке ни одна из операций не осталась применённой частично.</w:t>
      </w:r>
    </w:p>
    <w:p w14:paraId="5DBF0A95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Этап 4. Загрузка изображений.</w:t>
      </w:r>
      <w:r w:rsidRPr="00F22191">
        <w:rPr>
          <w:rFonts w:ascii="Times New Roman" w:hAnsi="Times New Roman" w:cs="Times New Roman"/>
          <w:sz w:val="24"/>
          <w:szCs w:val="24"/>
        </w:rPr>
        <w:t xml:space="preserve"> Добавлен маршрут 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upload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с использованием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multer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. Файлы сохраняются в папку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uploads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под случайным именем (UUID), чтобы избежать конфликтов. Размер ограничен 5 МБ, принимаются только изображения.</w:t>
      </w:r>
    </w:p>
    <w:p w14:paraId="0505D01F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Этап 5. Система комнат.</w:t>
      </w:r>
      <w:r w:rsidRPr="00F22191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/room.js реализована генерация 6-значного кода комнаты и проверка его уникальности. При создании комнаты в таблицу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game_sessions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добавляется запись с текущим временем — это нужно для истории.</w:t>
      </w:r>
    </w:p>
    <w:p w14:paraId="4B0DEE82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Этап 6. Игровая логика на Socket.io.</w:t>
      </w:r>
      <w:r w:rsidRPr="00F22191">
        <w:rPr>
          <w:rFonts w:ascii="Times New Roman" w:hAnsi="Times New Roman" w:cs="Times New Roman"/>
          <w:sz w:val="24"/>
          <w:szCs w:val="24"/>
        </w:rPr>
        <w:t xml:space="preserve"> Самый объёмный этап. В файле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/gameHandler.js реализованы обработчики событий:</w:t>
      </w:r>
    </w:p>
    <w:p w14:paraId="7083C25F" w14:textId="77777777" w:rsidR="00F22191" w:rsidRPr="00F22191" w:rsidRDefault="00F22191" w:rsidP="00F221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2191">
        <w:rPr>
          <w:rFonts w:ascii="Times New Roman" w:hAnsi="Times New Roman" w:cs="Times New Roman"/>
          <w:sz w:val="24"/>
          <w:szCs w:val="24"/>
        </w:rPr>
        <w:t>host:join</w:t>
      </w:r>
      <w:proofErr w:type="spellEnd"/>
      <w:proofErr w:type="gramEnd"/>
      <w:r w:rsidRPr="00F22191">
        <w:rPr>
          <w:rFonts w:ascii="Times New Roman" w:hAnsi="Times New Roman" w:cs="Times New Roman"/>
          <w:sz w:val="24"/>
          <w:szCs w:val="24"/>
        </w:rPr>
        <w:t xml:space="preserve"> — организатор создаёт комнату в памяти, загружает вопросы из БД;</w:t>
      </w:r>
    </w:p>
    <w:p w14:paraId="09C4ABDA" w14:textId="77777777" w:rsidR="00F22191" w:rsidRPr="00F22191" w:rsidRDefault="00F22191" w:rsidP="00F221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2191">
        <w:rPr>
          <w:rFonts w:ascii="Times New Roman" w:hAnsi="Times New Roman" w:cs="Times New Roman"/>
          <w:sz w:val="24"/>
          <w:szCs w:val="24"/>
        </w:rPr>
        <w:t>player:join</w:t>
      </w:r>
      <w:proofErr w:type="spellEnd"/>
      <w:proofErr w:type="gramEnd"/>
      <w:r w:rsidRPr="00F22191">
        <w:rPr>
          <w:rFonts w:ascii="Times New Roman" w:hAnsi="Times New Roman" w:cs="Times New Roman"/>
          <w:sz w:val="24"/>
          <w:szCs w:val="24"/>
        </w:rPr>
        <w:t xml:space="preserve"> — игрок подключается по коду, сервер проверяет, что игра ещё не началась;</w:t>
      </w:r>
    </w:p>
    <w:p w14:paraId="59018F0E" w14:textId="77777777" w:rsidR="00F22191" w:rsidRPr="00F22191" w:rsidRDefault="00F22191" w:rsidP="00F221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2191">
        <w:rPr>
          <w:rFonts w:ascii="Times New Roman" w:hAnsi="Times New Roman" w:cs="Times New Roman"/>
          <w:sz w:val="24"/>
          <w:szCs w:val="24"/>
        </w:rPr>
        <w:t>host:start</w:t>
      </w:r>
      <w:proofErr w:type="spellEnd"/>
      <w:proofErr w:type="gramEnd"/>
      <w:r w:rsidRPr="00F2219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host:next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— переход к следующему вопросу;</w:t>
      </w:r>
    </w:p>
    <w:p w14:paraId="2BD9E327" w14:textId="77777777" w:rsidR="00F22191" w:rsidRPr="00F22191" w:rsidRDefault="00F22191" w:rsidP="00F221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22191">
        <w:rPr>
          <w:rFonts w:ascii="Times New Roman" w:hAnsi="Times New Roman" w:cs="Times New Roman"/>
          <w:sz w:val="24"/>
          <w:szCs w:val="24"/>
        </w:rPr>
        <w:t>player:answer</w:t>
      </w:r>
      <w:proofErr w:type="spellEnd"/>
      <w:proofErr w:type="gramEnd"/>
      <w:r w:rsidRPr="00F22191">
        <w:rPr>
          <w:rFonts w:ascii="Times New Roman" w:hAnsi="Times New Roman" w:cs="Times New Roman"/>
          <w:sz w:val="24"/>
          <w:szCs w:val="24"/>
        </w:rPr>
        <w:t xml:space="preserve"> — приём ответа, проверка правильности, начисление очков;</w:t>
      </w:r>
    </w:p>
    <w:p w14:paraId="60EC2B8E" w14:textId="77777777" w:rsidR="00F22191" w:rsidRPr="00F22191" w:rsidRDefault="00F22191" w:rsidP="00F2219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2191">
        <w:rPr>
          <w:rFonts w:ascii="Times New Roman" w:hAnsi="Times New Roman" w:cs="Times New Roman"/>
          <w:sz w:val="24"/>
          <w:szCs w:val="24"/>
        </w:rPr>
        <w:t>disconnect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— удаление игрока из комнаты или закрытие комнаты, если отключился организатор.</w:t>
      </w:r>
    </w:p>
    <w:p w14:paraId="5F4FBF00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Система начисления очков</w:t>
      </w:r>
      <w:proofErr w:type="spellStart"/>
      <w:r w:rsidRPr="00F22191">
        <w:rPr>
          <w:rFonts w:ascii="MS Gothic" w:eastAsia="MS Gothic" w:hAnsi="MS Gothic" w:cs="MS Gothic" w:hint="eastAsia"/>
          <w:sz w:val="24"/>
          <w:szCs w:val="24"/>
        </w:rPr>
        <w:t>借</w:t>
      </w:r>
      <w:r w:rsidRPr="00F22191">
        <w:rPr>
          <w:rFonts w:ascii="Microsoft JhengHei" w:eastAsia="Microsoft JhengHei" w:hAnsi="Microsoft JhengHei" w:cs="Microsoft JhengHei" w:hint="eastAsia"/>
          <w:sz w:val="24"/>
          <w:szCs w:val="24"/>
        </w:rPr>
        <w:t>鉴</w:t>
      </w:r>
      <w:r w:rsidRPr="00F22191">
        <w:rPr>
          <w:rFonts w:ascii="Times New Roman" w:hAnsi="Times New Roman" w:cs="Times New Roman"/>
          <w:sz w:val="24"/>
          <w:szCs w:val="24"/>
        </w:rPr>
        <w:t>ована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Kahoot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: максимум 1000 баллов за мгновенный ответ, минимум 100 — за ответ в последнюю секунду. Формула линейная: 100 + (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timeLeft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timeLimit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) * 900.</w:t>
      </w:r>
    </w:p>
    <w:p w14:paraId="115F49BB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Этап 7. Клиентская часть.</w:t>
      </w:r>
      <w:r w:rsidRPr="00F22191">
        <w:rPr>
          <w:rFonts w:ascii="Times New Roman" w:hAnsi="Times New Roman" w:cs="Times New Roman"/>
          <w:sz w:val="24"/>
          <w:szCs w:val="24"/>
        </w:rPr>
        <w:t xml:space="preserve"> Созданы HTML-страницы для каждого сценария: вход, регистрация, личный кабинет, создание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квиза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, экран организатора, экран игрока, страница подключения по коду. JavaScript написан без фреймворков, с использованием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fetch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для REST-запросов и socket.io-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client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.</w:t>
      </w:r>
    </w:p>
    <w:p w14:paraId="0F9C3F89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Отдельно была решена проблема с динамической формой создания вопросов: поля генерируются через шаблонные строки, а обработчики событий навешиваются через делегирование на родительский контейнер. Это позволяет добавлять и удалять вопросы без потери введённых данных.</w:t>
      </w:r>
    </w:p>
    <w:p w14:paraId="783E31E0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Этап 8. Стилизация.</w:t>
      </w:r>
      <w:r w:rsidRPr="00F22191">
        <w:rPr>
          <w:rFonts w:ascii="Times New Roman" w:hAnsi="Times New Roman" w:cs="Times New Roman"/>
          <w:sz w:val="24"/>
          <w:szCs w:val="24"/>
        </w:rPr>
        <w:t xml:space="preserve"> CSS написан с использованием CSS-переменных для основных цветов, градиентов для кнопок и карточек,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анимаций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через @keyframes для появления элементов и пульсации кода комнаты. Добавлена адаптивная вёрстка через @media для экранов шириной до 768px.</w:t>
      </w:r>
    </w:p>
    <w:p w14:paraId="050C46AE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Этап 9. Тестирование.</w:t>
      </w:r>
      <w:r w:rsidRPr="00F22191">
        <w:rPr>
          <w:rFonts w:ascii="Times New Roman" w:hAnsi="Times New Roman" w:cs="Times New Roman"/>
          <w:sz w:val="24"/>
          <w:szCs w:val="24"/>
        </w:rPr>
        <w:t xml:space="preserve"> Проверен полный цикл: создание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квиза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→ запуск комнаты → подключение игрока из другой вкладки → прохождение вопросов → отображение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лидерборда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→ сохранение результатов в историю. Отдельно проверены граничные случаи: подключение после начала игры (блокируется), отключение организатора (комната закрывается), попытка ответить дважды (игнорируется).</w:t>
      </w:r>
    </w:p>
    <w:p w14:paraId="43002EB1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lastRenderedPageBreak/>
        <w:pict w14:anchorId="24CE6D26">
          <v:rect id="_x0000_i1029" style="width:0;height:1.5pt" o:hralign="center" o:hrstd="t" o:hr="t" fillcolor="#a0a0a0" stroked="f"/>
        </w:pict>
      </w:r>
    </w:p>
    <w:p w14:paraId="790C1FF4" w14:textId="77777777" w:rsidR="00F22191" w:rsidRPr="00F22191" w:rsidRDefault="00F22191" w:rsidP="00F221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5. Результаты</w:t>
      </w:r>
    </w:p>
    <w:p w14:paraId="6132C3CE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На выходе получено рабочее приложение, которое закрывает все пункты технического задания:</w:t>
      </w:r>
    </w:p>
    <w:p w14:paraId="738EB2E3" w14:textId="77777777" w:rsidR="00F22191" w:rsidRPr="00F22191" w:rsidRDefault="00F22191" w:rsidP="00F221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регистрация с разделением ролей;</w:t>
      </w:r>
    </w:p>
    <w:p w14:paraId="4471B4BD" w14:textId="77777777" w:rsidR="00F22191" w:rsidRPr="00F22191" w:rsidRDefault="00F22191" w:rsidP="00F221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создание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квизов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с текстовыми вопросами и вопросами с изображением, одиночным и множественным выбором;</w:t>
      </w:r>
    </w:p>
    <w:p w14:paraId="592F7D51" w14:textId="77777777" w:rsidR="00F22191" w:rsidRPr="00F22191" w:rsidRDefault="00F22191" w:rsidP="00F221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запуск игры по 6-значному коду;</w:t>
      </w:r>
    </w:p>
    <w:p w14:paraId="0DE77148" w14:textId="77777777" w:rsidR="00F22191" w:rsidRPr="00F22191" w:rsidRDefault="00F22191" w:rsidP="00F221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синхронная демонстрация вопросов через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WebSocket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;</w:t>
      </w:r>
    </w:p>
    <w:p w14:paraId="02F19D5E" w14:textId="77777777" w:rsidR="00F22191" w:rsidRPr="00F22191" w:rsidRDefault="00F22191" w:rsidP="00F221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подсчёт очков с учётом скорости ответа;</w:t>
      </w:r>
    </w:p>
    <w:p w14:paraId="0A2EDA32" w14:textId="77777777" w:rsidR="00F22191" w:rsidRPr="00F22191" w:rsidRDefault="00F22191" w:rsidP="00F221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лидерборд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после каждого вопроса и финальный;</w:t>
      </w:r>
    </w:p>
    <w:p w14:paraId="427568BD" w14:textId="77777777" w:rsidR="00F22191" w:rsidRPr="00F22191" w:rsidRDefault="00F22191" w:rsidP="00F221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сохранение истории в базу данных;</w:t>
      </w:r>
    </w:p>
    <w:p w14:paraId="2D3FEA73" w14:textId="77777777" w:rsidR="00F22191" w:rsidRPr="00F22191" w:rsidRDefault="00F22191" w:rsidP="00F2219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личный кабинет с историей проведённых и пройденных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квизов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.</w:t>
      </w:r>
    </w:p>
    <w:p w14:paraId="0812197E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Приложение запускается одной командой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не требует установки дополнительных сервисов и работает на любом компьютере с Node.js версии 20 и выше.</w:t>
      </w:r>
    </w:p>
    <w:p w14:paraId="3968B6D6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pict w14:anchorId="1E3E1C7B">
          <v:rect id="_x0000_i1030" style="width:0;height:1.5pt" o:hralign="center" o:hrstd="t" o:hr="t" fillcolor="#a0a0a0" stroked="f"/>
        </w:pict>
      </w:r>
    </w:p>
    <w:p w14:paraId="013B1533" w14:textId="77777777" w:rsidR="00F22191" w:rsidRPr="00F22191" w:rsidRDefault="00F22191" w:rsidP="00F221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22191">
        <w:rPr>
          <w:rFonts w:ascii="Times New Roman" w:hAnsi="Times New Roman" w:cs="Times New Roman"/>
          <w:b/>
          <w:bCs/>
          <w:sz w:val="24"/>
          <w:szCs w:val="24"/>
        </w:rPr>
        <w:t>6. Возможные направления развития</w:t>
      </w:r>
    </w:p>
    <w:p w14:paraId="52A8F6C1" w14:textId="77777777" w:rsidR="00F22191" w:rsidRPr="00F22191" w:rsidRDefault="00F22191" w:rsidP="00F22191">
      <w:p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Проект можно расширить в нескольких направлениях:</w:t>
      </w:r>
    </w:p>
    <w:p w14:paraId="370F30EB" w14:textId="77777777" w:rsidR="00F22191" w:rsidRPr="00F22191" w:rsidRDefault="00F22191" w:rsidP="00F221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добавить публичную библиотеку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квизов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>, чтобы участники могли выбирать из готовых;</w:t>
      </w:r>
    </w:p>
    <w:p w14:paraId="5CD46E67" w14:textId="77777777" w:rsidR="00F22191" w:rsidRPr="00F22191" w:rsidRDefault="00F22191" w:rsidP="00F221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реализовать командный режим, где несколько игроков объединяются в одну команду;</w:t>
      </w:r>
    </w:p>
    <w:p w14:paraId="5C9C46C0" w14:textId="77777777" w:rsidR="00F22191" w:rsidRPr="00F22191" w:rsidRDefault="00F22191" w:rsidP="00F221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вынести сессии в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для поддержки нескольких экземпляров сервера;</w:t>
      </w:r>
    </w:p>
    <w:p w14:paraId="72530BB7" w14:textId="77777777" w:rsidR="00F22191" w:rsidRPr="00F22191" w:rsidRDefault="00F22191" w:rsidP="00F221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>добавить экспорт результатов в CSV для организатора;</w:t>
      </w:r>
    </w:p>
    <w:p w14:paraId="76F54EC2" w14:textId="77777777" w:rsidR="00F22191" w:rsidRPr="00F22191" w:rsidRDefault="00F22191" w:rsidP="00F2219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F22191">
        <w:rPr>
          <w:rFonts w:ascii="Times New Roman" w:hAnsi="Times New Roman" w:cs="Times New Roman"/>
          <w:sz w:val="24"/>
          <w:szCs w:val="24"/>
        </w:rPr>
        <w:t xml:space="preserve">написать мобильную версию экрана игрока через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React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22191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F22191">
        <w:rPr>
          <w:rFonts w:ascii="Times New Roman" w:hAnsi="Times New Roman" w:cs="Times New Roman"/>
          <w:sz w:val="24"/>
          <w:szCs w:val="24"/>
        </w:rPr>
        <w:t xml:space="preserve"> или PWA.</w:t>
      </w:r>
    </w:p>
    <w:p w14:paraId="225C2922" w14:textId="77777777" w:rsidR="004A3CAD" w:rsidRPr="00F22191" w:rsidRDefault="004A3CAD">
      <w:pPr>
        <w:rPr>
          <w:rFonts w:ascii="Times New Roman" w:hAnsi="Times New Roman" w:cs="Times New Roman"/>
          <w:sz w:val="24"/>
          <w:szCs w:val="24"/>
        </w:rPr>
      </w:pPr>
    </w:p>
    <w:sectPr w:rsidR="004A3CAD" w:rsidRPr="00F221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717FF"/>
    <w:multiLevelType w:val="multilevel"/>
    <w:tmpl w:val="AA04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27F50"/>
    <w:multiLevelType w:val="multilevel"/>
    <w:tmpl w:val="06A8D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461C7"/>
    <w:multiLevelType w:val="multilevel"/>
    <w:tmpl w:val="C14C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C168F"/>
    <w:multiLevelType w:val="multilevel"/>
    <w:tmpl w:val="4BE2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29"/>
    <w:rsid w:val="004A3CAD"/>
    <w:rsid w:val="00980246"/>
    <w:rsid w:val="00A207FE"/>
    <w:rsid w:val="00A23329"/>
    <w:rsid w:val="00B21F17"/>
    <w:rsid w:val="00D243B4"/>
    <w:rsid w:val="00F22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0E01B2-7FAE-4C72-8E80-C317DA3B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5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95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748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956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3748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6701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90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6318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569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760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024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2899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983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9325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31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2810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3891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7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6309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241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442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5107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772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140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462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36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7310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66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7192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9771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902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6100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593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6097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431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560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034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1288</Words>
  <Characters>7347</Characters>
  <Application>Microsoft Office Word</Application>
  <DocSecurity>0</DocSecurity>
  <Lines>61</Lines>
  <Paragraphs>17</Paragraphs>
  <ScaleCrop>false</ScaleCrop>
  <Company/>
  <LinksUpToDate>false</LinksUpToDate>
  <CharactersWithSpaces>8618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Чугунов</dc:creator>
  <cp:keywords/>
  <dc:description/>
  <cp:lastModifiedBy>Тимофей Чугунов</cp:lastModifiedBy>
  <cp:revision>2</cp:revision>
  <dcterms:created xsi:type="dcterms:W3CDTF">2026-07-30T17:45:00Z</dcterms:created>
  <dcterms:modified xsi:type="dcterms:W3CDTF">2026-07-30T17:45:00Z</dcterms:modified>
</cp:coreProperties>
</file>