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БОЛЬШОЙ СОВЕТ ПЕРЕСВЕТА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1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Присутствовали: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Chapter, глава БСП</w:t>
        <w:br/>
        <w:t xml:space="preserve">Test председатель Комитета СМИ</w:t>
        <w:br/>
        <w:t xml:space="preserve">Test2 заместитель Комитета СМИ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C13F1F" w:rsidP="007F0D00">
            <w:pPr>
              <w:rPr>
                <w:lang w:val="en-US"/>
              </w:rPr>
            </w:pPr>
            <w:r>
              <w:t xml:space="preserve">Глава БСП</w:t>
            </w:r>
            <w:r w:rsidR="009E4EDE">
              <w:t xml:space="preserve"> </w:t>
            </w:r>
            <w:r w:rsidR="009E4EDE">
              <w:rPr>
                <w:lang w:val="en-US"/>
              </w:rPr>
              <w:t xml:space="preserve">Большого совета Пересвета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Chapter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516F94"/>
    <w:rsid w:val="0069331D"/>
    <w:rsid w:val="00694E8E"/>
    <w:rsid w:val="007F0D00"/>
    <w:rsid w:val="009E4EDE"/>
    <w:rsid w:val="00B26DC2"/>
    <w:rsid w:val="00C13F1F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</cp:revision>
  <dcterms:created xsi:type="dcterms:W3CDTF">2023-11-04T12:42:00Z</dcterms:created>
  <dcterms:modified xsi:type="dcterms:W3CDTF">2023-11-06T19:25:00Z</dcterms:modified>
  <dc:identifier/>
  <dc:language/>
</cp:coreProperties>
</file>