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КОМИТЕТ СМИ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 xml:space="preserve">2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11.11.1111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Pr="0076464E" w:rsidRDefault="007F0D00" w:rsidP="007F0D00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Присутствовали</w:t>
      </w:r>
      <w:r w:rsidRPr="0076464E">
        <w:rPr>
          <w:rFonts w:ascii="Times New Roman" w:hAnsi="Times New Roman" w:cs="Times New Roman"/>
          <w:b/>
          <w:sz w:val="24"/>
          <w:lang w:val="en-US"/>
        </w:rPr>
        <w:t xml:space="preserve">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Test, председатель Комитета СМИ</w:t>
        <w:br/>
        <w:t xml:space="preserve">Test_test 5B</w:t>
        <w:br/>
        <w:t xml:space="preserve">Test_test2 5B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 xml:space="preserve">1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 xml:space="preserve">2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 xml:space="preserve">2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 xml:space="preserve"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 xml:space="preserve">Председатель </w:t>
            </w:r>
            <w:r>
              <w:rPr>
                <w:lang w:val="en-US"/>
              </w:rPr>
              <w:t xml:space="preserve">Комитета СМИ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Test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69331D"/>
    <w:rsid w:val="00694E8E"/>
    <w:rsid w:val="0076464E"/>
    <w:rsid w:val="007F0D00"/>
    <w:rsid w:val="009E4EDE"/>
    <w:rsid w:val="00B26DC2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7</cp:revision>
  <dcterms:created xsi:type="dcterms:W3CDTF">2023-11-04T12:42:00Z</dcterms:created>
  <dcterms:modified xsi:type="dcterms:W3CDTF">2023-11-06T19:26:00Z</dcterms:modified>
  <dc:identifier/>
  <dc:language/>
</cp:coreProperties>
</file>