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</w:t>
      </w:r>
      <w:proofErr w:type="gramStart"/>
      <w:r w:rsidRPr="00770F30">
        <w:rPr>
          <w:sz w:val="24"/>
          <w:szCs w:val="24"/>
        </w:rPr>
        <w:t xml:space="preserve">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proofErr w:type="gramEnd"/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ab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1B64B298" w:rsidR="00E60AD0" w:rsidRPr="005214E6" w:rsidRDefault="005214E6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>
              <w:rPr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14:paraId="7959310D" w14:textId="77777777" w:rsidR="00E60AD0" w:rsidRPr="00770F30" w:rsidRDefault="005214E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4F76C362" w:rsidR="004E2696" w:rsidRPr="00A61045" w:rsidRDefault="005214E6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Простые объекты.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770F30">
              <w:rPr>
                <w:sz w:val="28"/>
                <w:szCs w:val="28"/>
              </w:rPr>
              <w:t>Т.Е.Старжевский</w:t>
            </w:r>
            <w:proofErr w:type="spellEnd"/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ab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770F30">
              <w:rPr>
                <w:sz w:val="28"/>
                <w:szCs w:val="28"/>
              </w:rPr>
              <w:t>О.А.Веселовская</w:t>
            </w:r>
            <w:proofErr w:type="spellEnd"/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A676FAC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D34162B" w14:textId="72432CAF" w:rsidR="00AF1BD2" w:rsidRDefault="00AF1BD2" w:rsidP="007F0881">
      <w:pPr>
        <w:jc w:val="center"/>
        <w:rPr>
          <w:sz w:val="24"/>
        </w:rPr>
      </w:pPr>
    </w:p>
    <w:p w14:paraId="16163734" w14:textId="6D5082A8" w:rsidR="00AF1BD2" w:rsidRDefault="00AF1BD2" w:rsidP="007F0881">
      <w:pPr>
        <w:jc w:val="center"/>
        <w:rPr>
          <w:sz w:val="24"/>
        </w:rPr>
      </w:pPr>
    </w:p>
    <w:p w14:paraId="00CFBFE2" w14:textId="77777777" w:rsidR="005214E6" w:rsidRDefault="005214E6" w:rsidP="005214E6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7. Простые объекты</w:t>
      </w:r>
    </w:p>
    <w:p w14:paraId="3D00F387" w14:textId="77777777" w:rsidR="005214E6" w:rsidRDefault="005214E6" w:rsidP="005214E6">
      <w:pPr>
        <w:pStyle w:val="af0"/>
        <w:ind w:firstLine="567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</w:rPr>
        <w:t>Описать класс, включающий заданные поля и методы, двумя способами: без конструктора и с конструктором. Протестировать все методы класса</w:t>
      </w:r>
      <w:r>
        <w:rPr>
          <w:b w:val="0"/>
          <w:i w:val="0"/>
          <w:sz w:val="24"/>
          <w:szCs w:val="24"/>
        </w:rPr>
        <w:t>. П</w:t>
      </w:r>
      <w:r>
        <w:rPr>
          <w:b w:val="0"/>
          <w:i w:val="0"/>
          <w:sz w:val="24"/>
        </w:rPr>
        <w:t>оля класса должны быть скрытыми (</w:t>
      </w:r>
      <w:proofErr w:type="spellStart"/>
      <w:r>
        <w:rPr>
          <w:b w:val="0"/>
          <w:i w:val="0"/>
          <w:sz w:val="24"/>
        </w:rPr>
        <w:t>private</w:t>
      </w:r>
      <w:proofErr w:type="spellEnd"/>
      <w:r>
        <w:rPr>
          <w:b w:val="0"/>
          <w:i w:val="0"/>
          <w:sz w:val="24"/>
        </w:rPr>
        <w:t>) или защищенными (</w:t>
      </w:r>
      <w:proofErr w:type="spellStart"/>
      <w:r>
        <w:rPr>
          <w:b w:val="0"/>
          <w:i w:val="0"/>
          <w:sz w:val="24"/>
        </w:rPr>
        <w:t>protected</w:t>
      </w:r>
      <w:proofErr w:type="spellEnd"/>
      <w:r>
        <w:rPr>
          <w:b w:val="0"/>
          <w:i w:val="0"/>
          <w:sz w:val="24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14:paraId="688B653F" w14:textId="77777777" w:rsidR="005214E6" w:rsidRDefault="005214E6" w:rsidP="005214E6">
      <w:pPr>
        <w:pStyle w:val="af2"/>
        <w:spacing w:line="240" w:lineRule="auto"/>
        <w:ind w:firstLine="567"/>
        <w:rPr>
          <w:szCs w:val="24"/>
        </w:rPr>
      </w:pPr>
      <w:r>
        <w:rPr>
          <w:szCs w:val="24"/>
        </w:rPr>
        <w:t xml:space="preserve">Объект – фрукт. Поля: название, содержание витамина </w:t>
      </w:r>
      <w:r>
        <w:rPr>
          <w:szCs w:val="24"/>
          <w:lang w:val="en-US"/>
        </w:rPr>
        <w:t>C</w:t>
      </w:r>
      <w:r>
        <w:rPr>
          <w:szCs w:val="24"/>
        </w:rPr>
        <w:t xml:space="preserve"> в мг на 100 г. Методы: процедура инициализации, процедура вывода на экран содержимого полей и функция, определяющая, сколько килограмм данного фрукта содержат суточную норму потребления витамина С.</w:t>
      </w:r>
    </w:p>
    <w:p w14:paraId="46B81A12" w14:textId="77777777" w:rsidR="005214E6" w:rsidRDefault="005214E6" w:rsidP="005214E6">
      <w:pPr>
        <w:ind w:firstLine="567"/>
        <w:jc w:val="both"/>
        <w:rPr>
          <w:sz w:val="24"/>
          <w:szCs w:val="22"/>
        </w:rPr>
      </w:pPr>
      <w:r>
        <w:rPr>
          <w:sz w:val="24"/>
        </w:rPr>
        <w:t>В отчете привести диаграмму разработанных классов и объектную декомпозицию.</w:t>
      </w:r>
    </w:p>
    <w:p w14:paraId="6E84776D" w14:textId="079FBE02" w:rsidR="00525B04" w:rsidRDefault="005214E6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Объектная декомпозиция:</w:t>
      </w:r>
    </w:p>
    <w:p w14:paraId="5D072579" w14:textId="181BDA65" w:rsidR="00525B04" w:rsidRDefault="005214E6" w:rsidP="009E20B4">
      <w:pPr>
        <w:rPr>
          <w:b/>
          <w:bCs/>
          <w:sz w:val="28"/>
          <w:szCs w:val="28"/>
        </w:rPr>
      </w:pPr>
      <w:r w:rsidRPr="005214E6">
        <w:rPr>
          <w:b/>
          <w:bCs/>
          <w:sz w:val="28"/>
          <w:szCs w:val="28"/>
        </w:rPr>
        <w:drawing>
          <wp:inline distT="0" distB="0" distL="0" distR="0" wp14:anchorId="1FBAEA0C" wp14:editId="60B197DD">
            <wp:extent cx="4389500" cy="231668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7C0" w14:textId="07877155" w:rsidR="005214E6" w:rsidRDefault="005214E6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 предметной области:</w:t>
      </w:r>
    </w:p>
    <w:p w14:paraId="72138020" w14:textId="2203A34E" w:rsidR="005214E6" w:rsidRDefault="005214E6" w:rsidP="009E20B4">
      <w:pPr>
        <w:rPr>
          <w:b/>
          <w:bCs/>
          <w:sz w:val="28"/>
          <w:szCs w:val="28"/>
        </w:rPr>
      </w:pPr>
      <w:r w:rsidRPr="005214E6">
        <w:rPr>
          <w:b/>
          <w:bCs/>
          <w:sz w:val="28"/>
          <w:szCs w:val="28"/>
        </w:rPr>
        <w:drawing>
          <wp:inline distT="0" distB="0" distL="0" distR="0" wp14:anchorId="009CA7BE" wp14:editId="14DBC8EE">
            <wp:extent cx="5037257" cy="2004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8A7B" w14:textId="5445F21E" w:rsidR="00525B04" w:rsidRPr="005214E6" w:rsidRDefault="00525B04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Pr="005214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5214E6">
        <w:rPr>
          <w:b/>
          <w:bCs/>
          <w:sz w:val="28"/>
          <w:szCs w:val="28"/>
        </w:rPr>
        <w:t>:</w:t>
      </w:r>
    </w:p>
    <w:p w14:paraId="53700B26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68A34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D6311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DE4F74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AEB88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fruit_without</w:t>
      </w:r>
      <w:proofErr w:type="spellEnd"/>
    </w:p>
    <w:p w14:paraId="754AAACD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8777FA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129541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7F49383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BEB92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1917D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501E7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16D07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90F85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53F6D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F17D5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21B0B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D47EF0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 consist 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 mg in 100g of vitamin C \</w:t>
      </w:r>
      <w:proofErr w:type="spellStart"/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nYou</w:t>
      </w:r>
      <w:proofErr w:type="spellEnd"/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need to eat 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how_much_kg_c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 kg Of this fruit per day"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6A677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CDEA6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how_much_kg_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F661B8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F9A66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3CA30AA1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 / 10;</w:t>
      </w:r>
    </w:p>
    <w:p w14:paraId="55DB9894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795AA7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E97A04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fruit_with</w:t>
      </w:r>
      <w:proofErr w:type="spellEnd"/>
    </w:p>
    <w:p w14:paraId="39ED3F1A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9AAAD3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984D74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AE004BA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22625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1E135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fruit_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with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28D999E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F2C2F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F05A2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7C149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EF886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50DF7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9A515F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05B44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14E6">
        <w:rPr>
          <w:rFonts w:ascii="Cascadia Mono" w:hAnsi="Cascadia Mono" w:cs="Cascadia Mono"/>
          <w:color w:val="808080"/>
          <w:sz w:val="19"/>
          <w:szCs w:val="19"/>
          <w:lang w:val="en-US"/>
        </w:rPr>
        <w:t>isod_c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A0A8F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E3D509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707FE0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E6AAC3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 consist 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 mg in 100g of vitamin C \</w:t>
      </w:r>
      <w:proofErr w:type="spellStart"/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nYou</w:t>
      </w:r>
      <w:proofErr w:type="spellEnd"/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need to eat 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how_much_kg_c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 kg Of this fruit per day"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1D461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D6966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how_much_kg_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B157EE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871230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2DD19547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norma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sod_c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 / 10;</w:t>
      </w:r>
    </w:p>
    <w:p w14:paraId="5C589677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912C9F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699DFC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fruit_without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apple = {};</w:t>
      </w:r>
    </w:p>
    <w:p w14:paraId="4FDEBEA9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fruit_with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banana(</w:t>
      </w:r>
      <w:proofErr w:type="gramEnd"/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"Banana"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, 12);</w:t>
      </w:r>
    </w:p>
    <w:p w14:paraId="2F454BBD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774C2F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B2553B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214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"Apple"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C8E14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apple.init</w:t>
      </w:r>
      <w:proofErr w:type="spellEnd"/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14:paraId="2C636058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apple.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73E9F4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14E6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33B9D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banana.</w:t>
      </w:r>
      <w:proofErr w:type="gramStart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2C72F" w14:textId="77777777" w:rsidR="005214E6" w:rsidRP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0250D" w14:textId="77777777" w:rsid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214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A286F" w14:textId="77777777" w:rsidR="005214E6" w:rsidRDefault="005214E6" w:rsidP="005214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6551CA" w14:textId="77777777" w:rsidR="005214E6" w:rsidRDefault="005214E6" w:rsidP="005214E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87FC9F" w14:textId="3F419E5E" w:rsidR="00525B04" w:rsidRPr="00525B04" w:rsidRDefault="00525B04" w:rsidP="005214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2320"/>
        <w:gridCol w:w="5736"/>
      </w:tblGrid>
      <w:tr w:rsidR="004A4414" w14:paraId="5221D2FB" w14:textId="77777777" w:rsidTr="00DA6106">
        <w:tc>
          <w:tcPr>
            <w:tcW w:w="3379" w:type="dxa"/>
          </w:tcPr>
          <w:p w14:paraId="6C761DD6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0A639C12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2A6725CC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4A4414" w14:paraId="3C2F9202" w14:textId="77777777" w:rsidTr="00DA6106">
        <w:tc>
          <w:tcPr>
            <w:tcW w:w="3379" w:type="dxa"/>
          </w:tcPr>
          <w:p w14:paraId="76A7D926" w14:textId="7B8C7527" w:rsidR="00525B04" w:rsidRDefault="005214E6" w:rsidP="00DA6106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банан, яблоко</w:t>
            </w:r>
          </w:p>
        </w:tc>
        <w:tc>
          <w:tcPr>
            <w:tcW w:w="3379" w:type="dxa"/>
          </w:tcPr>
          <w:p w14:paraId="20426B36" w14:textId="26CDE2F5" w:rsidR="00525B04" w:rsidRPr="00246CC6" w:rsidRDefault="005214E6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информации об объектах и необходимое кол-во кг в день </w:t>
            </w:r>
          </w:p>
        </w:tc>
        <w:tc>
          <w:tcPr>
            <w:tcW w:w="3379" w:type="dxa"/>
          </w:tcPr>
          <w:p w14:paraId="2F17B961" w14:textId="1FC9A7B0" w:rsidR="00525B04" w:rsidRPr="00246CC6" w:rsidRDefault="005214E6" w:rsidP="00DA6106">
            <w:pPr>
              <w:jc w:val="center"/>
              <w:rPr>
                <w:sz w:val="28"/>
                <w:szCs w:val="28"/>
              </w:rPr>
            </w:pPr>
            <w:r w:rsidRPr="005214E6">
              <w:rPr>
                <w:sz w:val="28"/>
                <w:szCs w:val="28"/>
              </w:rPr>
              <w:drawing>
                <wp:inline distT="0" distB="0" distL="0" distR="0" wp14:anchorId="1632DD36" wp14:editId="385D2507">
                  <wp:extent cx="3497883" cy="1066892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C523" w14:textId="68509D57" w:rsidR="00525B04" w:rsidRDefault="00525B04" w:rsidP="00525B04">
      <w:pPr>
        <w:rPr>
          <w:sz w:val="28"/>
          <w:szCs w:val="28"/>
        </w:rPr>
      </w:pPr>
    </w:p>
    <w:p w14:paraId="77B10C5C" w14:textId="2C78A1D1" w:rsidR="00246CC6" w:rsidRDefault="00246CC6" w:rsidP="00525B04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2AE4913D" w14:textId="1DA4A17C" w:rsidR="00246CC6" w:rsidRDefault="00246CC6" w:rsidP="00525B04">
      <w:pPr>
        <w:rPr>
          <w:sz w:val="28"/>
          <w:szCs w:val="28"/>
        </w:rPr>
      </w:pPr>
    </w:p>
    <w:p w14:paraId="4FD3E118" w14:textId="6781DB89" w:rsidR="00246CC6" w:rsidRPr="004A4414" w:rsidRDefault="00246CC6" w:rsidP="00525B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proofErr w:type="gramStart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Научился</w:t>
      </w:r>
      <w:proofErr w:type="gramEnd"/>
      <w:r>
        <w:rPr>
          <w:sz w:val="28"/>
          <w:szCs w:val="28"/>
        </w:rPr>
        <w:t xml:space="preserve"> работать с </w:t>
      </w:r>
      <w:r w:rsidR="005214E6">
        <w:rPr>
          <w:sz w:val="28"/>
          <w:szCs w:val="28"/>
        </w:rPr>
        <w:t>простыми объектами</w:t>
      </w:r>
      <w:r w:rsidR="004A4414">
        <w:rPr>
          <w:sz w:val="28"/>
          <w:szCs w:val="28"/>
        </w:rPr>
        <w:t xml:space="preserve"> на языке </w:t>
      </w:r>
      <w:r w:rsidR="004A4414">
        <w:rPr>
          <w:sz w:val="28"/>
          <w:szCs w:val="28"/>
          <w:lang w:val="en-US"/>
        </w:rPr>
        <w:t>C</w:t>
      </w:r>
      <w:r w:rsidR="004A4414" w:rsidRPr="004A4414">
        <w:rPr>
          <w:sz w:val="28"/>
          <w:szCs w:val="28"/>
        </w:rPr>
        <w:t>++.</w:t>
      </w:r>
    </w:p>
    <w:sectPr w:rsidR="00246CC6" w:rsidRPr="004A4414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ac"/>
      </w:pPr>
      <w:r>
        <w:rPr>
          <w:rStyle w:val="ab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ac"/>
      </w:pPr>
      <w:r>
        <w:rPr>
          <w:rStyle w:val="ab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DAA3" w16cex:dateUtc="2022-01-03T10:26:00Z"/>
  <w16cex:commentExtensible w16cex:durableId="25AFDAA4" w16cex:dateUtc="2019-12-05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DF81" w14:textId="77777777" w:rsidR="00D03893" w:rsidRDefault="00D03893">
      <w:r>
        <w:separator/>
      </w:r>
    </w:p>
  </w:endnote>
  <w:endnote w:type="continuationSeparator" w:id="0">
    <w:p w14:paraId="576A125F" w14:textId="77777777" w:rsidR="00D03893" w:rsidRDefault="00D0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53C8" w14:textId="77777777" w:rsidR="00D03893" w:rsidRDefault="00D03893">
      <w:r>
        <w:separator/>
      </w:r>
    </w:p>
  </w:footnote>
  <w:footnote w:type="continuationSeparator" w:id="0">
    <w:p w14:paraId="19397103" w14:textId="77777777" w:rsidR="00D03893" w:rsidRDefault="00D0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40779"/>
    <w:rsid w:val="0006333A"/>
    <w:rsid w:val="000746E8"/>
    <w:rsid w:val="000825D5"/>
    <w:rsid w:val="000A3D06"/>
    <w:rsid w:val="001453DD"/>
    <w:rsid w:val="001557C8"/>
    <w:rsid w:val="001936AB"/>
    <w:rsid w:val="00197467"/>
    <w:rsid w:val="001C4CCA"/>
    <w:rsid w:val="00246CC6"/>
    <w:rsid w:val="003102CD"/>
    <w:rsid w:val="00332865"/>
    <w:rsid w:val="00362143"/>
    <w:rsid w:val="003823FA"/>
    <w:rsid w:val="003B225E"/>
    <w:rsid w:val="003D30A6"/>
    <w:rsid w:val="003D3615"/>
    <w:rsid w:val="00423D8C"/>
    <w:rsid w:val="00452407"/>
    <w:rsid w:val="004A4414"/>
    <w:rsid w:val="004E2696"/>
    <w:rsid w:val="00502CDD"/>
    <w:rsid w:val="005214E6"/>
    <w:rsid w:val="00525B04"/>
    <w:rsid w:val="005331A7"/>
    <w:rsid w:val="00545E4B"/>
    <w:rsid w:val="00561A19"/>
    <w:rsid w:val="00574EB5"/>
    <w:rsid w:val="0057778B"/>
    <w:rsid w:val="00596BF2"/>
    <w:rsid w:val="005E2502"/>
    <w:rsid w:val="005F024E"/>
    <w:rsid w:val="00634827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9E20B4"/>
    <w:rsid w:val="00A0227A"/>
    <w:rsid w:val="00A138AF"/>
    <w:rsid w:val="00A234D3"/>
    <w:rsid w:val="00A61045"/>
    <w:rsid w:val="00AF1BD2"/>
    <w:rsid w:val="00B70F37"/>
    <w:rsid w:val="00C60456"/>
    <w:rsid w:val="00CB06D6"/>
    <w:rsid w:val="00CB4074"/>
    <w:rsid w:val="00CE4CD1"/>
    <w:rsid w:val="00D03893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Body Text Indent"/>
    <w:basedOn w:val="a"/>
    <w:link w:val="af1"/>
    <w:semiHidden/>
    <w:unhideWhenUsed/>
    <w:rsid w:val="005214E6"/>
    <w:pPr>
      <w:overflowPunct w:val="0"/>
      <w:autoSpaceDE w:val="0"/>
      <w:autoSpaceDN w:val="0"/>
      <w:adjustRightInd w:val="0"/>
      <w:ind w:firstLine="720"/>
      <w:jc w:val="both"/>
    </w:pPr>
    <w:rPr>
      <w:b/>
      <w:i/>
      <w:sz w:val="28"/>
      <w:lang w:val="x-none" w:eastAsia="x-none"/>
    </w:rPr>
  </w:style>
  <w:style w:type="character" w:customStyle="1" w:styleId="af1">
    <w:name w:val="Основной текст с отступом Знак"/>
    <w:basedOn w:val="a0"/>
    <w:link w:val="af0"/>
    <w:semiHidden/>
    <w:rsid w:val="005214E6"/>
    <w:rPr>
      <w:b/>
      <w:i/>
      <w:sz w:val="28"/>
      <w:lang w:val="x-none" w:eastAsia="x-none"/>
    </w:rPr>
  </w:style>
  <w:style w:type="paragraph" w:customStyle="1" w:styleId="af2">
    <w:name w:val="Норм. с кр. строкой"/>
    <w:basedOn w:val="a"/>
    <w:rsid w:val="005214E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egorik050703@outlook.com</cp:lastModifiedBy>
  <cp:revision>12</cp:revision>
  <dcterms:created xsi:type="dcterms:W3CDTF">2022-01-03T10:28:00Z</dcterms:created>
  <dcterms:modified xsi:type="dcterms:W3CDTF">2022-03-24T09:46:00Z</dcterms:modified>
</cp:coreProperties>
</file>