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2D33D4FA" w:rsidR="00E60AD0" w:rsidRPr="005214E6" w:rsidRDefault="00F408D8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253633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7959310D" w14:textId="77777777" w:rsidR="00E60AD0" w:rsidRPr="00770F30" w:rsidRDefault="00F408D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21BF9D2B" w:rsidR="004E2696" w:rsidRPr="00A61045" w:rsidRDefault="0025363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Наследование</w:t>
      </w:r>
      <w:r w:rsidR="005214E6">
        <w:rPr>
          <w:sz w:val="32"/>
          <w:u w:val="single"/>
        </w:rPr>
        <w:t>.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5B19F5B9" w14:textId="77777777" w:rsidR="00253633" w:rsidRPr="00A7048C" w:rsidRDefault="00253633" w:rsidP="00253633">
      <w:pPr>
        <w:pStyle w:val="a0"/>
        <w:spacing w:line="240" w:lineRule="auto"/>
        <w:ind w:firstLine="567"/>
        <w:rPr>
          <w:b/>
          <w:sz w:val="28"/>
          <w:szCs w:val="28"/>
        </w:rPr>
      </w:pPr>
      <w:r w:rsidRPr="00A7048C">
        <w:rPr>
          <w:b/>
          <w:sz w:val="28"/>
          <w:szCs w:val="28"/>
        </w:rPr>
        <w:lastRenderedPageBreak/>
        <w:t>Лабораторная работа 8. Наследование</w:t>
      </w:r>
    </w:p>
    <w:p w14:paraId="0DF493E6" w14:textId="77777777" w:rsidR="00253633" w:rsidRPr="00A7048C" w:rsidRDefault="00253633" w:rsidP="00253633">
      <w:pPr>
        <w:pStyle w:val="BodyTextIndent"/>
        <w:ind w:firstLine="567"/>
        <w:rPr>
          <w:b w:val="0"/>
          <w:i w:val="0"/>
          <w:sz w:val="24"/>
          <w:szCs w:val="24"/>
        </w:rPr>
      </w:pPr>
      <w:r w:rsidRPr="00A7048C">
        <w:rPr>
          <w:b w:val="0"/>
          <w:i w:val="0"/>
          <w:sz w:val="24"/>
          <w:szCs w:val="24"/>
        </w:rPr>
        <w:t>Разработать и реализовать иерархию классов для описанных объектов предметной области, и</w:t>
      </w:r>
      <w:r w:rsidRPr="00A7048C">
        <w:rPr>
          <w:b w:val="0"/>
          <w:i w:val="0"/>
          <w:sz w:val="24"/>
          <w:szCs w:val="24"/>
        </w:rPr>
        <w:t>с</w:t>
      </w:r>
      <w:r w:rsidRPr="00A7048C">
        <w:rPr>
          <w:b w:val="0"/>
          <w:i w:val="0"/>
          <w:sz w:val="24"/>
          <w:szCs w:val="24"/>
        </w:rPr>
        <w:t xml:space="preserve">пользуя механизмы наследования. </w:t>
      </w:r>
      <w:r w:rsidRPr="00A7048C">
        <w:rPr>
          <w:b w:val="0"/>
          <w:i w:val="0"/>
          <w:sz w:val="24"/>
        </w:rPr>
        <w:t>Протестировать все методы каждого класса</w:t>
      </w:r>
      <w:r w:rsidRPr="00A7048C">
        <w:rPr>
          <w:b w:val="0"/>
          <w:i w:val="0"/>
          <w:sz w:val="24"/>
          <w:szCs w:val="24"/>
        </w:rPr>
        <w:t xml:space="preserve">. </w:t>
      </w:r>
      <w:r w:rsidRPr="00A7048C">
        <w:rPr>
          <w:b w:val="0"/>
          <w:i w:val="0"/>
          <w:sz w:val="24"/>
        </w:rPr>
        <w:t>Все поля классов должны быть скрытыми (private) или защищенными (protected). Методы не должны содержать операций вв</w:t>
      </w:r>
      <w:r w:rsidRPr="00A7048C">
        <w:rPr>
          <w:b w:val="0"/>
          <w:i w:val="0"/>
          <w:sz w:val="24"/>
        </w:rPr>
        <w:t>о</w:t>
      </w:r>
      <w:r w:rsidRPr="00A7048C">
        <w:rPr>
          <w:b w:val="0"/>
          <w:i w:val="0"/>
          <w:sz w:val="24"/>
        </w:rPr>
        <w:t>да/вывода, за исключением процедуры, единственной задачей которой является вывод информации об объекте на экран.</w:t>
      </w:r>
    </w:p>
    <w:p w14:paraId="7ADAA249" w14:textId="77777777" w:rsidR="00253633" w:rsidRPr="00A7048C" w:rsidRDefault="00253633" w:rsidP="00253633">
      <w:pPr>
        <w:pStyle w:val="BodyTextIndent"/>
        <w:ind w:firstLine="567"/>
        <w:rPr>
          <w:b w:val="0"/>
          <w:i w:val="0"/>
          <w:sz w:val="24"/>
          <w:szCs w:val="24"/>
        </w:rPr>
      </w:pPr>
      <w:r w:rsidRPr="00A7048C">
        <w:rPr>
          <w:b w:val="0"/>
          <w:i w:val="0"/>
          <w:sz w:val="24"/>
          <w:szCs w:val="24"/>
        </w:rPr>
        <w:t>Объект – человек. Поля: ФИО, год рождения. Методы: процедура инициализации объекта, проц</w:t>
      </w:r>
      <w:r w:rsidRPr="00A7048C">
        <w:rPr>
          <w:b w:val="0"/>
          <w:i w:val="0"/>
          <w:sz w:val="24"/>
          <w:szCs w:val="24"/>
        </w:rPr>
        <w:t>е</w:t>
      </w:r>
      <w:r w:rsidRPr="00A7048C">
        <w:rPr>
          <w:b w:val="0"/>
          <w:i w:val="0"/>
          <w:sz w:val="24"/>
          <w:szCs w:val="24"/>
        </w:rPr>
        <w:t>дура вывода информации об объекте на экран, функция вычисления возраста человека.</w:t>
      </w:r>
    </w:p>
    <w:p w14:paraId="3090D284" w14:textId="77777777" w:rsidR="00253633" w:rsidRPr="00A7048C" w:rsidRDefault="00253633" w:rsidP="00253633">
      <w:pPr>
        <w:pStyle w:val="BodyTextIndent"/>
        <w:ind w:firstLine="567"/>
        <w:rPr>
          <w:b w:val="0"/>
          <w:i w:val="0"/>
          <w:sz w:val="24"/>
          <w:szCs w:val="24"/>
        </w:rPr>
      </w:pPr>
      <w:r w:rsidRPr="00A7048C">
        <w:rPr>
          <w:b w:val="0"/>
          <w:i w:val="0"/>
          <w:sz w:val="24"/>
          <w:szCs w:val="24"/>
        </w:rPr>
        <w:t>Объект – автомобилист. Поля: ФИО, год рождения, год получения водительских прав. Методы: процедура инициализации объекта, процедура вывода информации об объекте на экран, функция в</w:t>
      </w:r>
      <w:r w:rsidRPr="00A7048C">
        <w:rPr>
          <w:b w:val="0"/>
          <w:i w:val="0"/>
          <w:sz w:val="24"/>
          <w:szCs w:val="24"/>
        </w:rPr>
        <w:t>ы</w:t>
      </w:r>
      <w:r w:rsidRPr="00A7048C">
        <w:rPr>
          <w:b w:val="0"/>
          <w:i w:val="0"/>
          <w:sz w:val="24"/>
          <w:szCs w:val="24"/>
        </w:rPr>
        <w:t>числения водительского стажа и функция вычисления возраста на момент получения прав.</w:t>
      </w:r>
    </w:p>
    <w:p w14:paraId="6E84776D" w14:textId="079FBE02" w:rsidR="00525B04" w:rsidRDefault="005214E6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Объектная декомпозиция:</w:t>
      </w:r>
    </w:p>
    <w:p w14:paraId="5D072579" w14:textId="54134154" w:rsidR="00525B04" w:rsidRPr="00912D42" w:rsidRDefault="00912D42" w:rsidP="009E20B4">
      <w:pPr>
        <w:rPr>
          <w:b/>
          <w:bCs/>
          <w:sz w:val="28"/>
          <w:szCs w:val="28"/>
          <w:lang w:val="en-US"/>
        </w:rPr>
      </w:pPr>
      <w:r w:rsidRPr="00912D42">
        <w:rPr>
          <w:b/>
          <w:bCs/>
          <w:noProof/>
          <w:sz w:val="28"/>
          <w:szCs w:val="28"/>
        </w:rPr>
        <w:drawing>
          <wp:inline distT="0" distB="0" distL="0" distR="0" wp14:anchorId="4BA8CB17" wp14:editId="2584007B">
            <wp:extent cx="4953429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7C0" w14:textId="07877155" w:rsidR="005214E6" w:rsidRDefault="005214E6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 предметной области:</w:t>
      </w:r>
    </w:p>
    <w:p w14:paraId="72138020" w14:textId="6EEAB984" w:rsidR="005214E6" w:rsidRDefault="00912D42" w:rsidP="009E20B4">
      <w:pPr>
        <w:rPr>
          <w:b/>
          <w:bCs/>
          <w:sz w:val="28"/>
          <w:szCs w:val="28"/>
        </w:rPr>
      </w:pPr>
      <w:r w:rsidRPr="00912D42">
        <w:rPr>
          <w:b/>
          <w:bCs/>
          <w:noProof/>
          <w:sz w:val="28"/>
          <w:szCs w:val="28"/>
        </w:rPr>
        <w:drawing>
          <wp:inline distT="0" distB="0" distL="0" distR="0" wp14:anchorId="372C358A" wp14:editId="360EC00E">
            <wp:extent cx="3848433" cy="3970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A7B" w14:textId="5445F21E" w:rsidR="00525B04" w:rsidRPr="00253633" w:rsidRDefault="00525B04" w:rsidP="009E20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  <w:r w:rsidRPr="0025363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53633">
        <w:rPr>
          <w:b/>
          <w:bCs/>
          <w:sz w:val="28"/>
          <w:szCs w:val="28"/>
          <w:lang w:val="en-US"/>
        </w:rPr>
        <w:t>:</w:t>
      </w:r>
    </w:p>
    <w:p w14:paraId="77D0BD45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F9E572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E4171D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77F10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B26641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today_year = 2022;</w:t>
      </w:r>
    </w:p>
    <w:p w14:paraId="11096C23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</w:p>
    <w:p w14:paraId="318627C0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AFC19A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14:paraId="2BA2E40C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13758F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3C91A73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8F8F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050675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first_name, second_name, last_name;</w:t>
      </w:r>
    </w:p>
    <w:p w14:paraId="1AD59CB5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</w:t>
      </w:r>
    </w:p>
    <w:p w14:paraId="0FE99C4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1E19E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human(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ifirst_name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isecond_name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ilast_name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first_name(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ifirst_name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second_name(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isecond_name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DD57EC6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last_name(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ilast_name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6D5E6D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CC560A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birthday.day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14:paraId="420D7A53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birthday.month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.month;</w:t>
      </w:r>
    </w:p>
    <w:p w14:paraId="1A1AA0F0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birthday.year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0A9CE86A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8CDA16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human() 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{ 0, 0, 0 }) {};</w:t>
      </w:r>
    </w:p>
    <w:p w14:paraId="769764F1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how_old()</w:t>
      </w:r>
    </w:p>
    <w:p w14:paraId="2908616C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8E270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today_year - birthday.year;</w:t>
      </w:r>
    </w:p>
    <w:p w14:paraId="057D0E1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9935A0F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14F2BE07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70DE72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"\tBirthday: "</w:t>
      </w:r>
    </w:p>
    <w:p w14:paraId="68129553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birthday.month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birthday.year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how_old()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Years old"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79028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223CC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043E12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final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78CE2721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02117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C22BD3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driver_license;</w:t>
      </w:r>
    </w:p>
    <w:p w14:paraId="74180787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E5C9F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driver(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ifirst_name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isecond_name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ilast_name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idriver_license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0282EA2C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ifirst_name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isecond_name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ilast_name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ibirthday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5E45BD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A666D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driver_license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idriver_license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4F8C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3892251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driver()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{ 0, 0, 0 }, { 0, 0, 0 }) {};</w:t>
      </w:r>
    </w:p>
    <w:p w14:paraId="4EF67277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stazh()</w:t>
      </w:r>
    </w:p>
    <w:p w14:paraId="5F920E6E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406B94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today_year - driver_license.year;</w:t>
      </w:r>
    </w:p>
    <w:p w14:paraId="1F6BC98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51F4C2A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how_old_was_driver()</w:t>
      </w:r>
    </w:p>
    <w:p w14:paraId="1CB99980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42821B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driver_license.year - birthday.year;</w:t>
      </w:r>
    </w:p>
    <w:p w14:paraId="6D86034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938F5ED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293F64A2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4650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"\tBirthday: "</w:t>
      </w:r>
    </w:p>
    <w:p w14:paraId="43A4B700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birthday.month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birthday.year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how_old()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Years old\n"</w:t>
      </w:r>
    </w:p>
    <w:p w14:paraId="210D65B4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"Driver license from: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driver_license.day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driver_license.month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driver_license.year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"\tWere received in "</w:t>
      </w:r>
    </w:p>
    <w:p w14:paraId="1A035E8B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how_old_was_driver()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years"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"\nStazh right now: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stazh()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years"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EBE29" w14:textId="77777777" w:rsidR="00912D42" w:rsidRDefault="00912D42" w:rsidP="00912D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};</w:t>
      </w:r>
    </w:p>
    <w:p w14:paraId="003F098F" w14:textId="0D5E75F0" w:rsidR="00511FB7" w:rsidRDefault="00912D42" w:rsidP="00912D4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F2CE2F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DC996D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57F68E7D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C52B7A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1A789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924FFCC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760475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Timofey(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"Starzhevsky"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"Timofey"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"Evgenyevich"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{21, 9, 2003 } );</w:t>
      </w:r>
    </w:p>
    <w:p w14:paraId="5995E40E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Evgeny(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"Starzhevsky"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"Evgeny"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"Viktorovich"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{ 15, 4, 1976 }, { 1,1,2010 });</w:t>
      </w:r>
    </w:p>
    <w:p w14:paraId="665AC7F9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Timofey.print();</w:t>
      </w:r>
    </w:p>
    <w:p w14:paraId="43B681F6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A4806D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Evgeny.print();</w:t>
      </w:r>
    </w:p>
    <w:p w14:paraId="00DFA912" w14:textId="77777777" w:rsidR="00511FB7" w:rsidRDefault="00511FB7" w:rsidP="00511F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DF3A7F" w14:textId="1F65D85B" w:rsidR="00511FB7" w:rsidRDefault="00511FB7" w:rsidP="00511F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87FC9F" w14:textId="58D50C20" w:rsidR="00525B04" w:rsidRPr="00525B04" w:rsidRDefault="00525B04" w:rsidP="00912D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698"/>
        <w:gridCol w:w="7035"/>
      </w:tblGrid>
      <w:tr w:rsidR="00511FB7" w14:paraId="5221D2FB" w14:textId="77777777" w:rsidTr="00DA6106">
        <w:tc>
          <w:tcPr>
            <w:tcW w:w="3379" w:type="dxa"/>
          </w:tcPr>
          <w:p w14:paraId="6C761DD6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0A639C12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A6725CC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511FB7" w14:paraId="3C2F9202" w14:textId="77777777" w:rsidTr="00DA6106">
        <w:tc>
          <w:tcPr>
            <w:tcW w:w="3379" w:type="dxa"/>
          </w:tcPr>
          <w:p w14:paraId="76A7D926" w14:textId="01268D2D" w:rsidR="00525B04" w:rsidRDefault="005214E6" w:rsidP="00DA6106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</w:t>
            </w:r>
            <w:r w:rsidR="00511FB7">
              <w:rPr>
                <w:sz w:val="28"/>
                <w:szCs w:val="28"/>
                <w:lang w:val="en-US"/>
              </w:rPr>
              <w:t xml:space="preserve"> </w:t>
            </w:r>
            <w:r w:rsidR="00511FB7">
              <w:rPr>
                <w:sz w:val="28"/>
                <w:szCs w:val="28"/>
              </w:rPr>
              <w:t>Тимофей, Евгений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79" w:type="dxa"/>
          </w:tcPr>
          <w:p w14:paraId="20426B36" w14:textId="24831E88" w:rsidR="00525B04" w:rsidRPr="00246CC6" w:rsidRDefault="005214E6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информации об объектах </w:t>
            </w:r>
          </w:p>
        </w:tc>
        <w:tc>
          <w:tcPr>
            <w:tcW w:w="3379" w:type="dxa"/>
          </w:tcPr>
          <w:p w14:paraId="2F17B961" w14:textId="499E20D8" w:rsidR="00525B04" w:rsidRPr="00246CC6" w:rsidRDefault="00511FB7" w:rsidP="00DA6106">
            <w:pPr>
              <w:jc w:val="center"/>
              <w:rPr>
                <w:sz w:val="28"/>
                <w:szCs w:val="28"/>
              </w:rPr>
            </w:pPr>
            <w:r w:rsidRPr="00511FB7">
              <w:rPr>
                <w:sz w:val="28"/>
                <w:szCs w:val="28"/>
              </w:rPr>
              <w:drawing>
                <wp:inline distT="0" distB="0" distL="0" distR="0" wp14:anchorId="525ED011" wp14:editId="272FC947">
                  <wp:extent cx="4419600" cy="73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538" cy="7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C523" w14:textId="68509D57" w:rsidR="00525B04" w:rsidRDefault="00525B04" w:rsidP="00525B04">
      <w:pPr>
        <w:rPr>
          <w:sz w:val="28"/>
          <w:szCs w:val="28"/>
        </w:rPr>
      </w:pPr>
    </w:p>
    <w:p w14:paraId="77B10C5C" w14:textId="2C78A1D1" w:rsidR="00246CC6" w:rsidRDefault="00246CC6" w:rsidP="00525B04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2AE4913D" w14:textId="1DA4A17C" w:rsidR="00246CC6" w:rsidRDefault="00246CC6" w:rsidP="00525B04">
      <w:pPr>
        <w:rPr>
          <w:sz w:val="28"/>
          <w:szCs w:val="28"/>
        </w:rPr>
      </w:pPr>
    </w:p>
    <w:p w14:paraId="4FD3E118" w14:textId="11E26723" w:rsidR="00246CC6" w:rsidRPr="004A4414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работать с </w:t>
      </w:r>
      <w:r w:rsidR="00511FB7">
        <w:rPr>
          <w:sz w:val="28"/>
          <w:szCs w:val="28"/>
        </w:rPr>
        <w:t>наследуемыми</w:t>
      </w:r>
      <w:r w:rsidR="005214E6">
        <w:rPr>
          <w:sz w:val="28"/>
          <w:szCs w:val="28"/>
        </w:rPr>
        <w:t xml:space="preserve"> объектами</w:t>
      </w:r>
      <w:r w:rsidR="004A4414">
        <w:rPr>
          <w:sz w:val="28"/>
          <w:szCs w:val="28"/>
        </w:rPr>
        <w:t xml:space="preserve"> на языке </w:t>
      </w:r>
      <w:r w:rsidR="004A4414">
        <w:rPr>
          <w:sz w:val="28"/>
          <w:szCs w:val="28"/>
          <w:lang w:val="en-US"/>
        </w:rPr>
        <w:t>C</w:t>
      </w:r>
      <w:r w:rsidR="004A4414" w:rsidRPr="004A4414">
        <w:rPr>
          <w:sz w:val="28"/>
          <w:szCs w:val="28"/>
        </w:rPr>
        <w:t>++.</w:t>
      </w:r>
    </w:p>
    <w:sectPr w:rsidR="00246CC6" w:rsidRPr="004A4414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DAA3" w16cex:dateUtc="2022-01-03T10:26:00Z"/>
  <w16cex:commentExtensible w16cex:durableId="25AFDAA4" w16cex:dateUtc="2019-12-05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753E" w14:textId="77777777" w:rsidR="00F408D8" w:rsidRDefault="00F408D8">
      <w:r>
        <w:separator/>
      </w:r>
    </w:p>
  </w:endnote>
  <w:endnote w:type="continuationSeparator" w:id="0">
    <w:p w14:paraId="0AABB6A8" w14:textId="77777777" w:rsidR="00F408D8" w:rsidRDefault="00F4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CB84" w14:textId="77777777" w:rsidR="00F408D8" w:rsidRDefault="00F408D8">
      <w:r>
        <w:separator/>
      </w:r>
    </w:p>
  </w:footnote>
  <w:footnote w:type="continuationSeparator" w:id="0">
    <w:p w14:paraId="47BCF151" w14:textId="77777777" w:rsidR="00F408D8" w:rsidRDefault="00F4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C4CCA"/>
    <w:rsid w:val="00246CC6"/>
    <w:rsid w:val="00253633"/>
    <w:rsid w:val="003102CD"/>
    <w:rsid w:val="00332865"/>
    <w:rsid w:val="00362143"/>
    <w:rsid w:val="003823FA"/>
    <w:rsid w:val="003B225E"/>
    <w:rsid w:val="003D30A6"/>
    <w:rsid w:val="003D3615"/>
    <w:rsid w:val="00423D8C"/>
    <w:rsid w:val="00452407"/>
    <w:rsid w:val="004A4414"/>
    <w:rsid w:val="004E2696"/>
    <w:rsid w:val="00502CDD"/>
    <w:rsid w:val="00511FB7"/>
    <w:rsid w:val="005214E6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34827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12D42"/>
    <w:rsid w:val="00984206"/>
    <w:rsid w:val="009E20B4"/>
    <w:rsid w:val="00A0227A"/>
    <w:rsid w:val="00A138AF"/>
    <w:rsid w:val="00A234D3"/>
    <w:rsid w:val="00A61045"/>
    <w:rsid w:val="00AF1BD2"/>
    <w:rsid w:val="00B70F37"/>
    <w:rsid w:val="00C60456"/>
    <w:rsid w:val="00CB06D6"/>
    <w:rsid w:val="00CB4074"/>
    <w:rsid w:val="00CE4CD1"/>
    <w:rsid w:val="00D03893"/>
    <w:rsid w:val="00E60AD0"/>
    <w:rsid w:val="00EA0A6F"/>
    <w:rsid w:val="00EB3384"/>
    <w:rsid w:val="00EE66C1"/>
    <w:rsid w:val="00EF0A4A"/>
    <w:rsid w:val="00F00E75"/>
    <w:rsid w:val="00F05BB9"/>
    <w:rsid w:val="00F408D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5214E6"/>
    <w:pPr>
      <w:overflowPunct w:val="0"/>
      <w:autoSpaceDE w:val="0"/>
      <w:autoSpaceDN w:val="0"/>
      <w:adjustRightInd w:val="0"/>
      <w:ind w:firstLine="720"/>
      <w:jc w:val="both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5214E6"/>
    <w:rPr>
      <w:b/>
      <w:i/>
      <w:sz w:val="28"/>
      <w:lang w:val="x-none" w:eastAsia="x-none"/>
    </w:rPr>
  </w:style>
  <w:style w:type="paragraph" w:customStyle="1" w:styleId="a">
    <w:name w:val="Норм. с кр. строкой"/>
    <w:basedOn w:val="Normal"/>
    <w:rsid w:val="005214E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  <w:style w:type="paragraph" w:customStyle="1" w:styleId="a0">
    <w:name w:val="Обычный текст"/>
    <w:basedOn w:val="Normal"/>
    <w:rsid w:val="0025363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14</cp:revision>
  <dcterms:created xsi:type="dcterms:W3CDTF">2022-01-03T10:28:00Z</dcterms:created>
  <dcterms:modified xsi:type="dcterms:W3CDTF">2022-04-14T05:33:00Z</dcterms:modified>
</cp:coreProperties>
</file>